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7674E" w14:textId="24D3F8DD" w:rsidR="494C325E" w:rsidRPr="00C56217" w:rsidRDefault="494C325E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6217">
        <w:rPr>
          <w:rFonts w:ascii="Times New Roman" w:eastAsia="Calibri" w:hAnsi="Times New Roman" w:cs="Times New Roman"/>
          <w:b/>
          <w:bCs/>
          <w:sz w:val="24"/>
          <w:szCs w:val="24"/>
          <w:lang w:val="en"/>
        </w:rPr>
        <w:t>IT Gov Minutes</w:t>
      </w:r>
    </w:p>
    <w:p w14:paraId="77E244FB" w14:textId="2953CAE7" w:rsidR="494C325E" w:rsidRPr="00C56217" w:rsidRDefault="00BD2F7E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"/>
        </w:rPr>
        <w:t>February 10</w:t>
      </w:r>
      <w:r w:rsidR="004455E5">
        <w:rPr>
          <w:rFonts w:ascii="Times New Roman" w:eastAsia="Calibri" w:hAnsi="Times New Roman" w:cs="Times New Roman"/>
          <w:sz w:val="24"/>
          <w:szCs w:val="24"/>
          <w:lang w:val="en"/>
        </w:rPr>
        <w:t>, 2021</w:t>
      </w:r>
    </w:p>
    <w:p w14:paraId="66FFB722" w14:textId="71B94F1F" w:rsidR="008F6E5D" w:rsidRPr="008F6E5D" w:rsidRDefault="002044E2" w:rsidP="008F6E5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"/>
        </w:rPr>
      </w:pPr>
      <w:r>
        <w:rPr>
          <w:rFonts w:ascii="Times New Roman" w:eastAsia="Times New Roman" w:hAnsi="Times New Roman" w:cs="Times New Roman"/>
          <w:lang w:val="en"/>
        </w:rPr>
        <w:t>Via Zoom</w:t>
      </w:r>
    </w:p>
    <w:p w14:paraId="30263055" w14:textId="4DFE5F65" w:rsidR="510AC6EF" w:rsidRPr="00C56217" w:rsidRDefault="510AC6EF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C1486F" w14:textId="711D514A" w:rsidR="494C325E" w:rsidRPr="00F102C2" w:rsidRDefault="494C325E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02C2">
        <w:rPr>
          <w:rFonts w:ascii="Times New Roman" w:eastAsia="Calibri" w:hAnsi="Times New Roman" w:cs="Times New Roman"/>
          <w:b/>
          <w:bCs/>
          <w:sz w:val="24"/>
          <w:szCs w:val="24"/>
        </w:rPr>
        <w:t>Attendees</w:t>
      </w:r>
      <w:r w:rsidRPr="00506B2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516779" w:rsidRPr="00506B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6B2A">
        <w:rPr>
          <w:rFonts w:ascii="Times New Roman" w:eastAsia="Calibri" w:hAnsi="Times New Roman" w:cs="Times New Roman"/>
          <w:sz w:val="24"/>
          <w:szCs w:val="24"/>
        </w:rPr>
        <w:t>Jac</w:t>
      </w:r>
      <w:r w:rsidR="7B589B52" w:rsidRPr="00506B2A">
        <w:rPr>
          <w:rFonts w:ascii="Times New Roman" w:eastAsia="Calibri" w:hAnsi="Times New Roman" w:cs="Times New Roman"/>
          <w:sz w:val="24"/>
          <w:szCs w:val="24"/>
        </w:rPr>
        <w:t>queline</w:t>
      </w:r>
      <w:r w:rsidRPr="00506B2A">
        <w:rPr>
          <w:rFonts w:ascii="Times New Roman" w:eastAsia="Calibri" w:hAnsi="Times New Roman" w:cs="Times New Roman"/>
          <w:sz w:val="24"/>
          <w:szCs w:val="24"/>
        </w:rPr>
        <w:t xml:space="preserve"> Britto</w:t>
      </w:r>
      <w:r w:rsidR="00F102C2" w:rsidRPr="00506B2A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48E16149" w:rsidRPr="00506B2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16A92CD1" w:rsidRPr="00506B2A">
        <w:rPr>
          <w:rFonts w:ascii="Times New Roman" w:eastAsia="Calibri" w:hAnsi="Times New Roman" w:cs="Times New Roman"/>
          <w:sz w:val="24"/>
          <w:szCs w:val="24"/>
        </w:rPr>
        <w:t>Lori Ciccomascolo, Nancy Eaton</w:t>
      </w:r>
      <w:r w:rsidR="00E32F6C" w:rsidRPr="00506B2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23B6C65D" w:rsidRPr="00506B2A">
        <w:rPr>
          <w:rFonts w:ascii="Times New Roman" w:eastAsia="Calibri" w:hAnsi="Times New Roman" w:cs="Times New Roman"/>
          <w:sz w:val="24"/>
          <w:szCs w:val="24"/>
        </w:rPr>
        <w:t>Melissa Frost,</w:t>
      </w:r>
      <w:r w:rsidR="0073022E" w:rsidRPr="00506B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529B" w:rsidRPr="00506B2A">
        <w:rPr>
          <w:rFonts w:ascii="Times New Roman" w:eastAsia="Calibri" w:hAnsi="Times New Roman" w:cs="Times New Roman"/>
          <w:sz w:val="24"/>
          <w:szCs w:val="24"/>
        </w:rPr>
        <w:t xml:space="preserve">Amanda Izenstark, </w:t>
      </w:r>
      <w:r w:rsidR="4EA4C138" w:rsidRPr="00506B2A">
        <w:rPr>
          <w:rFonts w:ascii="Times New Roman" w:eastAsia="Calibri" w:hAnsi="Times New Roman" w:cs="Times New Roman"/>
          <w:sz w:val="24"/>
          <w:szCs w:val="24"/>
        </w:rPr>
        <w:t>Karlis Kaugars</w:t>
      </w:r>
      <w:r w:rsidR="5591674D" w:rsidRPr="00506B2A">
        <w:rPr>
          <w:rFonts w:ascii="Times New Roman" w:eastAsia="Calibri" w:hAnsi="Times New Roman" w:cs="Times New Roman"/>
          <w:sz w:val="24"/>
          <w:szCs w:val="24"/>
        </w:rPr>
        <w:t>, Michael Khalfayan, Ian Lester, Dean Libutti, Cynthia Mace</w:t>
      </w:r>
      <w:r w:rsidR="009A4ADC" w:rsidRPr="00506B2A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5591674D" w:rsidRPr="00506B2A">
        <w:rPr>
          <w:rFonts w:ascii="Times New Roman" w:eastAsia="Calibri" w:hAnsi="Times New Roman" w:cs="Times New Roman"/>
          <w:sz w:val="24"/>
          <w:szCs w:val="24"/>
        </w:rPr>
        <w:t>, Kelly Mahoney, Ryan Menard</w:t>
      </w:r>
      <w:r w:rsidR="00F102C2" w:rsidRPr="00506B2A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5591674D" w:rsidRPr="00506B2A">
        <w:rPr>
          <w:rFonts w:ascii="Times New Roman" w:eastAsia="Calibri" w:hAnsi="Times New Roman" w:cs="Times New Roman"/>
          <w:sz w:val="24"/>
          <w:szCs w:val="24"/>
        </w:rPr>
        <w:t>, Sanjay Kumar Mupparapu</w:t>
      </w:r>
      <w:r w:rsidR="009E3377" w:rsidRPr="00506B2A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00DB7B6A" w:rsidRPr="00506B2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02EB5" w:rsidRPr="00506B2A">
        <w:rPr>
          <w:rFonts w:ascii="Times New Roman" w:eastAsia="Calibri" w:hAnsi="Times New Roman" w:cs="Times New Roman"/>
          <w:sz w:val="24"/>
          <w:szCs w:val="24"/>
        </w:rPr>
        <w:t>Shanna Pearson-Me</w:t>
      </w:r>
      <w:r w:rsidR="00947961" w:rsidRPr="00506B2A">
        <w:rPr>
          <w:rFonts w:ascii="Times New Roman" w:eastAsia="Calibri" w:hAnsi="Times New Roman" w:cs="Times New Roman"/>
          <w:sz w:val="24"/>
          <w:szCs w:val="24"/>
        </w:rPr>
        <w:t xml:space="preserve">rkowitz, </w:t>
      </w:r>
      <w:r w:rsidR="017E8714" w:rsidRPr="00506B2A">
        <w:rPr>
          <w:rFonts w:ascii="Times New Roman" w:eastAsia="Calibri" w:hAnsi="Times New Roman" w:cs="Times New Roman"/>
          <w:sz w:val="24"/>
          <w:szCs w:val="24"/>
        </w:rPr>
        <w:t>Anthony Rolle, John Stringer, Kathleen Torre</w:t>
      </w:r>
      <w:r w:rsidR="00B35B01" w:rsidRPr="00506B2A">
        <w:rPr>
          <w:rFonts w:ascii="Times New Roman" w:eastAsia="Calibri" w:hAnsi="Times New Roman" w:cs="Times New Roman"/>
          <w:sz w:val="24"/>
          <w:szCs w:val="24"/>
        </w:rPr>
        <w:t>n</w:t>
      </w:r>
      <w:r w:rsidR="017E8714" w:rsidRPr="00506B2A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02C9B7FB" w14:textId="0FA3D6D4" w:rsidR="000C1CA8" w:rsidRPr="00F102C2" w:rsidRDefault="000C1CA8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7530CD" w14:textId="54995C9B" w:rsidR="000C1CA8" w:rsidRPr="00B35B01" w:rsidRDefault="000C1CA8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02C2">
        <w:rPr>
          <w:rFonts w:ascii="Times New Roman" w:eastAsia="Calibri" w:hAnsi="Times New Roman" w:cs="Times New Roman"/>
          <w:b/>
          <w:bCs/>
          <w:sz w:val="24"/>
          <w:szCs w:val="24"/>
        </w:rPr>
        <w:t>Guest:</w:t>
      </w:r>
      <w:r w:rsidRPr="00F102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2F7E">
        <w:rPr>
          <w:rFonts w:ascii="Times New Roman" w:eastAsia="Calibri" w:hAnsi="Times New Roman" w:cs="Times New Roman"/>
          <w:sz w:val="24"/>
          <w:szCs w:val="24"/>
        </w:rPr>
        <w:t>none</w:t>
      </w:r>
    </w:p>
    <w:p w14:paraId="660E3CA1" w14:textId="4899DD19" w:rsidR="00C56217" w:rsidRDefault="00C56217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BEBE29" w14:textId="77777777" w:rsidR="00D61884" w:rsidRDefault="00D61884" w:rsidP="00D61884">
      <w:pPr>
        <w:pStyle w:val="ListParagraph"/>
        <w:spacing w:after="0" w:line="240" w:lineRule="auto"/>
        <w:ind w:left="2160"/>
        <w:rPr>
          <w:rFonts w:ascii="Times New Roman" w:eastAsia="Calibri" w:hAnsi="Times New Roman" w:cs="Times New Roman"/>
          <w:sz w:val="24"/>
          <w:szCs w:val="24"/>
        </w:rPr>
      </w:pPr>
    </w:p>
    <w:p w14:paraId="2A2737D6" w14:textId="400425AD" w:rsidR="00AD175D" w:rsidRDefault="00AD175D" w:rsidP="0040712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Approval of Minutes</w:t>
      </w:r>
    </w:p>
    <w:p w14:paraId="7A2635A9" w14:textId="2F56444D" w:rsidR="00AD175D" w:rsidRDefault="00BD2F7E" w:rsidP="00AD175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January 2021</w:t>
      </w:r>
    </w:p>
    <w:p w14:paraId="00DF7AAB" w14:textId="2E10B8D9" w:rsidR="00D67DAC" w:rsidRDefault="003D6640" w:rsidP="00AD175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Ian</w:t>
      </w:r>
      <w:r w:rsidR="00D67DAC">
        <w:rPr>
          <w:rFonts w:ascii="Times New Roman" w:eastAsia="Calibri" w:hAnsi="Times New Roman" w:cs="Times New Roman"/>
          <w:sz w:val="24"/>
          <w:szCs w:val="24"/>
        </w:rPr>
        <w:t xml:space="preserve"> moves to approve </w:t>
      </w:r>
      <w:r w:rsidR="005D6912">
        <w:rPr>
          <w:rFonts w:ascii="Times New Roman" w:eastAsia="Calibri" w:hAnsi="Times New Roman" w:cs="Times New Roman"/>
          <w:sz w:val="24"/>
          <w:szCs w:val="24"/>
        </w:rPr>
        <w:t xml:space="preserve">minutes </w:t>
      </w:r>
      <w:r w:rsidR="0029766B">
        <w:rPr>
          <w:rFonts w:ascii="Times New Roman" w:eastAsia="Calibri" w:hAnsi="Times New Roman" w:cs="Times New Roman"/>
          <w:sz w:val="24"/>
          <w:szCs w:val="24"/>
        </w:rPr>
        <w:t>as presented;</w:t>
      </w:r>
      <w:r w:rsidR="00D67D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Amanda</w:t>
      </w:r>
      <w:r w:rsidR="00D67DAC">
        <w:rPr>
          <w:rFonts w:ascii="Times New Roman" w:eastAsia="Calibri" w:hAnsi="Times New Roman" w:cs="Times New Roman"/>
          <w:sz w:val="24"/>
          <w:szCs w:val="24"/>
        </w:rPr>
        <w:t xml:space="preserve"> seconded.</w:t>
      </w:r>
    </w:p>
    <w:p w14:paraId="5C579D66" w14:textId="3747DC96" w:rsidR="00D67DAC" w:rsidRDefault="00D67DAC" w:rsidP="00AD175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All present voted </w:t>
      </w:r>
      <w:r w:rsidR="0029766B">
        <w:rPr>
          <w:rFonts w:ascii="Times New Roman" w:eastAsia="Calibri" w:hAnsi="Times New Roman" w:cs="Times New Roman"/>
          <w:sz w:val="24"/>
          <w:szCs w:val="24"/>
        </w:rPr>
        <w:t>to approve</w:t>
      </w:r>
    </w:p>
    <w:p w14:paraId="0F043F98" w14:textId="77777777" w:rsidR="004C040C" w:rsidRPr="004C040C" w:rsidRDefault="004C040C" w:rsidP="004C04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B20588" w14:textId="781CB168" w:rsidR="00386A40" w:rsidRDefault="00386A40" w:rsidP="0040712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CIO Updates</w:t>
      </w:r>
    </w:p>
    <w:p w14:paraId="1237BFF2" w14:textId="77ED47B6" w:rsidR="00B45A68" w:rsidRDefault="008B1B3C" w:rsidP="00D9396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Initially planned Proofpoint discussion, but meeting with Computer Sc</w:t>
      </w:r>
      <w:r w:rsidR="00324FFB">
        <w:rPr>
          <w:rFonts w:ascii="Times New Roman" w:eastAsia="Calibri" w:hAnsi="Times New Roman" w:cs="Times New Roman"/>
          <w:sz w:val="24"/>
          <w:szCs w:val="24"/>
        </w:rPr>
        <w:t>ien</w:t>
      </w:r>
      <w:r>
        <w:rPr>
          <w:rFonts w:ascii="Times New Roman" w:eastAsia="Calibri" w:hAnsi="Times New Roman" w:cs="Times New Roman"/>
          <w:sz w:val="24"/>
          <w:szCs w:val="24"/>
        </w:rPr>
        <w:t>ce committee is still pending so conversation delayed to next month.</w:t>
      </w:r>
    </w:p>
    <w:p w14:paraId="2E0D7DA8" w14:textId="26B47006" w:rsidR="008B1B3C" w:rsidRDefault="008B1B3C" w:rsidP="00D9396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Device ownership policy conversation has been delayed to next month as Legal hasn’t gotten to it yet, nor have Mike K and Karlis</w:t>
      </w:r>
      <w:r w:rsidR="00324FF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B5C10F" w14:textId="77777777" w:rsidR="00493CD5" w:rsidRDefault="00493CD5" w:rsidP="00493CD5">
      <w:pPr>
        <w:pStyle w:val="ListParagraph"/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14:paraId="3835FDD5" w14:textId="1C705A3C" w:rsidR="00386A40" w:rsidRDefault="00386A40" w:rsidP="0040712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Project Status Updates</w:t>
      </w:r>
    </w:p>
    <w:p w14:paraId="34068B60" w14:textId="64E51583" w:rsidR="00EC6362" w:rsidRDefault="00097DB0" w:rsidP="00DF137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 questions or comments from the group.</w:t>
      </w:r>
    </w:p>
    <w:p w14:paraId="4377414B" w14:textId="59966A90" w:rsidR="00324FFB" w:rsidRPr="00DF137A" w:rsidRDefault="00324FFB" w:rsidP="00DF137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Admin app staff has been subsumed over the last week and a half with data exports into Brightspace. It has been corrected</w:t>
      </w:r>
      <w:r w:rsidR="00E972A7">
        <w:rPr>
          <w:rFonts w:ascii="Times New Roman" w:eastAsia="Calibri" w:hAnsi="Times New Roman" w:cs="Times New Roman"/>
          <w:sz w:val="24"/>
          <w:szCs w:val="24"/>
        </w:rPr>
        <w:t>.</w:t>
      </w:r>
      <w:r w:rsidR="002A3AEE">
        <w:rPr>
          <w:rFonts w:ascii="Times New Roman" w:eastAsia="Calibri" w:hAnsi="Times New Roman" w:cs="Times New Roman"/>
          <w:sz w:val="24"/>
          <w:szCs w:val="24"/>
        </w:rPr>
        <w:t xml:space="preserve"> However</w:t>
      </w:r>
      <w:r w:rsidR="00EB1B66">
        <w:rPr>
          <w:rFonts w:ascii="Times New Roman" w:eastAsia="Calibri" w:hAnsi="Times New Roman" w:cs="Times New Roman"/>
          <w:sz w:val="24"/>
          <w:szCs w:val="24"/>
        </w:rPr>
        <w:t>,</w:t>
      </w:r>
      <w:r w:rsidR="002A3AEE">
        <w:rPr>
          <w:rFonts w:ascii="Times New Roman" w:eastAsia="Calibri" w:hAnsi="Times New Roman" w:cs="Times New Roman"/>
          <w:sz w:val="24"/>
          <w:szCs w:val="24"/>
        </w:rPr>
        <w:t xml:space="preserve"> it is unclear as to what originally caused the slow down.</w:t>
      </w:r>
      <w:r w:rsidR="004A0BBD">
        <w:rPr>
          <w:rFonts w:ascii="Times New Roman" w:eastAsia="Calibri" w:hAnsi="Times New Roman" w:cs="Times New Roman"/>
          <w:sz w:val="24"/>
          <w:szCs w:val="24"/>
        </w:rPr>
        <w:t xml:space="preserve">  Post-incident review will occur</w:t>
      </w:r>
      <w:r w:rsidR="00A148C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491420" w14:textId="77777777" w:rsidR="004C4B59" w:rsidRDefault="004C4B59" w:rsidP="004C4B59">
      <w:pPr>
        <w:pStyle w:val="ListParagraph"/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14:paraId="4987AD3C" w14:textId="57559372" w:rsidR="00386A40" w:rsidRDefault="00C53448" w:rsidP="00E73EA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URI Board of Trustees </w:t>
      </w:r>
      <w:r w:rsidR="00A33E8D">
        <w:rPr>
          <w:rFonts w:ascii="Times New Roman" w:eastAsia="Calibri" w:hAnsi="Times New Roman" w:cs="Times New Roman"/>
          <w:sz w:val="24"/>
          <w:szCs w:val="24"/>
        </w:rPr>
        <w:t>Reporting and Information Gathering</w:t>
      </w:r>
    </w:p>
    <w:p w14:paraId="6671E7CD" w14:textId="4B50B9E4" w:rsidR="00DE49E4" w:rsidRDefault="00B557B3" w:rsidP="00A33E8D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At January BOT meeting, Karlis spoke with Risk &amp; Policy Subcommittee about December security incident, resolution, and plans moving forward.  Also had same conversation with BOT Executive Committee.</w:t>
      </w:r>
    </w:p>
    <w:p w14:paraId="72F84F05" w14:textId="3A2FC724" w:rsidR="00B557B3" w:rsidRDefault="00B557B3" w:rsidP="00B557B3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BOT requested information document about </w:t>
      </w:r>
      <w:r w:rsidR="00121421">
        <w:rPr>
          <w:rStyle w:val="normaltextrun"/>
        </w:rPr>
        <w:t>IT, components, function, etc.</w:t>
      </w:r>
      <w:r w:rsidR="00F96616">
        <w:rPr>
          <w:rStyle w:val="normaltextrun"/>
        </w:rPr>
        <w:t xml:space="preserve"> and how URI compares to other universities.</w:t>
      </w:r>
    </w:p>
    <w:p w14:paraId="488D0A71" w14:textId="7C3B91C6" w:rsidR="00121421" w:rsidRDefault="00121421" w:rsidP="00506B2A">
      <w:pPr>
        <w:pStyle w:val="paragraph"/>
        <w:numPr>
          <w:ilvl w:val="2"/>
          <w:numId w:val="7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Educause Data Survey launches annually in July and runs through November</w:t>
      </w:r>
      <w:r w:rsidR="00F96616">
        <w:rPr>
          <w:rStyle w:val="normaltextrun"/>
        </w:rPr>
        <w:t xml:space="preserve"> to look back at the previous year.  URI gets full access to the survey data which allows us to </w:t>
      </w:r>
      <w:r w:rsidR="00EF66AC">
        <w:rPr>
          <w:rStyle w:val="normaltextrun"/>
        </w:rPr>
        <w:t>get the comparison.</w:t>
      </w:r>
    </w:p>
    <w:p w14:paraId="14545251" w14:textId="69E057CC" w:rsidR="00EF66AC" w:rsidRDefault="00EF66AC" w:rsidP="00506B2A">
      <w:pPr>
        <w:pStyle w:val="paragraph"/>
        <w:numPr>
          <w:ilvl w:val="3"/>
          <w:numId w:val="7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URI </w:t>
      </w:r>
      <w:r w:rsidR="00B00A35">
        <w:rPr>
          <w:rStyle w:val="normaltextrun"/>
        </w:rPr>
        <w:t>is in top 5 for</w:t>
      </w:r>
      <w:r>
        <w:rPr>
          <w:rStyle w:val="normaltextrun"/>
        </w:rPr>
        <w:t xml:space="preserve"> IT security systems and bottom</w:t>
      </w:r>
      <w:r w:rsidR="00B00A35">
        <w:rPr>
          <w:rStyle w:val="normaltextrun"/>
        </w:rPr>
        <w:t xml:space="preserve"> grouping</w:t>
      </w:r>
      <w:r>
        <w:rPr>
          <w:rStyle w:val="normaltextrun"/>
        </w:rPr>
        <w:t xml:space="preserve"> in IT security spending</w:t>
      </w:r>
      <w:r w:rsidR="00B00A35">
        <w:rPr>
          <w:rStyle w:val="normaltextrun"/>
        </w:rPr>
        <w:t xml:space="preserve"> with 2018-2019 data.</w:t>
      </w:r>
    </w:p>
    <w:p w14:paraId="63486291" w14:textId="0CD78591" w:rsidR="00E37B46" w:rsidRDefault="00EA5578" w:rsidP="00506B2A">
      <w:pPr>
        <w:pStyle w:val="paragraph"/>
        <w:numPr>
          <w:ilvl w:val="3"/>
          <w:numId w:val="7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Very few institutions in Northeast participated in this survey and hope that the new cycle will have greater participation.</w:t>
      </w:r>
    </w:p>
    <w:p w14:paraId="432BC79E" w14:textId="3E9C146F" w:rsidR="00C1442C" w:rsidRDefault="00321E52" w:rsidP="00C1442C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IT Risk Assessment being conducted by the office of Kara Larsen, URI risk manager reporting to Finance and Admin.</w:t>
      </w:r>
    </w:p>
    <w:p w14:paraId="04C8C69C" w14:textId="205EC7E0" w:rsidR="00321E52" w:rsidRDefault="00321E52" w:rsidP="00321E52">
      <w:pPr>
        <w:pStyle w:val="paragraph"/>
        <w:numPr>
          <w:ilvl w:val="2"/>
          <w:numId w:val="7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Will talk with IT staff and distributed staff</w:t>
      </w:r>
      <w:r w:rsidR="00325780">
        <w:rPr>
          <w:rStyle w:val="normaltextrun"/>
        </w:rPr>
        <w:t>.</w:t>
      </w:r>
    </w:p>
    <w:p w14:paraId="6F26A14E" w14:textId="7AEB864E" w:rsidR="00325780" w:rsidRPr="000C1CA8" w:rsidRDefault="00325780" w:rsidP="00321E52">
      <w:pPr>
        <w:pStyle w:val="paragraph"/>
        <w:numPr>
          <w:ilvl w:val="2"/>
          <w:numId w:val="7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Will share results with IT Gov when it is completed.</w:t>
      </w:r>
    </w:p>
    <w:p w14:paraId="5927FCDF" w14:textId="77777777" w:rsidR="000C1CA8" w:rsidRPr="000A3BCA" w:rsidRDefault="000C1CA8" w:rsidP="000C1CA8">
      <w:pPr>
        <w:pStyle w:val="paragraph"/>
        <w:spacing w:before="0" w:beforeAutospacing="0" w:after="0" w:afterAutospacing="0"/>
        <w:textAlignment w:val="baseline"/>
      </w:pPr>
    </w:p>
    <w:p w14:paraId="2C32E709" w14:textId="10FF0BF6" w:rsidR="00386A40" w:rsidRDefault="00386A40" w:rsidP="0040712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Open Foru</w:t>
      </w:r>
      <w:r w:rsidR="00AE6D31">
        <w:rPr>
          <w:rFonts w:ascii="Times New Roman" w:eastAsia="Calibri" w:hAnsi="Times New Roman" w:cs="Times New Roman"/>
          <w:sz w:val="24"/>
          <w:szCs w:val="24"/>
        </w:rPr>
        <w:t>m</w:t>
      </w:r>
    </w:p>
    <w:p w14:paraId="66FD2291" w14:textId="094CA789" w:rsidR="00B90F86" w:rsidRDefault="000B3444" w:rsidP="00B90F8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Dean: thank you to Karlis and his team on e</w:t>
      </w:r>
      <w:r w:rsidR="00B52B5C">
        <w:rPr>
          <w:rFonts w:ascii="Times New Roman" w:eastAsia="Calibri" w:hAnsi="Times New Roman" w:cs="Times New Roman"/>
          <w:sz w:val="24"/>
          <w:szCs w:val="24"/>
        </w:rPr>
        <w:t>-C</w:t>
      </w:r>
      <w:r>
        <w:rPr>
          <w:rFonts w:ascii="Times New Roman" w:eastAsia="Calibri" w:hAnsi="Times New Roman" w:cs="Times New Roman"/>
          <w:sz w:val="24"/>
          <w:szCs w:val="24"/>
        </w:rPr>
        <w:t xml:space="preserve">ampus and Brightspace work to address and fix the </w:t>
      </w:r>
      <w:r w:rsidR="00B52B5C">
        <w:rPr>
          <w:rFonts w:ascii="Times New Roman" w:eastAsia="Calibri" w:hAnsi="Times New Roman" w:cs="Times New Roman"/>
          <w:sz w:val="24"/>
          <w:szCs w:val="24"/>
        </w:rPr>
        <w:t>issues.</w:t>
      </w:r>
    </w:p>
    <w:p w14:paraId="1F51903F" w14:textId="4E9924DA" w:rsidR="00B52B5C" w:rsidRDefault="00B52B5C" w:rsidP="00B90F8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Ian: are we looking at replacing Cherwell?</w:t>
      </w:r>
    </w:p>
    <w:p w14:paraId="6427A83E" w14:textId="164CCB3B" w:rsidR="00B52B5C" w:rsidRDefault="00B52B5C" w:rsidP="00B52B5C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Karlis: we are looking at an RFP (IT service management platform)</w:t>
      </w:r>
      <w:r w:rsidR="00B93A91">
        <w:rPr>
          <w:rFonts w:ascii="Times New Roman" w:eastAsia="Calibri" w:hAnsi="Times New Roman" w:cs="Times New Roman"/>
          <w:sz w:val="24"/>
          <w:szCs w:val="24"/>
        </w:rPr>
        <w:t>. Starting year three of our Cherwell contract and some pieces of the application have been very disappointing.</w:t>
      </w:r>
      <w:r w:rsidR="00B82140">
        <w:rPr>
          <w:rFonts w:ascii="Times New Roman" w:eastAsia="Calibri" w:hAnsi="Times New Roman" w:cs="Times New Roman"/>
          <w:sz w:val="24"/>
          <w:szCs w:val="24"/>
        </w:rPr>
        <w:t xml:space="preserve"> Price / function will determine how we move ahead; we may end up keeping </w:t>
      </w:r>
      <w:r w:rsidR="00B056CE">
        <w:rPr>
          <w:rFonts w:ascii="Times New Roman" w:eastAsia="Calibri" w:hAnsi="Times New Roman" w:cs="Times New Roman"/>
          <w:sz w:val="24"/>
          <w:szCs w:val="24"/>
        </w:rPr>
        <w:t>Cherwell,</w:t>
      </w:r>
      <w:r w:rsidR="007C6BC9">
        <w:rPr>
          <w:rFonts w:ascii="Times New Roman" w:eastAsia="Calibri" w:hAnsi="Times New Roman" w:cs="Times New Roman"/>
          <w:sz w:val="24"/>
          <w:szCs w:val="24"/>
        </w:rPr>
        <w:t xml:space="preserve"> but we hope not.</w:t>
      </w:r>
    </w:p>
    <w:p w14:paraId="058A7210" w14:textId="3993DF7A" w:rsidR="00CD33A4" w:rsidRDefault="00CD33A4" w:rsidP="00CD33A4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Karlis: if your faculty are doing anything computationally please reach out to Gaurav Khanna.  He has hit the ground running.</w:t>
      </w:r>
      <w:r w:rsidR="008D2118">
        <w:rPr>
          <w:rFonts w:ascii="Times New Roman" w:eastAsia="Calibri" w:hAnsi="Times New Roman" w:cs="Times New Roman"/>
          <w:sz w:val="24"/>
          <w:szCs w:val="24"/>
        </w:rPr>
        <w:t xml:space="preserve">  I see great things on the horizon for research computing.</w:t>
      </w:r>
    </w:p>
    <w:p w14:paraId="78F12EE6" w14:textId="29DB8852" w:rsidR="008D2118" w:rsidRDefault="008D2118" w:rsidP="00CD33A4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Anthony:</w:t>
      </w:r>
      <w:r w:rsidR="00104FCA">
        <w:rPr>
          <w:rFonts w:ascii="Times New Roman" w:eastAsia="Calibri" w:hAnsi="Times New Roman" w:cs="Times New Roman"/>
          <w:sz w:val="24"/>
          <w:szCs w:val="24"/>
        </w:rPr>
        <w:t xml:space="preserve"> building out pilot for virtual reality.  What sort of support does IT offer for this?  Looking to expand program if it works.</w:t>
      </w:r>
    </w:p>
    <w:p w14:paraId="660971A0" w14:textId="4AAE0C04" w:rsidR="00032289" w:rsidRDefault="00032289" w:rsidP="00032289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Karlis: Roy Bergstrom and team of undergraduate student programmers funded by ITS, creates one off specialized support for teaching and learning.</w:t>
      </w:r>
      <w:r w:rsidR="00B4580B">
        <w:rPr>
          <w:rFonts w:ascii="Times New Roman" w:eastAsia="Calibri" w:hAnsi="Times New Roman" w:cs="Times New Roman"/>
          <w:sz w:val="24"/>
          <w:szCs w:val="24"/>
        </w:rPr>
        <w:t xml:space="preserve">  Moving into ARVR support systems.</w:t>
      </w:r>
      <w:r w:rsidR="002D6804">
        <w:rPr>
          <w:rFonts w:ascii="Times New Roman" w:eastAsia="Calibri" w:hAnsi="Times New Roman" w:cs="Times New Roman"/>
          <w:sz w:val="24"/>
          <w:szCs w:val="24"/>
        </w:rPr>
        <w:t xml:space="preserve"> Working with Pharmacy and Business with VR</w:t>
      </w:r>
      <w:r w:rsidR="00C6783D">
        <w:rPr>
          <w:rFonts w:ascii="Times New Roman" w:eastAsia="Calibri" w:hAnsi="Times New Roman" w:cs="Times New Roman"/>
          <w:sz w:val="24"/>
          <w:szCs w:val="24"/>
        </w:rPr>
        <w:t xml:space="preserve"> and fitting it to work from home. They are always looking to take on projects of this sort in a co-funding share model.  We will work with you on this.</w:t>
      </w:r>
    </w:p>
    <w:p w14:paraId="120FC28F" w14:textId="0A425E1E" w:rsidR="00D40D24" w:rsidRDefault="00D40D24" w:rsidP="00D40D24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Shanna:</w:t>
      </w:r>
      <w:r w:rsidR="007811EC">
        <w:rPr>
          <w:rFonts w:ascii="Times New Roman" w:eastAsia="Calibri" w:hAnsi="Times New Roman" w:cs="Times New Roman"/>
          <w:sz w:val="24"/>
          <w:szCs w:val="24"/>
        </w:rPr>
        <w:t xml:space="preserve"> Is there or could there be official guidance from IT regarding future computer lab space on campus?</w:t>
      </w:r>
      <w:r w:rsidR="00323F29">
        <w:rPr>
          <w:rFonts w:ascii="Times New Roman" w:eastAsia="Calibri" w:hAnsi="Times New Roman" w:cs="Times New Roman"/>
          <w:sz w:val="24"/>
          <w:szCs w:val="24"/>
        </w:rPr>
        <w:t xml:space="preserve">  We are looking at it now and getting a lot of conflicting advice on building a new computer lab in her area.</w:t>
      </w:r>
      <w:r w:rsidR="005356DF">
        <w:rPr>
          <w:rFonts w:ascii="Times New Roman" w:eastAsia="Calibri" w:hAnsi="Times New Roman" w:cs="Times New Roman"/>
          <w:sz w:val="24"/>
          <w:szCs w:val="24"/>
        </w:rPr>
        <w:t xml:space="preserve">  It’s been complicated as there is no formal guidance</w:t>
      </w:r>
      <w:r w:rsidR="005507DD">
        <w:rPr>
          <w:rFonts w:ascii="Times New Roman" w:eastAsia="Calibri" w:hAnsi="Times New Roman" w:cs="Times New Roman"/>
          <w:sz w:val="24"/>
          <w:szCs w:val="24"/>
        </w:rPr>
        <w:t xml:space="preserve"> or roadmap</w:t>
      </w:r>
      <w:r w:rsidR="005356DF">
        <w:rPr>
          <w:rFonts w:ascii="Times New Roman" w:eastAsia="Calibri" w:hAnsi="Times New Roman" w:cs="Times New Roman"/>
          <w:sz w:val="24"/>
          <w:szCs w:val="24"/>
        </w:rPr>
        <w:t xml:space="preserve"> on doing it.</w:t>
      </w:r>
    </w:p>
    <w:p w14:paraId="2F21500F" w14:textId="4E6E46E5" w:rsidR="005507DD" w:rsidRDefault="005507DD" w:rsidP="005507DD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Karlis: in the short term, escalate those questions to Karlis.  In the long term, Ian’s IT Standards Committee will be the group to do this.</w:t>
      </w:r>
    </w:p>
    <w:p w14:paraId="373B9DC6" w14:textId="77777777" w:rsidR="00A16009" w:rsidRPr="00AE464C" w:rsidRDefault="00A16009" w:rsidP="00AE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A16009" w:rsidRPr="00AE4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A3145"/>
    <w:multiLevelType w:val="hybridMultilevel"/>
    <w:tmpl w:val="BAA4A2D0"/>
    <w:lvl w:ilvl="0" w:tplc="7492A62E">
      <w:start w:val="1"/>
      <w:numFmt w:val="decimal"/>
      <w:lvlText w:val="%1."/>
      <w:lvlJc w:val="left"/>
      <w:pPr>
        <w:ind w:left="720" w:hanging="360"/>
      </w:pPr>
    </w:lvl>
    <w:lvl w:ilvl="1" w:tplc="B0287C8C">
      <w:start w:val="1"/>
      <w:numFmt w:val="lowerLetter"/>
      <w:lvlText w:val="%2."/>
      <w:lvlJc w:val="left"/>
      <w:pPr>
        <w:ind w:left="1440" w:hanging="360"/>
      </w:pPr>
    </w:lvl>
    <w:lvl w:ilvl="2" w:tplc="ADCCFD34">
      <w:start w:val="1"/>
      <w:numFmt w:val="lowerRoman"/>
      <w:lvlText w:val="%3."/>
      <w:lvlJc w:val="right"/>
      <w:pPr>
        <w:ind w:left="2160" w:hanging="180"/>
      </w:pPr>
    </w:lvl>
    <w:lvl w:ilvl="3" w:tplc="52F05010">
      <w:start w:val="1"/>
      <w:numFmt w:val="decimal"/>
      <w:lvlText w:val="%4."/>
      <w:lvlJc w:val="left"/>
      <w:pPr>
        <w:ind w:left="2880" w:hanging="360"/>
      </w:pPr>
    </w:lvl>
    <w:lvl w:ilvl="4" w:tplc="CE262614">
      <w:start w:val="1"/>
      <w:numFmt w:val="lowerLetter"/>
      <w:lvlText w:val="%5."/>
      <w:lvlJc w:val="left"/>
      <w:pPr>
        <w:ind w:left="3600" w:hanging="360"/>
      </w:pPr>
    </w:lvl>
    <w:lvl w:ilvl="5" w:tplc="301639D8">
      <w:start w:val="1"/>
      <w:numFmt w:val="lowerRoman"/>
      <w:lvlText w:val="%6."/>
      <w:lvlJc w:val="right"/>
      <w:pPr>
        <w:ind w:left="4320" w:hanging="180"/>
      </w:pPr>
    </w:lvl>
    <w:lvl w:ilvl="6" w:tplc="85244AAC">
      <w:start w:val="1"/>
      <w:numFmt w:val="decimal"/>
      <w:lvlText w:val="%7."/>
      <w:lvlJc w:val="left"/>
      <w:pPr>
        <w:ind w:left="5040" w:hanging="360"/>
      </w:pPr>
    </w:lvl>
    <w:lvl w:ilvl="7" w:tplc="23780760">
      <w:start w:val="1"/>
      <w:numFmt w:val="lowerLetter"/>
      <w:lvlText w:val="%8."/>
      <w:lvlJc w:val="left"/>
      <w:pPr>
        <w:ind w:left="5760" w:hanging="360"/>
      </w:pPr>
    </w:lvl>
    <w:lvl w:ilvl="8" w:tplc="5972C1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86D2A"/>
    <w:multiLevelType w:val="hybridMultilevel"/>
    <w:tmpl w:val="5A30374A"/>
    <w:lvl w:ilvl="0" w:tplc="7C008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40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2C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2D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85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A2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0F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C7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A4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C3ACC"/>
    <w:multiLevelType w:val="multilevel"/>
    <w:tmpl w:val="E92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64413C"/>
    <w:multiLevelType w:val="hybridMultilevel"/>
    <w:tmpl w:val="CD54A400"/>
    <w:lvl w:ilvl="0" w:tplc="0B66A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EAA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DA8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65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4D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23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8A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AA6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17E45"/>
    <w:multiLevelType w:val="multilevel"/>
    <w:tmpl w:val="C00E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3A60BB"/>
    <w:multiLevelType w:val="hybridMultilevel"/>
    <w:tmpl w:val="73864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218A5"/>
    <w:multiLevelType w:val="multilevel"/>
    <w:tmpl w:val="2C08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285190"/>
    <w:multiLevelType w:val="multilevel"/>
    <w:tmpl w:val="83CA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D94C74"/>
    <w:multiLevelType w:val="multilevel"/>
    <w:tmpl w:val="87A0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5A6AB8"/>
    <w:multiLevelType w:val="hybridMultilevel"/>
    <w:tmpl w:val="EBEEBE62"/>
    <w:lvl w:ilvl="0" w:tplc="408C9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46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487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0E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2D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42E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EE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CF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B40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E0B4E"/>
    <w:multiLevelType w:val="hybridMultilevel"/>
    <w:tmpl w:val="A2EE25E6"/>
    <w:lvl w:ilvl="0" w:tplc="4A5C3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ECD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A08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CC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C3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662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66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0D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06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B7CCD"/>
    <w:multiLevelType w:val="hybridMultilevel"/>
    <w:tmpl w:val="363620AE"/>
    <w:lvl w:ilvl="0" w:tplc="1E3C5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AE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46A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2B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CD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6AA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AA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6E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B8E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60DC8"/>
    <w:multiLevelType w:val="multilevel"/>
    <w:tmpl w:val="A7C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EA12D3"/>
    <w:multiLevelType w:val="multilevel"/>
    <w:tmpl w:val="9BFC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1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13"/>
  </w:num>
  <w:num w:numId="10">
    <w:abstractNumId w:val="8"/>
  </w:num>
  <w:num w:numId="11">
    <w:abstractNumId w:val="6"/>
  </w:num>
  <w:num w:numId="12">
    <w:abstractNumId w:val="12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FF24F4"/>
    <w:rsid w:val="0000027A"/>
    <w:rsid w:val="00001041"/>
    <w:rsid w:val="00002A5E"/>
    <w:rsid w:val="0002008C"/>
    <w:rsid w:val="0002194D"/>
    <w:rsid w:val="00022319"/>
    <w:rsid w:val="00032289"/>
    <w:rsid w:val="00033C56"/>
    <w:rsid w:val="00036930"/>
    <w:rsid w:val="000405EB"/>
    <w:rsid w:val="000423F6"/>
    <w:rsid w:val="00042ACB"/>
    <w:rsid w:val="00046BDB"/>
    <w:rsid w:val="000565CE"/>
    <w:rsid w:val="00063332"/>
    <w:rsid w:val="00070C45"/>
    <w:rsid w:val="000716B2"/>
    <w:rsid w:val="00072359"/>
    <w:rsid w:val="00080DA4"/>
    <w:rsid w:val="0008340C"/>
    <w:rsid w:val="000847F7"/>
    <w:rsid w:val="0008510A"/>
    <w:rsid w:val="000941FB"/>
    <w:rsid w:val="00097DB0"/>
    <w:rsid w:val="000A22E7"/>
    <w:rsid w:val="000A265A"/>
    <w:rsid w:val="000A3BCA"/>
    <w:rsid w:val="000A5C98"/>
    <w:rsid w:val="000A600E"/>
    <w:rsid w:val="000A6D8E"/>
    <w:rsid w:val="000B1C29"/>
    <w:rsid w:val="000B3444"/>
    <w:rsid w:val="000C0DFB"/>
    <w:rsid w:val="000C1CA8"/>
    <w:rsid w:val="000E0F43"/>
    <w:rsid w:val="000E1331"/>
    <w:rsid w:val="000F04D5"/>
    <w:rsid w:val="000F1F06"/>
    <w:rsid w:val="001011CD"/>
    <w:rsid w:val="00104FCA"/>
    <w:rsid w:val="001106C8"/>
    <w:rsid w:val="00111ED5"/>
    <w:rsid w:val="001121F4"/>
    <w:rsid w:val="001138AA"/>
    <w:rsid w:val="00120899"/>
    <w:rsid w:val="00121421"/>
    <w:rsid w:val="00140C8A"/>
    <w:rsid w:val="00144099"/>
    <w:rsid w:val="00144780"/>
    <w:rsid w:val="00144E0C"/>
    <w:rsid w:val="00147DAC"/>
    <w:rsid w:val="001509F8"/>
    <w:rsid w:val="0015170A"/>
    <w:rsid w:val="00152EFF"/>
    <w:rsid w:val="00154788"/>
    <w:rsid w:val="00155F64"/>
    <w:rsid w:val="001626F5"/>
    <w:rsid w:val="00165A50"/>
    <w:rsid w:val="001712F9"/>
    <w:rsid w:val="00174414"/>
    <w:rsid w:val="001839BC"/>
    <w:rsid w:val="00183E69"/>
    <w:rsid w:val="00190A9D"/>
    <w:rsid w:val="00194065"/>
    <w:rsid w:val="001A0499"/>
    <w:rsid w:val="001A2A70"/>
    <w:rsid w:val="001A2F7E"/>
    <w:rsid w:val="001B0BD7"/>
    <w:rsid w:val="001B51D7"/>
    <w:rsid w:val="001C1FE2"/>
    <w:rsid w:val="001C217C"/>
    <w:rsid w:val="001C739B"/>
    <w:rsid w:val="001D0635"/>
    <w:rsid w:val="001D6BCB"/>
    <w:rsid w:val="001D7C82"/>
    <w:rsid w:val="001E0B51"/>
    <w:rsid w:val="001E2C3A"/>
    <w:rsid w:val="001E7359"/>
    <w:rsid w:val="001F5CA5"/>
    <w:rsid w:val="001F683B"/>
    <w:rsid w:val="001F7734"/>
    <w:rsid w:val="00200236"/>
    <w:rsid w:val="00203080"/>
    <w:rsid w:val="00203232"/>
    <w:rsid w:val="002034DD"/>
    <w:rsid w:val="002044E2"/>
    <w:rsid w:val="002047EF"/>
    <w:rsid w:val="002221ED"/>
    <w:rsid w:val="0022363A"/>
    <w:rsid w:val="0022471F"/>
    <w:rsid w:val="0022723A"/>
    <w:rsid w:val="00231ABE"/>
    <w:rsid w:val="00232556"/>
    <w:rsid w:val="002341F8"/>
    <w:rsid w:val="002358CC"/>
    <w:rsid w:val="00236E0E"/>
    <w:rsid w:val="00241B82"/>
    <w:rsid w:val="00242E0B"/>
    <w:rsid w:val="002474F1"/>
    <w:rsid w:val="002560B8"/>
    <w:rsid w:val="002575E8"/>
    <w:rsid w:val="0026455A"/>
    <w:rsid w:val="00275B8C"/>
    <w:rsid w:val="002775F9"/>
    <w:rsid w:val="00277831"/>
    <w:rsid w:val="00281CD5"/>
    <w:rsid w:val="002849D5"/>
    <w:rsid w:val="00292B45"/>
    <w:rsid w:val="002962E6"/>
    <w:rsid w:val="0029766B"/>
    <w:rsid w:val="002A10A2"/>
    <w:rsid w:val="002A18BF"/>
    <w:rsid w:val="002A3AEE"/>
    <w:rsid w:val="002B366F"/>
    <w:rsid w:val="002B6FD2"/>
    <w:rsid w:val="002B7ED7"/>
    <w:rsid w:val="002C0392"/>
    <w:rsid w:val="002C346C"/>
    <w:rsid w:val="002C37A5"/>
    <w:rsid w:val="002D06CE"/>
    <w:rsid w:val="002D3780"/>
    <w:rsid w:val="002D4DCE"/>
    <w:rsid w:val="002D6804"/>
    <w:rsid w:val="002E143F"/>
    <w:rsid w:val="002E4290"/>
    <w:rsid w:val="002E4499"/>
    <w:rsid w:val="002F05AA"/>
    <w:rsid w:val="002F0F49"/>
    <w:rsid w:val="002F2AC9"/>
    <w:rsid w:val="002F2EBF"/>
    <w:rsid w:val="0030546B"/>
    <w:rsid w:val="00310A7E"/>
    <w:rsid w:val="00312B73"/>
    <w:rsid w:val="00312B7E"/>
    <w:rsid w:val="00314FEF"/>
    <w:rsid w:val="00321E52"/>
    <w:rsid w:val="003220A4"/>
    <w:rsid w:val="00323D04"/>
    <w:rsid w:val="00323F29"/>
    <w:rsid w:val="00324FFB"/>
    <w:rsid w:val="00325780"/>
    <w:rsid w:val="00332797"/>
    <w:rsid w:val="00332986"/>
    <w:rsid w:val="003370F5"/>
    <w:rsid w:val="003420C7"/>
    <w:rsid w:val="00343A6E"/>
    <w:rsid w:val="00344B38"/>
    <w:rsid w:val="00350548"/>
    <w:rsid w:val="00351536"/>
    <w:rsid w:val="003516B2"/>
    <w:rsid w:val="00353DAA"/>
    <w:rsid w:val="003564F5"/>
    <w:rsid w:val="00356EA3"/>
    <w:rsid w:val="00357555"/>
    <w:rsid w:val="00361F82"/>
    <w:rsid w:val="0036276E"/>
    <w:rsid w:val="00363CAA"/>
    <w:rsid w:val="003671C7"/>
    <w:rsid w:val="00375903"/>
    <w:rsid w:val="00375C65"/>
    <w:rsid w:val="00382C6F"/>
    <w:rsid w:val="00385772"/>
    <w:rsid w:val="00386A40"/>
    <w:rsid w:val="00386B1B"/>
    <w:rsid w:val="0039210C"/>
    <w:rsid w:val="003946F3"/>
    <w:rsid w:val="00396FBC"/>
    <w:rsid w:val="003A7765"/>
    <w:rsid w:val="003A7C00"/>
    <w:rsid w:val="003B7174"/>
    <w:rsid w:val="003B7928"/>
    <w:rsid w:val="003C1AA0"/>
    <w:rsid w:val="003C2855"/>
    <w:rsid w:val="003C7F23"/>
    <w:rsid w:val="003D0DC1"/>
    <w:rsid w:val="003D2DC4"/>
    <w:rsid w:val="003D2F91"/>
    <w:rsid w:val="003D4996"/>
    <w:rsid w:val="003D6640"/>
    <w:rsid w:val="003D70B8"/>
    <w:rsid w:val="003E360D"/>
    <w:rsid w:val="003E5582"/>
    <w:rsid w:val="003E5C3F"/>
    <w:rsid w:val="003F1094"/>
    <w:rsid w:val="003F2066"/>
    <w:rsid w:val="003F36B5"/>
    <w:rsid w:val="003F7058"/>
    <w:rsid w:val="00402183"/>
    <w:rsid w:val="00404CBF"/>
    <w:rsid w:val="00407125"/>
    <w:rsid w:val="00407F67"/>
    <w:rsid w:val="00410D84"/>
    <w:rsid w:val="00422FE8"/>
    <w:rsid w:val="00423E15"/>
    <w:rsid w:val="004240D5"/>
    <w:rsid w:val="00424DE0"/>
    <w:rsid w:val="00426F62"/>
    <w:rsid w:val="00427531"/>
    <w:rsid w:val="00430967"/>
    <w:rsid w:val="00434901"/>
    <w:rsid w:val="004353DF"/>
    <w:rsid w:val="00437F1C"/>
    <w:rsid w:val="00441A1B"/>
    <w:rsid w:val="00441FD8"/>
    <w:rsid w:val="004455E5"/>
    <w:rsid w:val="00450FE1"/>
    <w:rsid w:val="004641DC"/>
    <w:rsid w:val="004668FC"/>
    <w:rsid w:val="00472E45"/>
    <w:rsid w:val="00473939"/>
    <w:rsid w:val="00477B9E"/>
    <w:rsid w:val="00483746"/>
    <w:rsid w:val="0049144E"/>
    <w:rsid w:val="00493CD5"/>
    <w:rsid w:val="004968EB"/>
    <w:rsid w:val="004A0A2B"/>
    <w:rsid w:val="004A0BBD"/>
    <w:rsid w:val="004A2750"/>
    <w:rsid w:val="004C040C"/>
    <w:rsid w:val="004C23C8"/>
    <w:rsid w:val="004C3D3D"/>
    <w:rsid w:val="004C4B59"/>
    <w:rsid w:val="004D04AB"/>
    <w:rsid w:val="004D1EA1"/>
    <w:rsid w:val="004D2690"/>
    <w:rsid w:val="004E3C2C"/>
    <w:rsid w:val="004F3324"/>
    <w:rsid w:val="004F77C2"/>
    <w:rsid w:val="00500AF9"/>
    <w:rsid w:val="00502EB5"/>
    <w:rsid w:val="00506B2A"/>
    <w:rsid w:val="005109C9"/>
    <w:rsid w:val="00512568"/>
    <w:rsid w:val="00516779"/>
    <w:rsid w:val="00532610"/>
    <w:rsid w:val="00532F8E"/>
    <w:rsid w:val="005342E0"/>
    <w:rsid w:val="005348B1"/>
    <w:rsid w:val="00534DC5"/>
    <w:rsid w:val="005356DF"/>
    <w:rsid w:val="005377B5"/>
    <w:rsid w:val="00544A2D"/>
    <w:rsid w:val="00544F3B"/>
    <w:rsid w:val="00545B14"/>
    <w:rsid w:val="005502EB"/>
    <w:rsid w:val="005507DD"/>
    <w:rsid w:val="00553066"/>
    <w:rsid w:val="0055537B"/>
    <w:rsid w:val="005556F0"/>
    <w:rsid w:val="00560767"/>
    <w:rsid w:val="00561241"/>
    <w:rsid w:val="00565E13"/>
    <w:rsid w:val="00567EAB"/>
    <w:rsid w:val="00575E75"/>
    <w:rsid w:val="005871BD"/>
    <w:rsid w:val="00590DFB"/>
    <w:rsid w:val="0059652B"/>
    <w:rsid w:val="00596583"/>
    <w:rsid w:val="005A7D66"/>
    <w:rsid w:val="005B03DF"/>
    <w:rsid w:val="005B37F1"/>
    <w:rsid w:val="005C013B"/>
    <w:rsid w:val="005C0D78"/>
    <w:rsid w:val="005C6DEA"/>
    <w:rsid w:val="005D334F"/>
    <w:rsid w:val="005D36A0"/>
    <w:rsid w:val="005D6912"/>
    <w:rsid w:val="005E5305"/>
    <w:rsid w:val="005F382B"/>
    <w:rsid w:val="005F4F28"/>
    <w:rsid w:val="005F7555"/>
    <w:rsid w:val="006036CB"/>
    <w:rsid w:val="00604863"/>
    <w:rsid w:val="00614194"/>
    <w:rsid w:val="00616365"/>
    <w:rsid w:val="00622540"/>
    <w:rsid w:val="00633245"/>
    <w:rsid w:val="006344C3"/>
    <w:rsid w:val="00635E47"/>
    <w:rsid w:val="0064423C"/>
    <w:rsid w:val="006474E2"/>
    <w:rsid w:val="00654A30"/>
    <w:rsid w:val="00657173"/>
    <w:rsid w:val="00666DBB"/>
    <w:rsid w:val="00670CB0"/>
    <w:rsid w:val="00670D26"/>
    <w:rsid w:val="0067313A"/>
    <w:rsid w:val="00674D19"/>
    <w:rsid w:val="006750F3"/>
    <w:rsid w:val="006769B1"/>
    <w:rsid w:val="0068300D"/>
    <w:rsid w:val="006943E9"/>
    <w:rsid w:val="00696831"/>
    <w:rsid w:val="006A1483"/>
    <w:rsid w:val="006A282D"/>
    <w:rsid w:val="006A3AB0"/>
    <w:rsid w:val="006B06AC"/>
    <w:rsid w:val="006B27F1"/>
    <w:rsid w:val="006B6059"/>
    <w:rsid w:val="006C1CB4"/>
    <w:rsid w:val="006C4610"/>
    <w:rsid w:val="006C774B"/>
    <w:rsid w:val="006D3B1C"/>
    <w:rsid w:val="006D5F84"/>
    <w:rsid w:val="006E7AAD"/>
    <w:rsid w:val="006F7CBC"/>
    <w:rsid w:val="00706FDA"/>
    <w:rsid w:val="0071139B"/>
    <w:rsid w:val="00711ABF"/>
    <w:rsid w:val="00714F75"/>
    <w:rsid w:val="00717427"/>
    <w:rsid w:val="0072297E"/>
    <w:rsid w:val="007234A4"/>
    <w:rsid w:val="007273B4"/>
    <w:rsid w:val="00727ADD"/>
    <w:rsid w:val="0073000D"/>
    <w:rsid w:val="0073022E"/>
    <w:rsid w:val="00736742"/>
    <w:rsid w:val="007428DB"/>
    <w:rsid w:val="00746BB0"/>
    <w:rsid w:val="00753EF5"/>
    <w:rsid w:val="00754FE8"/>
    <w:rsid w:val="00755A80"/>
    <w:rsid w:val="007736DA"/>
    <w:rsid w:val="0077373A"/>
    <w:rsid w:val="007759D5"/>
    <w:rsid w:val="007765F2"/>
    <w:rsid w:val="007811EC"/>
    <w:rsid w:val="007835D5"/>
    <w:rsid w:val="007963DF"/>
    <w:rsid w:val="007A1046"/>
    <w:rsid w:val="007B0780"/>
    <w:rsid w:val="007B2C1B"/>
    <w:rsid w:val="007C2D6D"/>
    <w:rsid w:val="007C6BC9"/>
    <w:rsid w:val="007D4E4A"/>
    <w:rsid w:val="007D501C"/>
    <w:rsid w:val="007E4F40"/>
    <w:rsid w:val="007F4C88"/>
    <w:rsid w:val="00800065"/>
    <w:rsid w:val="00801ABC"/>
    <w:rsid w:val="00802DC4"/>
    <w:rsid w:val="00804594"/>
    <w:rsid w:val="00804828"/>
    <w:rsid w:val="008154AC"/>
    <w:rsid w:val="00834779"/>
    <w:rsid w:val="008411B6"/>
    <w:rsid w:val="008439E9"/>
    <w:rsid w:val="00847906"/>
    <w:rsid w:val="00850690"/>
    <w:rsid w:val="00863C1E"/>
    <w:rsid w:val="00867365"/>
    <w:rsid w:val="00867887"/>
    <w:rsid w:val="00873B91"/>
    <w:rsid w:val="00874646"/>
    <w:rsid w:val="00874671"/>
    <w:rsid w:val="00883825"/>
    <w:rsid w:val="0088433C"/>
    <w:rsid w:val="00892BF7"/>
    <w:rsid w:val="008A2EDF"/>
    <w:rsid w:val="008A347F"/>
    <w:rsid w:val="008A76BA"/>
    <w:rsid w:val="008B1B3C"/>
    <w:rsid w:val="008C4365"/>
    <w:rsid w:val="008D2118"/>
    <w:rsid w:val="008D35D0"/>
    <w:rsid w:val="008D4D20"/>
    <w:rsid w:val="008D51A6"/>
    <w:rsid w:val="008E1B9C"/>
    <w:rsid w:val="008E54C8"/>
    <w:rsid w:val="008F2F53"/>
    <w:rsid w:val="008F6E5D"/>
    <w:rsid w:val="00902FA7"/>
    <w:rsid w:val="00905A7A"/>
    <w:rsid w:val="0090774F"/>
    <w:rsid w:val="00915B66"/>
    <w:rsid w:val="00916219"/>
    <w:rsid w:val="0092534A"/>
    <w:rsid w:val="00930B49"/>
    <w:rsid w:val="009343E2"/>
    <w:rsid w:val="00935E4E"/>
    <w:rsid w:val="009406BA"/>
    <w:rsid w:val="00942FF3"/>
    <w:rsid w:val="00943A58"/>
    <w:rsid w:val="00944CD0"/>
    <w:rsid w:val="00947961"/>
    <w:rsid w:val="009500F0"/>
    <w:rsid w:val="0095300B"/>
    <w:rsid w:val="009537C1"/>
    <w:rsid w:val="00956661"/>
    <w:rsid w:val="00957B73"/>
    <w:rsid w:val="009726E2"/>
    <w:rsid w:val="00973371"/>
    <w:rsid w:val="009736ED"/>
    <w:rsid w:val="00973890"/>
    <w:rsid w:val="00975685"/>
    <w:rsid w:val="00982593"/>
    <w:rsid w:val="00987ADE"/>
    <w:rsid w:val="00990F47"/>
    <w:rsid w:val="00995A64"/>
    <w:rsid w:val="00996C15"/>
    <w:rsid w:val="009A4ADC"/>
    <w:rsid w:val="009A4CC0"/>
    <w:rsid w:val="009B2878"/>
    <w:rsid w:val="009B5B1C"/>
    <w:rsid w:val="009C712C"/>
    <w:rsid w:val="009D5B00"/>
    <w:rsid w:val="009D6C3D"/>
    <w:rsid w:val="009E14FF"/>
    <w:rsid w:val="009E3377"/>
    <w:rsid w:val="009E6016"/>
    <w:rsid w:val="009F32CB"/>
    <w:rsid w:val="00A078CE"/>
    <w:rsid w:val="00A148C9"/>
    <w:rsid w:val="00A16009"/>
    <w:rsid w:val="00A22A7D"/>
    <w:rsid w:val="00A2352F"/>
    <w:rsid w:val="00A25D17"/>
    <w:rsid w:val="00A33E8D"/>
    <w:rsid w:val="00A35EE4"/>
    <w:rsid w:val="00A3661A"/>
    <w:rsid w:val="00A4432B"/>
    <w:rsid w:val="00A466A9"/>
    <w:rsid w:val="00A479CF"/>
    <w:rsid w:val="00A53367"/>
    <w:rsid w:val="00A60C2D"/>
    <w:rsid w:val="00A63080"/>
    <w:rsid w:val="00A73A4B"/>
    <w:rsid w:val="00A80714"/>
    <w:rsid w:val="00A871D7"/>
    <w:rsid w:val="00A94696"/>
    <w:rsid w:val="00A94E08"/>
    <w:rsid w:val="00A9529B"/>
    <w:rsid w:val="00AA078A"/>
    <w:rsid w:val="00AA0C13"/>
    <w:rsid w:val="00AA50D9"/>
    <w:rsid w:val="00AA774F"/>
    <w:rsid w:val="00AB4864"/>
    <w:rsid w:val="00AC0933"/>
    <w:rsid w:val="00AC2FBA"/>
    <w:rsid w:val="00AC5098"/>
    <w:rsid w:val="00AC7FF0"/>
    <w:rsid w:val="00AD175D"/>
    <w:rsid w:val="00AD3A23"/>
    <w:rsid w:val="00AD5093"/>
    <w:rsid w:val="00AD7153"/>
    <w:rsid w:val="00AE36B2"/>
    <w:rsid w:val="00AE464C"/>
    <w:rsid w:val="00AE520C"/>
    <w:rsid w:val="00AE6D31"/>
    <w:rsid w:val="00AE7F29"/>
    <w:rsid w:val="00AF67AB"/>
    <w:rsid w:val="00AF67CC"/>
    <w:rsid w:val="00B00A35"/>
    <w:rsid w:val="00B01DEE"/>
    <w:rsid w:val="00B056CE"/>
    <w:rsid w:val="00B0651D"/>
    <w:rsid w:val="00B13F83"/>
    <w:rsid w:val="00B16BBD"/>
    <w:rsid w:val="00B17D37"/>
    <w:rsid w:val="00B20879"/>
    <w:rsid w:val="00B22060"/>
    <w:rsid w:val="00B255FF"/>
    <w:rsid w:val="00B320B2"/>
    <w:rsid w:val="00B3474B"/>
    <w:rsid w:val="00B35B01"/>
    <w:rsid w:val="00B40911"/>
    <w:rsid w:val="00B4144A"/>
    <w:rsid w:val="00B4580B"/>
    <w:rsid w:val="00B45A68"/>
    <w:rsid w:val="00B47A8D"/>
    <w:rsid w:val="00B51C01"/>
    <w:rsid w:val="00B52B5C"/>
    <w:rsid w:val="00B557B3"/>
    <w:rsid w:val="00B56C4F"/>
    <w:rsid w:val="00B57219"/>
    <w:rsid w:val="00B61933"/>
    <w:rsid w:val="00B61D18"/>
    <w:rsid w:val="00B70A46"/>
    <w:rsid w:val="00B72265"/>
    <w:rsid w:val="00B77BFF"/>
    <w:rsid w:val="00B82140"/>
    <w:rsid w:val="00B8484F"/>
    <w:rsid w:val="00B85855"/>
    <w:rsid w:val="00B90F86"/>
    <w:rsid w:val="00B9353A"/>
    <w:rsid w:val="00B93A91"/>
    <w:rsid w:val="00BA2170"/>
    <w:rsid w:val="00BB503C"/>
    <w:rsid w:val="00BB745B"/>
    <w:rsid w:val="00BB7DEF"/>
    <w:rsid w:val="00BC1650"/>
    <w:rsid w:val="00BC399F"/>
    <w:rsid w:val="00BD2F7E"/>
    <w:rsid w:val="00BE2637"/>
    <w:rsid w:val="00BE4F53"/>
    <w:rsid w:val="00BF07BA"/>
    <w:rsid w:val="00BF0B94"/>
    <w:rsid w:val="00BF5B60"/>
    <w:rsid w:val="00C02886"/>
    <w:rsid w:val="00C05473"/>
    <w:rsid w:val="00C1442C"/>
    <w:rsid w:val="00C158A5"/>
    <w:rsid w:val="00C21AB2"/>
    <w:rsid w:val="00C252F3"/>
    <w:rsid w:val="00C26FCE"/>
    <w:rsid w:val="00C34753"/>
    <w:rsid w:val="00C35A3D"/>
    <w:rsid w:val="00C35B56"/>
    <w:rsid w:val="00C35FC6"/>
    <w:rsid w:val="00C37495"/>
    <w:rsid w:val="00C417D5"/>
    <w:rsid w:val="00C42E1C"/>
    <w:rsid w:val="00C45C2B"/>
    <w:rsid w:val="00C50F1A"/>
    <w:rsid w:val="00C53448"/>
    <w:rsid w:val="00C53DDE"/>
    <w:rsid w:val="00C56217"/>
    <w:rsid w:val="00C5759C"/>
    <w:rsid w:val="00C6137F"/>
    <w:rsid w:val="00C6156E"/>
    <w:rsid w:val="00C6783D"/>
    <w:rsid w:val="00C77089"/>
    <w:rsid w:val="00C86917"/>
    <w:rsid w:val="00C91D1E"/>
    <w:rsid w:val="00C978FD"/>
    <w:rsid w:val="00CA3668"/>
    <w:rsid w:val="00CB73ED"/>
    <w:rsid w:val="00CC3F64"/>
    <w:rsid w:val="00CC3FD5"/>
    <w:rsid w:val="00CC67F8"/>
    <w:rsid w:val="00CC7805"/>
    <w:rsid w:val="00CD1356"/>
    <w:rsid w:val="00CD2F77"/>
    <w:rsid w:val="00CD33A4"/>
    <w:rsid w:val="00CE01D7"/>
    <w:rsid w:val="00CE0B5F"/>
    <w:rsid w:val="00CE6132"/>
    <w:rsid w:val="00CE67B0"/>
    <w:rsid w:val="00CE6F06"/>
    <w:rsid w:val="00CF0CC3"/>
    <w:rsid w:val="00CF2084"/>
    <w:rsid w:val="00CF2459"/>
    <w:rsid w:val="00CF408E"/>
    <w:rsid w:val="00CF6A9B"/>
    <w:rsid w:val="00CF7B44"/>
    <w:rsid w:val="00D03EFB"/>
    <w:rsid w:val="00D07E88"/>
    <w:rsid w:val="00D120B8"/>
    <w:rsid w:val="00D1226A"/>
    <w:rsid w:val="00D2190F"/>
    <w:rsid w:val="00D22B87"/>
    <w:rsid w:val="00D31E5C"/>
    <w:rsid w:val="00D32406"/>
    <w:rsid w:val="00D4002F"/>
    <w:rsid w:val="00D40D24"/>
    <w:rsid w:val="00D43B80"/>
    <w:rsid w:val="00D44658"/>
    <w:rsid w:val="00D45801"/>
    <w:rsid w:val="00D563F9"/>
    <w:rsid w:val="00D61884"/>
    <w:rsid w:val="00D6326A"/>
    <w:rsid w:val="00D67DAC"/>
    <w:rsid w:val="00D73AC6"/>
    <w:rsid w:val="00D7483D"/>
    <w:rsid w:val="00D75A83"/>
    <w:rsid w:val="00D76C7A"/>
    <w:rsid w:val="00D84BB2"/>
    <w:rsid w:val="00D85582"/>
    <w:rsid w:val="00D87E24"/>
    <w:rsid w:val="00D93960"/>
    <w:rsid w:val="00D95219"/>
    <w:rsid w:val="00D9709E"/>
    <w:rsid w:val="00DA40C8"/>
    <w:rsid w:val="00DA713D"/>
    <w:rsid w:val="00DB2694"/>
    <w:rsid w:val="00DB3EC9"/>
    <w:rsid w:val="00DB671C"/>
    <w:rsid w:val="00DB7B6A"/>
    <w:rsid w:val="00DC0EAE"/>
    <w:rsid w:val="00DC305D"/>
    <w:rsid w:val="00DE0F80"/>
    <w:rsid w:val="00DE49E4"/>
    <w:rsid w:val="00DF137A"/>
    <w:rsid w:val="00E0582D"/>
    <w:rsid w:val="00E06F91"/>
    <w:rsid w:val="00E114EE"/>
    <w:rsid w:val="00E2120C"/>
    <w:rsid w:val="00E25814"/>
    <w:rsid w:val="00E320C8"/>
    <w:rsid w:val="00E32F6C"/>
    <w:rsid w:val="00E37B46"/>
    <w:rsid w:val="00E41E13"/>
    <w:rsid w:val="00E43C15"/>
    <w:rsid w:val="00E4438B"/>
    <w:rsid w:val="00E4663B"/>
    <w:rsid w:val="00E51598"/>
    <w:rsid w:val="00E649BB"/>
    <w:rsid w:val="00E70882"/>
    <w:rsid w:val="00E75A0D"/>
    <w:rsid w:val="00E800B7"/>
    <w:rsid w:val="00E81053"/>
    <w:rsid w:val="00E87230"/>
    <w:rsid w:val="00E93981"/>
    <w:rsid w:val="00E95083"/>
    <w:rsid w:val="00E972A7"/>
    <w:rsid w:val="00EA2C69"/>
    <w:rsid w:val="00EA5578"/>
    <w:rsid w:val="00EA61B4"/>
    <w:rsid w:val="00EA63F3"/>
    <w:rsid w:val="00EB1B66"/>
    <w:rsid w:val="00EC57AB"/>
    <w:rsid w:val="00EC6362"/>
    <w:rsid w:val="00EC7120"/>
    <w:rsid w:val="00ED7807"/>
    <w:rsid w:val="00EE04A4"/>
    <w:rsid w:val="00EE1CCB"/>
    <w:rsid w:val="00EE7DBC"/>
    <w:rsid w:val="00EF15B0"/>
    <w:rsid w:val="00EF54A6"/>
    <w:rsid w:val="00EF66AC"/>
    <w:rsid w:val="00EF72A5"/>
    <w:rsid w:val="00EF7852"/>
    <w:rsid w:val="00F019D1"/>
    <w:rsid w:val="00F01BB4"/>
    <w:rsid w:val="00F02C57"/>
    <w:rsid w:val="00F069F2"/>
    <w:rsid w:val="00F077AE"/>
    <w:rsid w:val="00F102C2"/>
    <w:rsid w:val="00F115C4"/>
    <w:rsid w:val="00F119D9"/>
    <w:rsid w:val="00F14F1A"/>
    <w:rsid w:val="00F150E8"/>
    <w:rsid w:val="00F16DF9"/>
    <w:rsid w:val="00F17449"/>
    <w:rsid w:val="00F203CC"/>
    <w:rsid w:val="00F23879"/>
    <w:rsid w:val="00F2387D"/>
    <w:rsid w:val="00F24DF6"/>
    <w:rsid w:val="00F25C43"/>
    <w:rsid w:val="00F302B4"/>
    <w:rsid w:val="00F30EF7"/>
    <w:rsid w:val="00F3233A"/>
    <w:rsid w:val="00F336A3"/>
    <w:rsid w:val="00F35086"/>
    <w:rsid w:val="00F379ED"/>
    <w:rsid w:val="00F42535"/>
    <w:rsid w:val="00F43ABB"/>
    <w:rsid w:val="00F548A0"/>
    <w:rsid w:val="00F62590"/>
    <w:rsid w:val="00F63C5C"/>
    <w:rsid w:val="00F66163"/>
    <w:rsid w:val="00F66896"/>
    <w:rsid w:val="00F76BC3"/>
    <w:rsid w:val="00F825B6"/>
    <w:rsid w:val="00F93331"/>
    <w:rsid w:val="00F96616"/>
    <w:rsid w:val="00F971BD"/>
    <w:rsid w:val="00FA0566"/>
    <w:rsid w:val="00FA12A7"/>
    <w:rsid w:val="00FA36D3"/>
    <w:rsid w:val="00FB1B12"/>
    <w:rsid w:val="00FB4368"/>
    <w:rsid w:val="00FC4067"/>
    <w:rsid w:val="00FC53D9"/>
    <w:rsid w:val="00FD0027"/>
    <w:rsid w:val="00FD29DD"/>
    <w:rsid w:val="00FD6DF9"/>
    <w:rsid w:val="00FE0935"/>
    <w:rsid w:val="00FE2B1C"/>
    <w:rsid w:val="00FE653D"/>
    <w:rsid w:val="00FE7EE0"/>
    <w:rsid w:val="00FF5436"/>
    <w:rsid w:val="017E8714"/>
    <w:rsid w:val="02562A25"/>
    <w:rsid w:val="16A92CD1"/>
    <w:rsid w:val="176139D7"/>
    <w:rsid w:val="1FF99840"/>
    <w:rsid w:val="23B6C65D"/>
    <w:rsid w:val="2DF2C21A"/>
    <w:rsid w:val="35669E80"/>
    <w:rsid w:val="48E16149"/>
    <w:rsid w:val="494C325E"/>
    <w:rsid w:val="4EA4C138"/>
    <w:rsid w:val="510AC6EF"/>
    <w:rsid w:val="51E662FF"/>
    <w:rsid w:val="54413788"/>
    <w:rsid w:val="5591674D"/>
    <w:rsid w:val="65BF1D6F"/>
    <w:rsid w:val="68FF24F4"/>
    <w:rsid w:val="725FF9E4"/>
    <w:rsid w:val="7B589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F24F4"/>
  <w15:chartTrackingRefBased/>
  <w15:docId w15:val="{1BE53616-A645-49B6-A8A2-299323B1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3C1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A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A3BCA"/>
  </w:style>
  <w:style w:type="character" w:customStyle="1" w:styleId="eop">
    <w:name w:val="eop"/>
    <w:basedOn w:val="DefaultParagraphFont"/>
    <w:rsid w:val="000A3BCA"/>
  </w:style>
  <w:style w:type="character" w:customStyle="1" w:styleId="scxw87953782">
    <w:name w:val="scxw87953782"/>
    <w:basedOn w:val="DefaultParagraphFont"/>
    <w:rsid w:val="000A3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7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80E874D2282448C8E2D206912CE9B" ma:contentTypeVersion="4" ma:contentTypeDescription="Create a new document." ma:contentTypeScope="" ma:versionID="d2332e04959d95a99c7c3750cbf02d4a">
  <xsd:schema xmlns:xsd="http://www.w3.org/2001/XMLSchema" xmlns:xs="http://www.w3.org/2001/XMLSchema" xmlns:p="http://schemas.microsoft.com/office/2006/metadata/properties" xmlns:ns2="6f45c2ee-20d6-446f-a9ab-fc1da7a58496" targetNamespace="http://schemas.microsoft.com/office/2006/metadata/properties" ma:root="true" ma:fieldsID="e09856548cfdd52bafdec7cd775e4233" ns2:_="">
    <xsd:import namespace="6f45c2ee-20d6-446f-a9ab-fc1da7a58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5c2ee-20d6-446f-a9ab-fc1da7a58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593DAA-998E-42E7-AB95-BA961038A2ED}"/>
</file>

<file path=customXml/itemProps2.xml><?xml version="1.0" encoding="utf-8"?>
<ds:datastoreItem xmlns:ds="http://schemas.openxmlformats.org/officeDocument/2006/customXml" ds:itemID="{23BA6CE3-6723-4ED5-B70B-92E2046A958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d8e3a20-1591-4b8c-91ef-0ac80bb66522"/>
  </ds:schemaRefs>
</ds:datastoreItem>
</file>

<file path=customXml/itemProps3.xml><?xml version="1.0" encoding="utf-8"?>
<ds:datastoreItem xmlns:ds="http://schemas.openxmlformats.org/officeDocument/2006/customXml" ds:itemID="{507A5DD3-789B-4D41-AB30-DA0F4D6CC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Frost</dc:creator>
  <cp:keywords/>
  <dc:description/>
  <cp:lastModifiedBy>Melissa Frost</cp:lastModifiedBy>
  <cp:revision>52</cp:revision>
  <dcterms:created xsi:type="dcterms:W3CDTF">2021-02-09T13:59:00Z</dcterms:created>
  <dcterms:modified xsi:type="dcterms:W3CDTF">2021-02-10T14:36:00Z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0x010100E3180E874D2282448C8E2D206912CE9B</vt:lpwstr>
  </property>
</Properties>
</file>