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7D7DAC84" w:rsidR="00490F7E" w:rsidRPr="00490F7E" w:rsidRDefault="009F62E2" w:rsidP="3861FD23">
      <w:pPr>
        <w:pStyle w:val="NoSpacing"/>
        <w:jc w:val="center"/>
      </w:pPr>
      <w:r>
        <w:t>November 6</w:t>
      </w:r>
      <w:r w:rsidR="008A773B">
        <w:t>, 2024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F6BA00D" w14:textId="3193EA4E" w:rsidR="00CB72D0" w:rsidRPr="0024737A" w:rsidRDefault="009F62E2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October</w:t>
      </w:r>
      <w:r w:rsidR="001B1098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2024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54F3CD99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42EC56A0" w14:textId="5C35348E" w:rsidR="00AC6383" w:rsidRPr="00A377F6" w:rsidRDefault="00977C81" w:rsidP="00A377F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</w:t>
      </w:r>
    </w:p>
    <w:p w14:paraId="7DD86673" w14:textId="04EA8C55" w:rsidR="007646B3" w:rsidRDefault="007646B3" w:rsidP="00E726C1">
      <w:pPr>
        <w:pStyle w:val="AgendaTopic"/>
        <w:pBdr>
          <w:bottom w:val="none" w:sz="0" w:space="0" w:color="auto"/>
        </w:pBdr>
        <w:spacing w:before="0"/>
      </w:pPr>
    </w:p>
    <w:p w14:paraId="6B3B89D5" w14:textId="5EBB170F" w:rsidR="00C43384" w:rsidRDefault="001A0D4C" w:rsidP="00E726C1">
      <w:pPr>
        <w:pStyle w:val="AgendaTopic"/>
        <w:pBdr>
          <w:bottom w:val="none" w:sz="0" w:space="0" w:color="auto"/>
        </w:pBdr>
        <w:spacing w:before="0"/>
      </w:pPr>
      <w:r>
        <w:t xml:space="preserve">IT </w:t>
      </w:r>
      <w:r w:rsidR="00C43384">
        <w:t>Strategic Plan</w:t>
      </w:r>
      <w:r w:rsidR="00CD6663">
        <w:t xml:space="preserve"> 12-14 Strategic Priorities</w:t>
      </w:r>
    </w:p>
    <w:p w14:paraId="40E6A384" w14:textId="77777777" w:rsidR="00B72B17" w:rsidRDefault="00B72B17" w:rsidP="00E726C1">
      <w:pPr>
        <w:pStyle w:val="AgendaTopic"/>
        <w:pBdr>
          <w:bottom w:val="none" w:sz="0" w:space="0" w:color="auto"/>
        </w:pBdr>
        <w:spacing w:before="0"/>
      </w:pPr>
    </w:p>
    <w:p w14:paraId="63ACB978" w14:textId="2CF01D81" w:rsidR="00B72B17" w:rsidRDefault="00CD6663" w:rsidP="00B72B17">
      <w:pPr>
        <w:pStyle w:val="AgendaTopic"/>
        <w:pBdr>
          <w:bottom w:val="none" w:sz="0" w:space="0" w:color="auto"/>
        </w:pBdr>
        <w:spacing w:before="0"/>
      </w:pPr>
      <w:r>
        <w:t>Subcommittee</w:t>
      </w:r>
      <w:r w:rsidR="00D53B72">
        <w:t xml:space="preserve"> Interest / Assignments</w:t>
      </w:r>
    </w:p>
    <w:p w14:paraId="745428ED" w14:textId="77777777" w:rsidR="00B72B17" w:rsidRDefault="00B72B17" w:rsidP="00B72B17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9A6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05E0" w14:textId="77777777" w:rsidR="008026AA" w:rsidRDefault="008026AA">
      <w:r>
        <w:separator/>
      </w:r>
    </w:p>
  </w:endnote>
  <w:endnote w:type="continuationSeparator" w:id="0">
    <w:p w14:paraId="7DDCF372" w14:textId="77777777" w:rsidR="008026AA" w:rsidRDefault="008026AA">
      <w:r>
        <w:continuationSeparator/>
      </w:r>
    </w:p>
  </w:endnote>
  <w:endnote w:type="continuationNotice" w:id="1">
    <w:p w14:paraId="29AD7B2F" w14:textId="77777777" w:rsidR="008026AA" w:rsidRDefault="00802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5F93" w14:textId="77777777" w:rsidR="008026AA" w:rsidRDefault="008026AA">
      <w:r>
        <w:separator/>
      </w:r>
    </w:p>
  </w:footnote>
  <w:footnote w:type="continuationSeparator" w:id="0">
    <w:p w14:paraId="014D8C52" w14:textId="77777777" w:rsidR="008026AA" w:rsidRDefault="008026AA">
      <w:r>
        <w:continuationSeparator/>
      </w:r>
    </w:p>
  </w:footnote>
  <w:footnote w:type="continuationNotice" w:id="1">
    <w:p w14:paraId="64BB2312" w14:textId="77777777" w:rsidR="008026AA" w:rsidRDefault="00802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D1DA8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5824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3F5"/>
    <w:rsid w:val="0005091E"/>
    <w:rsid w:val="0006246D"/>
    <w:rsid w:val="00067A98"/>
    <w:rsid w:val="00075AA9"/>
    <w:rsid w:val="00075DE2"/>
    <w:rsid w:val="00082A7D"/>
    <w:rsid w:val="00086F23"/>
    <w:rsid w:val="000A3055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091F"/>
    <w:rsid w:val="000E27DB"/>
    <w:rsid w:val="000E439B"/>
    <w:rsid w:val="000E582D"/>
    <w:rsid w:val="000E68F6"/>
    <w:rsid w:val="000E6E8F"/>
    <w:rsid w:val="000F50EE"/>
    <w:rsid w:val="000F71DC"/>
    <w:rsid w:val="000F7FEC"/>
    <w:rsid w:val="00104F7D"/>
    <w:rsid w:val="00117F24"/>
    <w:rsid w:val="00126A09"/>
    <w:rsid w:val="001403B6"/>
    <w:rsid w:val="00157B0B"/>
    <w:rsid w:val="00172686"/>
    <w:rsid w:val="0017347A"/>
    <w:rsid w:val="00192CF3"/>
    <w:rsid w:val="00194E7E"/>
    <w:rsid w:val="001A0D4C"/>
    <w:rsid w:val="001A1E2A"/>
    <w:rsid w:val="001A4A02"/>
    <w:rsid w:val="001B1098"/>
    <w:rsid w:val="001B3243"/>
    <w:rsid w:val="001B5294"/>
    <w:rsid w:val="001B7914"/>
    <w:rsid w:val="001C781F"/>
    <w:rsid w:val="001D3EB9"/>
    <w:rsid w:val="001D56E7"/>
    <w:rsid w:val="001D7623"/>
    <w:rsid w:val="001D7D20"/>
    <w:rsid w:val="001E0867"/>
    <w:rsid w:val="001E510E"/>
    <w:rsid w:val="001E7D18"/>
    <w:rsid w:val="001F02A1"/>
    <w:rsid w:val="00211E65"/>
    <w:rsid w:val="00215B83"/>
    <w:rsid w:val="00216AEB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B3332"/>
    <w:rsid w:val="002C5BAC"/>
    <w:rsid w:val="002C6252"/>
    <w:rsid w:val="002D03EC"/>
    <w:rsid w:val="002D36F4"/>
    <w:rsid w:val="002E10D4"/>
    <w:rsid w:val="002E5BB6"/>
    <w:rsid w:val="00300258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321F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31859"/>
    <w:rsid w:val="00436DBF"/>
    <w:rsid w:val="00457B9E"/>
    <w:rsid w:val="0046362F"/>
    <w:rsid w:val="00467F53"/>
    <w:rsid w:val="00471855"/>
    <w:rsid w:val="00473585"/>
    <w:rsid w:val="00476A91"/>
    <w:rsid w:val="00480C86"/>
    <w:rsid w:val="00490F7E"/>
    <w:rsid w:val="004A54E6"/>
    <w:rsid w:val="004A785E"/>
    <w:rsid w:val="004A78D9"/>
    <w:rsid w:val="004B2B57"/>
    <w:rsid w:val="004C0A64"/>
    <w:rsid w:val="004C4695"/>
    <w:rsid w:val="004C4EA6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0DD5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225D"/>
    <w:rsid w:val="00623123"/>
    <w:rsid w:val="00626275"/>
    <w:rsid w:val="00631FD0"/>
    <w:rsid w:val="00643B90"/>
    <w:rsid w:val="00644411"/>
    <w:rsid w:val="00653837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646B3"/>
    <w:rsid w:val="00785CA5"/>
    <w:rsid w:val="00786D41"/>
    <w:rsid w:val="007A5E54"/>
    <w:rsid w:val="007B1237"/>
    <w:rsid w:val="007B631E"/>
    <w:rsid w:val="007C71A3"/>
    <w:rsid w:val="007D662C"/>
    <w:rsid w:val="007E1603"/>
    <w:rsid w:val="007F616F"/>
    <w:rsid w:val="008026AA"/>
    <w:rsid w:val="00802C62"/>
    <w:rsid w:val="008059C0"/>
    <w:rsid w:val="008063D7"/>
    <w:rsid w:val="0080722F"/>
    <w:rsid w:val="00816B82"/>
    <w:rsid w:val="00847B88"/>
    <w:rsid w:val="00847F69"/>
    <w:rsid w:val="008501DE"/>
    <w:rsid w:val="008540F8"/>
    <w:rsid w:val="00856631"/>
    <w:rsid w:val="008574EA"/>
    <w:rsid w:val="0086178A"/>
    <w:rsid w:val="00863985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A773B"/>
    <w:rsid w:val="008B1D9D"/>
    <w:rsid w:val="008B2A64"/>
    <w:rsid w:val="008C3DF7"/>
    <w:rsid w:val="008C712F"/>
    <w:rsid w:val="008D34CE"/>
    <w:rsid w:val="008E63B7"/>
    <w:rsid w:val="008F123F"/>
    <w:rsid w:val="008F29C9"/>
    <w:rsid w:val="008F582C"/>
    <w:rsid w:val="00900AB3"/>
    <w:rsid w:val="009010D3"/>
    <w:rsid w:val="009015BC"/>
    <w:rsid w:val="00907E59"/>
    <w:rsid w:val="009153BF"/>
    <w:rsid w:val="0092055A"/>
    <w:rsid w:val="0092256F"/>
    <w:rsid w:val="009354BA"/>
    <w:rsid w:val="0093661A"/>
    <w:rsid w:val="0095004A"/>
    <w:rsid w:val="009561A4"/>
    <w:rsid w:val="00966B8A"/>
    <w:rsid w:val="00974C5F"/>
    <w:rsid w:val="0097545A"/>
    <w:rsid w:val="00977C81"/>
    <w:rsid w:val="00980068"/>
    <w:rsid w:val="009812C5"/>
    <w:rsid w:val="009848B9"/>
    <w:rsid w:val="00991176"/>
    <w:rsid w:val="00996054"/>
    <w:rsid w:val="009A005E"/>
    <w:rsid w:val="009A244A"/>
    <w:rsid w:val="009A602A"/>
    <w:rsid w:val="009A6C26"/>
    <w:rsid w:val="009A7363"/>
    <w:rsid w:val="009B0137"/>
    <w:rsid w:val="009B7FE5"/>
    <w:rsid w:val="009C305D"/>
    <w:rsid w:val="009C67DA"/>
    <w:rsid w:val="009D0445"/>
    <w:rsid w:val="009D5065"/>
    <w:rsid w:val="009D72A6"/>
    <w:rsid w:val="009D7761"/>
    <w:rsid w:val="009E1B7E"/>
    <w:rsid w:val="009E7892"/>
    <w:rsid w:val="009F0C7D"/>
    <w:rsid w:val="009F4092"/>
    <w:rsid w:val="009F54D8"/>
    <w:rsid w:val="009F62E2"/>
    <w:rsid w:val="00A01A11"/>
    <w:rsid w:val="00A063C8"/>
    <w:rsid w:val="00A1092C"/>
    <w:rsid w:val="00A13A61"/>
    <w:rsid w:val="00A27540"/>
    <w:rsid w:val="00A31294"/>
    <w:rsid w:val="00A3293D"/>
    <w:rsid w:val="00A32F7A"/>
    <w:rsid w:val="00A334B7"/>
    <w:rsid w:val="00A35246"/>
    <w:rsid w:val="00A377F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C6383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117CC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710D2"/>
    <w:rsid w:val="00B72B17"/>
    <w:rsid w:val="00B93944"/>
    <w:rsid w:val="00BA60AD"/>
    <w:rsid w:val="00BB5919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11A92"/>
    <w:rsid w:val="00C25E7E"/>
    <w:rsid w:val="00C31426"/>
    <w:rsid w:val="00C3482F"/>
    <w:rsid w:val="00C42D88"/>
    <w:rsid w:val="00C43384"/>
    <w:rsid w:val="00C440A3"/>
    <w:rsid w:val="00C44EB7"/>
    <w:rsid w:val="00C471C8"/>
    <w:rsid w:val="00C522CB"/>
    <w:rsid w:val="00C67F9B"/>
    <w:rsid w:val="00C71058"/>
    <w:rsid w:val="00C74575"/>
    <w:rsid w:val="00C7745F"/>
    <w:rsid w:val="00C85D07"/>
    <w:rsid w:val="00C871BD"/>
    <w:rsid w:val="00C879FA"/>
    <w:rsid w:val="00C95642"/>
    <w:rsid w:val="00CB2EC5"/>
    <w:rsid w:val="00CB5CB8"/>
    <w:rsid w:val="00CB72D0"/>
    <w:rsid w:val="00CB7D7B"/>
    <w:rsid w:val="00CC1D6D"/>
    <w:rsid w:val="00CC5927"/>
    <w:rsid w:val="00CD1FF7"/>
    <w:rsid w:val="00CD2688"/>
    <w:rsid w:val="00CD6663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3B72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26C1"/>
    <w:rsid w:val="00E746F1"/>
    <w:rsid w:val="00E90092"/>
    <w:rsid w:val="00E9213F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1AEF"/>
    <w:rsid w:val="00F147F1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D72DA"/>
    <w:rsid w:val="00FD7E42"/>
    <w:rsid w:val="00FE16FE"/>
    <w:rsid w:val="00FE736F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8" ma:contentTypeDescription="Create a new document." ma:contentTypeScope="" ma:versionID="e6874090b35c1c9ec35d60e974289589">
  <xsd:schema xmlns:xsd="http://www.w3.org/2001/XMLSchema" xmlns:xs="http://www.w3.org/2001/XMLSchema" xmlns:p="http://schemas.microsoft.com/office/2006/metadata/properties" xmlns:ns2="6f45c2ee-20d6-446f-a9ab-fc1da7a58496" xmlns:ns3="548bd418-f534-40ca-ac53-691e221ae3ff" targetNamespace="http://schemas.microsoft.com/office/2006/metadata/properties" ma:root="true" ma:fieldsID="f7c4b3e31f29ebdd1d1e5288ff62bf8e" ns2:_="" ns3:_="">
    <xsd:import namespace="6f45c2ee-20d6-446f-a9ab-fc1da7a58496"/>
    <xsd:import namespace="548bd418-f534-40ca-ac53-691e221ae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d418-f534-40ca-ac53-691e221ae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AF1EA0-EDAD-48FF-A76F-6D0062BD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5c2ee-20d6-446f-a9ab-fc1da7a58496"/>
    <ds:schemaRef ds:uri="548bd418-f534-40ca-ac53-691e221ae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2</cp:revision>
  <dcterms:created xsi:type="dcterms:W3CDTF">2025-03-11T11:49:00Z</dcterms:created>
  <dcterms:modified xsi:type="dcterms:W3CDTF">2025-03-11T11:49:00Z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