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7674E" w14:textId="24D3F8DD" w:rsidR="494C325E" w:rsidRPr="00C56217" w:rsidRDefault="494C325E" w:rsidP="00C56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6217">
        <w:rPr>
          <w:rFonts w:ascii="Times New Roman" w:eastAsia="Calibri" w:hAnsi="Times New Roman" w:cs="Times New Roman"/>
          <w:b/>
          <w:bCs/>
          <w:sz w:val="24"/>
          <w:szCs w:val="24"/>
          <w:lang w:val="en"/>
        </w:rPr>
        <w:t>IT Gov Minutes</w:t>
      </w:r>
    </w:p>
    <w:p w14:paraId="77E244FB" w14:textId="733BBA72" w:rsidR="494C325E" w:rsidRPr="00C56217" w:rsidRDefault="00820AF4" w:rsidP="00C56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"/>
        </w:rPr>
        <w:t>February 7</w:t>
      </w:r>
      <w:r w:rsidR="00B153E8">
        <w:rPr>
          <w:rFonts w:ascii="Times New Roman" w:eastAsia="Calibri" w:hAnsi="Times New Roman" w:cs="Times New Roman"/>
          <w:sz w:val="24"/>
          <w:szCs w:val="24"/>
          <w:lang w:val="en"/>
        </w:rPr>
        <w:t>, 2024</w:t>
      </w:r>
    </w:p>
    <w:p w14:paraId="66FFB722" w14:textId="71B94F1F" w:rsidR="008F6E5D" w:rsidRPr="008F6E5D" w:rsidRDefault="002044E2" w:rsidP="008F6E5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"/>
        </w:rPr>
      </w:pPr>
      <w:r>
        <w:rPr>
          <w:rFonts w:ascii="Times New Roman" w:eastAsia="Times New Roman" w:hAnsi="Times New Roman" w:cs="Times New Roman"/>
          <w:lang w:val="en"/>
        </w:rPr>
        <w:t>Via Zoom</w:t>
      </w:r>
    </w:p>
    <w:p w14:paraId="30263055" w14:textId="4DFE5F65" w:rsidR="510AC6EF" w:rsidRPr="00C56217" w:rsidRDefault="510AC6EF" w:rsidP="00C56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FC1486F" w14:textId="4398D9E7" w:rsidR="494C325E" w:rsidRPr="009C5553" w:rsidRDefault="494C325E" w:rsidP="00C56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24D9">
        <w:rPr>
          <w:rFonts w:ascii="Times New Roman" w:eastAsia="Calibri" w:hAnsi="Times New Roman" w:cs="Times New Roman"/>
          <w:b/>
          <w:bCs/>
          <w:sz w:val="24"/>
          <w:szCs w:val="24"/>
        </w:rPr>
        <w:t>Attendees:</w:t>
      </w:r>
      <w:r w:rsidR="16A92CD1" w:rsidRPr="00A024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47EE" w:rsidRPr="00A024D9">
        <w:rPr>
          <w:rFonts w:ascii="Times New Roman" w:eastAsia="Calibri" w:hAnsi="Times New Roman" w:cs="Times New Roman"/>
          <w:sz w:val="24"/>
          <w:szCs w:val="24"/>
        </w:rPr>
        <w:t xml:space="preserve">Noah Daniels, </w:t>
      </w:r>
      <w:r w:rsidR="00E705E7" w:rsidRPr="00A024D9">
        <w:rPr>
          <w:rFonts w:ascii="Times New Roman" w:eastAsia="Calibri" w:hAnsi="Times New Roman" w:cs="Times New Roman"/>
          <w:sz w:val="24"/>
          <w:szCs w:val="24"/>
        </w:rPr>
        <w:t>Brenton De</w:t>
      </w:r>
      <w:r w:rsidR="00E86F56" w:rsidRPr="00A024D9">
        <w:rPr>
          <w:rFonts w:ascii="Times New Roman" w:eastAsia="Calibri" w:hAnsi="Times New Roman" w:cs="Times New Roman"/>
          <w:sz w:val="24"/>
          <w:szCs w:val="24"/>
        </w:rPr>
        <w:t>B</w:t>
      </w:r>
      <w:r w:rsidR="00E705E7" w:rsidRPr="00A024D9">
        <w:rPr>
          <w:rFonts w:ascii="Times New Roman" w:eastAsia="Calibri" w:hAnsi="Times New Roman" w:cs="Times New Roman"/>
          <w:sz w:val="24"/>
          <w:szCs w:val="24"/>
        </w:rPr>
        <w:t>oef</w:t>
      </w:r>
      <w:r w:rsidR="00A024D9">
        <w:rPr>
          <w:rFonts w:ascii="Times New Roman" w:eastAsia="Calibri" w:hAnsi="Times New Roman" w:cs="Times New Roman"/>
          <w:sz w:val="24"/>
          <w:szCs w:val="24"/>
        </w:rPr>
        <w:t xml:space="preserve"> (absent)</w:t>
      </w:r>
      <w:r w:rsidR="00E705E7" w:rsidRPr="00A024D9">
        <w:rPr>
          <w:rFonts w:ascii="Times New Roman" w:eastAsia="Calibri" w:hAnsi="Times New Roman" w:cs="Times New Roman"/>
          <w:sz w:val="24"/>
          <w:szCs w:val="24"/>
        </w:rPr>
        <w:t>,</w:t>
      </w:r>
      <w:r w:rsidR="00E32F6C" w:rsidRPr="00A024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0AF4" w:rsidRPr="00A024D9">
        <w:rPr>
          <w:rFonts w:ascii="Times New Roman" w:eastAsia="Calibri" w:hAnsi="Times New Roman" w:cs="Times New Roman"/>
          <w:sz w:val="24"/>
          <w:szCs w:val="24"/>
        </w:rPr>
        <w:t xml:space="preserve">Gabriele Fariello, </w:t>
      </w:r>
      <w:r w:rsidR="23B6C65D" w:rsidRPr="00A024D9">
        <w:rPr>
          <w:rFonts w:ascii="Times New Roman" w:eastAsia="Calibri" w:hAnsi="Times New Roman" w:cs="Times New Roman"/>
          <w:sz w:val="24"/>
          <w:szCs w:val="24"/>
        </w:rPr>
        <w:t>Melissa Frost,</w:t>
      </w:r>
      <w:r w:rsidR="0073022E" w:rsidRPr="00A024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79EC" w:rsidRPr="00A024D9">
        <w:rPr>
          <w:rFonts w:ascii="Times New Roman" w:eastAsia="Calibri" w:hAnsi="Times New Roman" w:cs="Times New Roman"/>
          <w:sz w:val="24"/>
          <w:szCs w:val="24"/>
        </w:rPr>
        <w:t>Br</w:t>
      </w:r>
      <w:r w:rsidR="00EC5C99" w:rsidRPr="00A024D9">
        <w:rPr>
          <w:rFonts w:ascii="Times New Roman" w:eastAsia="Calibri" w:hAnsi="Times New Roman" w:cs="Times New Roman"/>
          <w:sz w:val="24"/>
          <w:szCs w:val="24"/>
        </w:rPr>
        <w:t>a</w:t>
      </w:r>
      <w:r w:rsidR="009E79EC" w:rsidRPr="00A024D9">
        <w:rPr>
          <w:rFonts w:ascii="Times New Roman" w:eastAsia="Calibri" w:hAnsi="Times New Roman" w:cs="Times New Roman"/>
          <w:sz w:val="24"/>
          <w:szCs w:val="24"/>
        </w:rPr>
        <w:t>nd</w:t>
      </w:r>
      <w:r w:rsidR="00712CD0" w:rsidRPr="00A024D9">
        <w:rPr>
          <w:rFonts w:ascii="Times New Roman" w:eastAsia="Calibri" w:hAnsi="Times New Roman" w:cs="Times New Roman"/>
          <w:sz w:val="24"/>
          <w:szCs w:val="24"/>
        </w:rPr>
        <w:t>on Fuller</w:t>
      </w:r>
      <w:r w:rsidR="009E79EC" w:rsidRPr="00A024D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27C49" w:rsidRPr="00A024D9">
        <w:rPr>
          <w:rFonts w:ascii="Times New Roman" w:eastAsia="Calibri" w:hAnsi="Times New Roman" w:cs="Times New Roman"/>
          <w:sz w:val="24"/>
          <w:szCs w:val="24"/>
        </w:rPr>
        <w:t xml:space="preserve">Marta Gomez-Chiarri, </w:t>
      </w:r>
      <w:r w:rsidR="00AC12A8" w:rsidRPr="00A024D9">
        <w:rPr>
          <w:rFonts w:ascii="Times New Roman" w:eastAsia="Calibri" w:hAnsi="Times New Roman" w:cs="Times New Roman"/>
          <w:sz w:val="24"/>
          <w:szCs w:val="24"/>
        </w:rPr>
        <w:t xml:space="preserve">Michael Greenfield, </w:t>
      </w:r>
      <w:r w:rsidR="00A9529B" w:rsidRPr="00A024D9">
        <w:rPr>
          <w:rFonts w:ascii="Times New Roman" w:eastAsia="Calibri" w:hAnsi="Times New Roman" w:cs="Times New Roman"/>
          <w:sz w:val="24"/>
          <w:szCs w:val="24"/>
        </w:rPr>
        <w:t xml:space="preserve">Amanda Izenstark, </w:t>
      </w:r>
      <w:r w:rsidR="00D971EE" w:rsidRPr="00A024D9">
        <w:rPr>
          <w:rFonts w:ascii="Times New Roman" w:eastAsia="Calibri" w:hAnsi="Times New Roman" w:cs="Times New Roman"/>
          <w:sz w:val="24"/>
          <w:szCs w:val="24"/>
        </w:rPr>
        <w:t>Shaun Kavanagh</w:t>
      </w:r>
      <w:r w:rsidR="00A41409" w:rsidRPr="00A024D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5591674D" w:rsidRPr="00A024D9">
        <w:rPr>
          <w:rFonts w:ascii="Times New Roman" w:eastAsia="Calibri" w:hAnsi="Times New Roman" w:cs="Times New Roman"/>
          <w:sz w:val="24"/>
          <w:szCs w:val="24"/>
        </w:rPr>
        <w:t>Michael Khalfayan</w:t>
      </w:r>
      <w:r w:rsidR="00176060" w:rsidRPr="00A024D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5591674D" w:rsidRPr="00A024D9">
        <w:rPr>
          <w:rFonts w:ascii="Times New Roman" w:eastAsia="Calibri" w:hAnsi="Times New Roman" w:cs="Times New Roman"/>
          <w:sz w:val="24"/>
          <w:szCs w:val="24"/>
        </w:rPr>
        <w:t>Ian Lester, Dean Libutti</w:t>
      </w:r>
      <w:r w:rsidR="0074520D" w:rsidRPr="00A024D9">
        <w:rPr>
          <w:rFonts w:ascii="Times New Roman" w:eastAsia="Calibri" w:hAnsi="Times New Roman" w:cs="Times New Roman"/>
          <w:sz w:val="24"/>
          <w:szCs w:val="24"/>
        </w:rPr>
        <w:t xml:space="preserve"> (absent)</w:t>
      </w:r>
      <w:r w:rsidR="5591674D" w:rsidRPr="00A024D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70D8B" w:rsidRPr="00A024D9">
        <w:rPr>
          <w:rFonts w:ascii="Times New Roman" w:eastAsia="Calibri" w:hAnsi="Times New Roman" w:cs="Times New Roman"/>
          <w:sz w:val="24"/>
          <w:szCs w:val="24"/>
        </w:rPr>
        <w:t xml:space="preserve">Matt McDonald, </w:t>
      </w:r>
      <w:r w:rsidR="5591674D" w:rsidRPr="00A024D9">
        <w:rPr>
          <w:rFonts w:ascii="Times New Roman" w:eastAsia="Calibri" w:hAnsi="Times New Roman" w:cs="Times New Roman"/>
          <w:sz w:val="24"/>
          <w:szCs w:val="24"/>
        </w:rPr>
        <w:t>Sanjay Kumar Mupparapu</w:t>
      </w:r>
      <w:r w:rsidR="017E8714" w:rsidRPr="00A024D9">
        <w:rPr>
          <w:rFonts w:ascii="Times New Roman" w:eastAsia="Calibri" w:hAnsi="Times New Roman" w:cs="Times New Roman"/>
          <w:sz w:val="24"/>
          <w:szCs w:val="24"/>
        </w:rPr>
        <w:t>, John Stringer</w:t>
      </w:r>
    </w:p>
    <w:p w14:paraId="02C9B7FB" w14:textId="0FA3D6D4" w:rsidR="000C1CA8" w:rsidRPr="009C5553" w:rsidRDefault="000C1CA8" w:rsidP="00C56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7530CD" w14:textId="2B68507A" w:rsidR="000C1CA8" w:rsidRPr="00B35B01" w:rsidRDefault="000C1CA8" w:rsidP="00C56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5553">
        <w:rPr>
          <w:rFonts w:ascii="Times New Roman" w:eastAsia="Calibri" w:hAnsi="Times New Roman" w:cs="Times New Roman"/>
          <w:b/>
          <w:bCs/>
          <w:sz w:val="24"/>
          <w:szCs w:val="24"/>
        </w:rPr>
        <w:t>Guest:</w:t>
      </w:r>
      <w:r w:rsidRPr="008C3A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0AF4">
        <w:rPr>
          <w:rFonts w:ascii="Times New Roman" w:eastAsia="Calibri" w:hAnsi="Times New Roman" w:cs="Times New Roman"/>
          <w:sz w:val="24"/>
          <w:szCs w:val="24"/>
        </w:rPr>
        <w:t>none</w:t>
      </w:r>
    </w:p>
    <w:p w14:paraId="660E3CA1" w14:textId="4899DD19" w:rsidR="00C56217" w:rsidRDefault="00C56217" w:rsidP="00C56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BEBE29" w14:textId="77777777" w:rsidR="00D61884" w:rsidRDefault="00D61884" w:rsidP="00D61884">
      <w:pPr>
        <w:pStyle w:val="ListParagraph"/>
        <w:spacing w:after="0" w:line="240" w:lineRule="auto"/>
        <w:ind w:left="2160"/>
        <w:rPr>
          <w:rFonts w:ascii="Times New Roman" w:eastAsia="Calibri" w:hAnsi="Times New Roman" w:cs="Times New Roman"/>
          <w:sz w:val="24"/>
          <w:szCs w:val="24"/>
        </w:rPr>
      </w:pPr>
    </w:p>
    <w:p w14:paraId="2A2737D6" w14:textId="400425AD" w:rsidR="00AD175D" w:rsidRDefault="00AD175D" w:rsidP="0040712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Approval of Minutes</w:t>
      </w:r>
    </w:p>
    <w:p w14:paraId="7A2635A9" w14:textId="0BC80685" w:rsidR="00AD175D" w:rsidRDefault="00820AF4" w:rsidP="00AD175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January 2024</w:t>
      </w:r>
    </w:p>
    <w:p w14:paraId="00DF7AAB" w14:textId="23B0444E" w:rsidR="00D67DAC" w:rsidRDefault="0066346B" w:rsidP="00AD175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Noah</w:t>
      </w:r>
      <w:r w:rsidR="00D67DAC">
        <w:rPr>
          <w:rFonts w:ascii="Times New Roman" w:eastAsia="Calibri" w:hAnsi="Times New Roman" w:cs="Times New Roman"/>
          <w:sz w:val="24"/>
          <w:szCs w:val="24"/>
        </w:rPr>
        <w:t xml:space="preserve"> move</w:t>
      </w:r>
      <w:r w:rsidR="005F006D">
        <w:rPr>
          <w:rFonts w:ascii="Times New Roman" w:eastAsia="Calibri" w:hAnsi="Times New Roman" w:cs="Times New Roman"/>
          <w:sz w:val="24"/>
          <w:szCs w:val="24"/>
        </w:rPr>
        <w:t>d</w:t>
      </w:r>
      <w:r w:rsidR="00D67DAC">
        <w:rPr>
          <w:rFonts w:ascii="Times New Roman" w:eastAsia="Calibri" w:hAnsi="Times New Roman" w:cs="Times New Roman"/>
          <w:sz w:val="24"/>
          <w:szCs w:val="24"/>
        </w:rPr>
        <w:t xml:space="preserve"> to approve </w:t>
      </w:r>
      <w:r w:rsidR="005D6912">
        <w:rPr>
          <w:rFonts w:ascii="Times New Roman" w:eastAsia="Calibri" w:hAnsi="Times New Roman" w:cs="Times New Roman"/>
          <w:sz w:val="24"/>
          <w:szCs w:val="24"/>
        </w:rPr>
        <w:t xml:space="preserve">minutes </w:t>
      </w:r>
      <w:r w:rsidR="0029766B">
        <w:rPr>
          <w:rFonts w:ascii="Times New Roman" w:eastAsia="Calibri" w:hAnsi="Times New Roman" w:cs="Times New Roman"/>
          <w:sz w:val="24"/>
          <w:szCs w:val="24"/>
        </w:rPr>
        <w:t>as presented</w:t>
      </w:r>
      <w:r w:rsidR="00D67DA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C579D66" w14:textId="26CB141C" w:rsidR="00D67DAC" w:rsidRDefault="00D67DAC" w:rsidP="00AD175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All present voted </w:t>
      </w:r>
      <w:r w:rsidR="0029766B">
        <w:rPr>
          <w:rFonts w:ascii="Times New Roman" w:eastAsia="Calibri" w:hAnsi="Times New Roman" w:cs="Times New Roman"/>
          <w:sz w:val="24"/>
          <w:szCs w:val="24"/>
        </w:rPr>
        <w:t>to approve</w:t>
      </w:r>
      <w:r w:rsidR="00EB59C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B1E7244" w14:textId="77777777" w:rsidR="00CB15D5" w:rsidRPr="00CB15D5" w:rsidRDefault="00CB15D5" w:rsidP="00CB15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4CB053" w14:textId="1C36B696" w:rsidR="00BC6F0C" w:rsidRDefault="00CE4353" w:rsidP="00C72D0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CIO Updates</w:t>
      </w:r>
    </w:p>
    <w:p w14:paraId="08E86C98" w14:textId="1CEC2C3B" w:rsidR="002A7906" w:rsidRDefault="00820AF4" w:rsidP="0027781F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None at this time</w:t>
      </w:r>
      <w:r w:rsidR="009C555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C27F6C5" w14:textId="77777777" w:rsidR="003C56A8" w:rsidRPr="003C56A8" w:rsidRDefault="003C56A8" w:rsidP="003C56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0EA898" w14:textId="77777777" w:rsidR="00A74EDE" w:rsidRPr="00847C14" w:rsidRDefault="00A74EDE" w:rsidP="00A74ED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Project Status Updates</w:t>
      </w:r>
    </w:p>
    <w:p w14:paraId="5B24D5CA" w14:textId="2D171B28" w:rsidR="00CD05DF" w:rsidRPr="00771B57" w:rsidRDefault="009F17B1" w:rsidP="005B0806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 questions at this time.</w:t>
      </w:r>
    </w:p>
    <w:p w14:paraId="142459B7" w14:textId="77777777" w:rsidR="00D73600" w:rsidRPr="00D73600" w:rsidRDefault="00D73600" w:rsidP="00D736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61CF60" w14:textId="6D9CDDC0" w:rsidR="003C56A8" w:rsidRDefault="00820AF4" w:rsidP="003C56A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Conversation with Interim CIO</w:t>
      </w:r>
    </w:p>
    <w:p w14:paraId="1B4DF569" w14:textId="6C430529" w:rsidR="00857BC7" w:rsidRDefault="00D71000" w:rsidP="00820AF4">
      <w:pPr>
        <w:pStyle w:val="ListParagraph"/>
        <w:numPr>
          <w:ilvl w:val="1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Committee members introduced themselves</w:t>
      </w:r>
      <w:r w:rsidR="0099647A">
        <w:rPr>
          <w:rFonts w:ascii="Times New Roman" w:eastAsia="Calibri" w:hAnsi="Times New Roman" w:cs="Times New Roman"/>
          <w:sz w:val="24"/>
          <w:szCs w:val="24"/>
        </w:rPr>
        <w:t xml:space="preserve"> and their affiliation.</w:t>
      </w:r>
    </w:p>
    <w:p w14:paraId="7EAD9095" w14:textId="0920BF89" w:rsidR="0099647A" w:rsidRDefault="009F5F96" w:rsidP="00820AF4">
      <w:pPr>
        <w:pStyle w:val="ListParagraph"/>
        <w:numPr>
          <w:ilvl w:val="1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Noah:</w:t>
      </w:r>
      <w:r w:rsidR="00504F65">
        <w:rPr>
          <w:rFonts w:ascii="Times New Roman" w:eastAsia="Calibri" w:hAnsi="Times New Roman" w:cs="Times New Roman"/>
          <w:sz w:val="24"/>
          <w:szCs w:val="24"/>
        </w:rPr>
        <w:t xml:space="preserve"> IT Gov has been nailing down internal IT policies for operations.</w:t>
      </w:r>
    </w:p>
    <w:p w14:paraId="56D3107E" w14:textId="5F379C47" w:rsidR="00473E10" w:rsidRDefault="00473E10" w:rsidP="00473E10">
      <w:pPr>
        <w:pStyle w:val="ListParagraph"/>
        <w:numPr>
          <w:ilvl w:val="2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Gabriele: </w:t>
      </w:r>
      <w:r w:rsidR="007B60D0">
        <w:rPr>
          <w:rFonts w:ascii="Times New Roman" w:eastAsia="Calibri" w:hAnsi="Times New Roman" w:cs="Times New Roman"/>
          <w:sz w:val="24"/>
          <w:szCs w:val="24"/>
        </w:rPr>
        <w:t>spoke with Abby Benson and Dan Moos about internal policies versus university policies</w:t>
      </w:r>
      <w:r w:rsidR="004E4215">
        <w:rPr>
          <w:rFonts w:ascii="Times New Roman" w:eastAsia="Calibri" w:hAnsi="Times New Roman" w:cs="Times New Roman"/>
          <w:sz w:val="24"/>
          <w:szCs w:val="24"/>
        </w:rPr>
        <w:t>.  If they affect no one outside of the internal structure</w:t>
      </w:r>
      <w:r w:rsidR="009F0009">
        <w:rPr>
          <w:rFonts w:ascii="Times New Roman" w:eastAsia="Calibri" w:hAnsi="Times New Roman" w:cs="Times New Roman"/>
          <w:sz w:val="24"/>
          <w:szCs w:val="24"/>
        </w:rPr>
        <w:t xml:space="preserve"> (IT)</w:t>
      </w:r>
      <w:r w:rsidR="004E4215">
        <w:rPr>
          <w:rFonts w:ascii="Times New Roman" w:eastAsia="Calibri" w:hAnsi="Times New Roman" w:cs="Times New Roman"/>
          <w:sz w:val="24"/>
          <w:szCs w:val="24"/>
        </w:rPr>
        <w:t>, they do not have to rise up to APC and can be called policies however suggested calling the SOPs (standard operating procedures or processes).</w:t>
      </w:r>
    </w:p>
    <w:p w14:paraId="010BA3C3" w14:textId="29B7D138" w:rsidR="00C25023" w:rsidRDefault="00C25023" w:rsidP="00473E10">
      <w:pPr>
        <w:pStyle w:val="ListParagraph"/>
        <w:numPr>
          <w:ilvl w:val="2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Ian: these policies we discussed impact the whole of URI as it relates to IT usage.</w:t>
      </w:r>
    </w:p>
    <w:p w14:paraId="5677070B" w14:textId="05C8BB79" w:rsidR="001A6839" w:rsidRDefault="00D4647C" w:rsidP="00D4647C">
      <w:pPr>
        <w:pStyle w:val="ListParagraph"/>
        <w:numPr>
          <w:ilvl w:val="2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Michael:</w:t>
      </w:r>
      <w:r w:rsidR="00A06935">
        <w:rPr>
          <w:rFonts w:ascii="Times New Roman" w:eastAsia="Calibri" w:hAnsi="Times New Roman" w:cs="Times New Roman"/>
          <w:sz w:val="24"/>
          <w:szCs w:val="24"/>
        </w:rPr>
        <w:t xml:space="preserve"> the discussion was about establishing policies for securing out IT insurance and </w:t>
      </w:r>
      <w:r w:rsidR="00D15E6E">
        <w:rPr>
          <w:rFonts w:ascii="Times New Roman" w:eastAsia="Calibri" w:hAnsi="Times New Roman" w:cs="Times New Roman"/>
          <w:sz w:val="24"/>
          <w:szCs w:val="24"/>
        </w:rPr>
        <w:t>the IT audit.</w:t>
      </w:r>
    </w:p>
    <w:p w14:paraId="2C8E8C91" w14:textId="309B2103" w:rsidR="00961C29" w:rsidRDefault="00BF29BC" w:rsidP="00D4647C">
      <w:pPr>
        <w:pStyle w:val="ListParagraph"/>
        <w:numPr>
          <w:ilvl w:val="2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Mike K: we’ve already reviewed and accepted these policies</w:t>
      </w:r>
      <w:r w:rsidR="0008198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3E31C3" w14:textId="59A36F5B" w:rsidR="00081988" w:rsidRDefault="00081988" w:rsidP="002C5BB1">
      <w:pPr>
        <w:pStyle w:val="ListParagraph"/>
        <w:numPr>
          <w:ilvl w:val="1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Marta: what d</w:t>
      </w:r>
      <w:r w:rsidR="006B692E">
        <w:rPr>
          <w:rFonts w:ascii="Times New Roman" w:eastAsia="Calibri" w:hAnsi="Times New Roman" w:cs="Times New Roman"/>
          <w:sz w:val="24"/>
          <w:szCs w:val="24"/>
        </w:rPr>
        <w:t>oes Gabriele feel are the top items on your list that we can help you with before we revisit the policy discussion again?</w:t>
      </w:r>
      <w:r w:rsidR="00364211">
        <w:rPr>
          <w:rFonts w:ascii="Times New Roman" w:eastAsia="Calibri" w:hAnsi="Times New Roman" w:cs="Times New Roman"/>
          <w:sz w:val="24"/>
          <w:szCs w:val="24"/>
        </w:rPr>
        <w:t xml:space="preserve"> What have you been charged with by the Administration?</w:t>
      </w:r>
    </w:p>
    <w:p w14:paraId="594A4508" w14:textId="2637BC2E" w:rsidR="006B692E" w:rsidRDefault="006A2CCD" w:rsidP="002C5BB1">
      <w:pPr>
        <w:pStyle w:val="ListParagraph"/>
        <w:numPr>
          <w:ilvl w:val="2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Gabriele:</w:t>
      </w:r>
      <w:r w:rsidR="007229D8">
        <w:rPr>
          <w:rFonts w:ascii="Times New Roman" w:eastAsia="Calibri" w:hAnsi="Times New Roman" w:cs="Times New Roman"/>
          <w:sz w:val="24"/>
          <w:szCs w:val="24"/>
        </w:rPr>
        <w:t xml:space="preserve"> will present a full recommendation to Abby Benson at the end of sixty days.  Priorities are cyber security and audits centered around that</w:t>
      </w:r>
      <w:r w:rsidR="00375A6A">
        <w:rPr>
          <w:rFonts w:ascii="Times New Roman" w:eastAsia="Calibri" w:hAnsi="Times New Roman" w:cs="Times New Roman"/>
          <w:sz w:val="24"/>
          <w:szCs w:val="24"/>
        </w:rPr>
        <w:t>, consideration of changes to the finance and human resources systems (ERP) in conjunction with the State’s move to Workday</w:t>
      </w:r>
      <w:r w:rsidR="0036180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F5F28">
        <w:rPr>
          <w:rFonts w:ascii="Times New Roman" w:eastAsia="Calibri" w:hAnsi="Times New Roman" w:cs="Times New Roman"/>
          <w:sz w:val="24"/>
          <w:szCs w:val="24"/>
        </w:rPr>
        <w:t>and to generally keep things moving and from falling apart.</w:t>
      </w:r>
    </w:p>
    <w:p w14:paraId="6EB1E5B3" w14:textId="5F8C0D31" w:rsidR="00B22BA6" w:rsidRDefault="00B22BA6" w:rsidP="00B22BA6">
      <w:pPr>
        <w:pStyle w:val="ListParagraph"/>
        <w:numPr>
          <w:ilvl w:val="3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He does have some concerns that he will address including staff concern about job security and the need to </w:t>
      </w:r>
      <w:r w:rsidR="001A7905">
        <w:rPr>
          <w:rFonts w:ascii="Times New Roman" w:eastAsia="Calibri" w:hAnsi="Times New Roman" w:cs="Times New Roman"/>
          <w:sz w:val="24"/>
          <w:szCs w:val="24"/>
        </w:rPr>
        <w:t>undergo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transformation</w:t>
      </w:r>
      <w:r w:rsidR="00316501">
        <w:rPr>
          <w:rFonts w:ascii="Times New Roman" w:eastAsia="Calibri" w:hAnsi="Times New Roman" w:cs="Times New Roman"/>
          <w:sz w:val="24"/>
          <w:szCs w:val="24"/>
        </w:rPr>
        <w:t xml:space="preserve"> with Agile / Scrum project management.</w:t>
      </w:r>
      <w:r w:rsidR="000938B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A7905">
        <w:rPr>
          <w:rFonts w:ascii="Times New Roman" w:eastAsia="Calibri" w:hAnsi="Times New Roman" w:cs="Times New Roman"/>
          <w:sz w:val="24"/>
          <w:szCs w:val="24"/>
        </w:rPr>
        <w:t>Also,</w:t>
      </w:r>
      <w:r w:rsidR="000938BB">
        <w:rPr>
          <w:rFonts w:ascii="Times New Roman" w:eastAsia="Calibri" w:hAnsi="Times New Roman" w:cs="Times New Roman"/>
          <w:sz w:val="24"/>
          <w:szCs w:val="24"/>
        </w:rPr>
        <w:t xml:space="preserve"> to implement first iteration of change management.  These are holdovers from his first stint at URI in 2018.</w:t>
      </w:r>
      <w:r w:rsidR="00893148">
        <w:rPr>
          <w:rFonts w:ascii="Times New Roman" w:eastAsia="Calibri" w:hAnsi="Times New Roman" w:cs="Times New Roman"/>
          <w:sz w:val="24"/>
          <w:szCs w:val="24"/>
        </w:rPr>
        <w:t xml:space="preserve">  Lastly, rearrange the ITS organization</w:t>
      </w:r>
      <w:r w:rsidR="00602A8A">
        <w:rPr>
          <w:rFonts w:ascii="Times New Roman" w:eastAsia="Calibri" w:hAnsi="Times New Roman" w:cs="Times New Roman"/>
          <w:sz w:val="24"/>
          <w:szCs w:val="24"/>
        </w:rPr>
        <w:t xml:space="preserve"> so the CIO has fewer direct </w:t>
      </w:r>
      <w:r w:rsidR="00135F58">
        <w:rPr>
          <w:rFonts w:ascii="Times New Roman" w:eastAsia="Calibri" w:hAnsi="Times New Roman" w:cs="Times New Roman"/>
          <w:sz w:val="24"/>
          <w:szCs w:val="24"/>
        </w:rPr>
        <w:t>reports,</w:t>
      </w:r>
      <w:r w:rsidR="008059A1">
        <w:rPr>
          <w:rFonts w:ascii="Times New Roman" w:eastAsia="Calibri" w:hAnsi="Times New Roman" w:cs="Times New Roman"/>
          <w:sz w:val="24"/>
          <w:szCs w:val="24"/>
        </w:rPr>
        <w:t xml:space="preserve"> and the services are better aligned.</w:t>
      </w:r>
    </w:p>
    <w:p w14:paraId="529B01D0" w14:textId="0897FA6B" w:rsidR="00367A33" w:rsidRDefault="00E021FD" w:rsidP="007650F1">
      <w:pPr>
        <w:pStyle w:val="ListParagraph"/>
        <w:numPr>
          <w:ilvl w:val="1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Michael G: </w:t>
      </w:r>
      <w:r w:rsidR="00D95071">
        <w:rPr>
          <w:rFonts w:ascii="Times New Roman" w:eastAsia="Calibri" w:hAnsi="Times New Roman" w:cs="Times New Roman"/>
          <w:sz w:val="24"/>
          <w:szCs w:val="24"/>
        </w:rPr>
        <w:t xml:space="preserve">role of IT Gov is </w:t>
      </w:r>
      <w:r w:rsidR="004C1DBC">
        <w:rPr>
          <w:rFonts w:ascii="Times New Roman" w:eastAsia="Calibri" w:hAnsi="Times New Roman" w:cs="Times New Roman"/>
          <w:sz w:val="24"/>
          <w:szCs w:val="24"/>
        </w:rPr>
        <w:t xml:space="preserve">in the University Manual.  His interpretation is that this committee provides </w:t>
      </w:r>
      <w:r w:rsidR="00B64D15">
        <w:rPr>
          <w:rFonts w:ascii="Times New Roman" w:eastAsia="Calibri" w:hAnsi="Times New Roman" w:cs="Times New Roman"/>
          <w:sz w:val="24"/>
          <w:szCs w:val="24"/>
        </w:rPr>
        <w:t>input</w:t>
      </w:r>
      <w:r w:rsidR="004C1DBC">
        <w:rPr>
          <w:rFonts w:ascii="Times New Roman" w:eastAsia="Calibri" w:hAnsi="Times New Roman" w:cs="Times New Roman"/>
          <w:sz w:val="24"/>
          <w:szCs w:val="24"/>
        </w:rPr>
        <w:t xml:space="preserve"> to ITS about its overall plans</w:t>
      </w:r>
      <w:r w:rsidR="00D44FFD">
        <w:rPr>
          <w:rFonts w:ascii="Times New Roman" w:eastAsia="Calibri" w:hAnsi="Times New Roman" w:cs="Times New Roman"/>
          <w:sz w:val="24"/>
          <w:szCs w:val="24"/>
        </w:rPr>
        <w:t xml:space="preserve"> and directions from outside orgs.</w:t>
      </w:r>
    </w:p>
    <w:p w14:paraId="32752025" w14:textId="77777777" w:rsidR="000D350F" w:rsidRDefault="007B5BF6" w:rsidP="007650F1">
      <w:pPr>
        <w:pStyle w:val="ListParagraph"/>
        <w:numPr>
          <w:ilvl w:val="1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John: are you thinking about ITIL-type provision? </w:t>
      </w:r>
    </w:p>
    <w:p w14:paraId="00737175" w14:textId="58513328" w:rsidR="007B5BF6" w:rsidRDefault="000D350F" w:rsidP="000D350F">
      <w:pPr>
        <w:pStyle w:val="ListParagraph"/>
        <w:numPr>
          <w:ilvl w:val="2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Gabriele: </w:t>
      </w:r>
      <w:r w:rsidR="007B5BF6">
        <w:rPr>
          <w:rFonts w:ascii="Times New Roman" w:eastAsia="Calibri" w:hAnsi="Times New Roman" w:cs="Times New Roman"/>
          <w:sz w:val="24"/>
          <w:szCs w:val="24"/>
        </w:rPr>
        <w:t>Yes, some</w:t>
      </w:r>
      <w:r w:rsidR="00E763E6">
        <w:rPr>
          <w:rFonts w:ascii="Times New Roman" w:eastAsia="Calibri" w:hAnsi="Times New Roman" w:cs="Times New Roman"/>
          <w:sz w:val="24"/>
          <w:szCs w:val="24"/>
        </w:rPr>
        <w:t xml:space="preserve"> and it will be discussed with Abby Benson and IT Gov.</w:t>
      </w:r>
      <w:r w:rsidR="00135E01">
        <w:rPr>
          <w:rFonts w:ascii="Times New Roman" w:eastAsia="Calibri" w:hAnsi="Times New Roman" w:cs="Times New Roman"/>
          <w:sz w:val="24"/>
          <w:szCs w:val="24"/>
        </w:rPr>
        <w:t xml:space="preserve">  And decisions will include thoughts about IBB (incentive-based budgeting) in an area that doesn’t bring </w:t>
      </w:r>
      <w:r>
        <w:rPr>
          <w:rFonts w:ascii="Times New Roman" w:eastAsia="Calibri" w:hAnsi="Times New Roman" w:cs="Times New Roman"/>
          <w:sz w:val="24"/>
          <w:szCs w:val="24"/>
        </w:rPr>
        <w:t>in income, rather pushes out services.</w:t>
      </w:r>
    </w:p>
    <w:p w14:paraId="2B01AFC7" w14:textId="0D3AA0A3" w:rsidR="0079715B" w:rsidRDefault="0079715B" w:rsidP="000D350F">
      <w:pPr>
        <w:pStyle w:val="ListParagraph"/>
        <w:numPr>
          <w:ilvl w:val="2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John: current thinking of IBB steering committee</w:t>
      </w:r>
      <w:r w:rsidR="00B81657">
        <w:rPr>
          <w:rFonts w:ascii="Times New Roman" w:eastAsia="Calibri" w:hAnsi="Times New Roman" w:cs="Times New Roman"/>
          <w:sz w:val="24"/>
          <w:szCs w:val="24"/>
        </w:rPr>
        <w:t xml:space="preserve"> in the initial iteration: all tuition revenue distributed to colleges on credits and centralized services will be reviewed and charged out </w:t>
      </w:r>
      <w:r w:rsidR="00647D01">
        <w:rPr>
          <w:rFonts w:ascii="Times New Roman" w:eastAsia="Calibri" w:hAnsi="Times New Roman" w:cs="Times New Roman"/>
          <w:sz w:val="24"/>
          <w:szCs w:val="24"/>
        </w:rPr>
        <w:t xml:space="preserve">by different metrics.  IT is likely to end up </w:t>
      </w:r>
      <w:r w:rsidR="00CB141A">
        <w:rPr>
          <w:rFonts w:ascii="Times New Roman" w:eastAsia="Calibri" w:hAnsi="Times New Roman" w:cs="Times New Roman"/>
          <w:sz w:val="24"/>
          <w:szCs w:val="24"/>
        </w:rPr>
        <w:t xml:space="preserve">in bucket based on </w:t>
      </w:r>
      <w:r w:rsidR="00BA1719">
        <w:rPr>
          <w:rFonts w:ascii="Times New Roman" w:eastAsia="Calibri" w:hAnsi="Times New Roman" w:cs="Times New Roman"/>
          <w:sz w:val="24"/>
          <w:szCs w:val="24"/>
        </w:rPr>
        <w:t>headcount</w:t>
      </w:r>
      <w:r w:rsidR="00CB141A">
        <w:rPr>
          <w:rFonts w:ascii="Times New Roman" w:eastAsia="Calibri" w:hAnsi="Times New Roman" w:cs="Times New Roman"/>
          <w:sz w:val="24"/>
          <w:szCs w:val="24"/>
        </w:rPr>
        <w:t xml:space="preserve"> and core services provided out of that budget</w:t>
      </w:r>
      <w:r w:rsidR="00351BAF">
        <w:rPr>
          <w:rFonts w:ascii="Times New Roman" w:eastAsia="Calibri" w:hAnsi="Times New Roman" w:cs="Times New Roman"/>
          <w:sz w:val="24"/>
          <w:szCs w:val="24"/>
        </w:rPr>
        <w:t>, with some nuances</w:t>
      </w:r>
      <w:r w:rsidR="00703267">
        <w:rPr>
          <w:rFonts w:ascii="Times New Roman" w:eastAsia="Calibri" w:hAnsi="Times New Roman" w:cs="Times New Roman"/>
          <w:sz w:val="24"/>
          <w:szCs w:val="24"/>
        </w:rPr>
        <w:t>, especially with regard to Research Computing that can use chargebacks to grants on services used supporting those grants.</w:t>
      </w:r>
    </w:p>
    <w:p w14:paraId="7C469C70" w14:textId="3337C726" w:rsidR="00BA1719" w:rsidRDefault="00BA1719" w:rsidP="00BA1719">
      <w:pPr>
        <w:pStyle w:val="ListParagraph"/>
        <w:numPr>
          <w:ilvl w:val="3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Matt: shared the website for IBB and that if individuals have concerns, please bring them to the IBB committee.</w:t>
      </w:r>
    </w:p>
    <w:p w14:paraId="1EB1322F" w14:textId="52AD357E" w:rsidR="0041405F" w:rsidRDefault="0041405F" w:rsidP="0041405F">
      <w:pPr>
        <w:pStyle w:val="ListParagraph"/>
        <w:numPr>
          <w:ilvl w:val="1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Ian: </w:t>
      </w:r>
      <w:r w:rsidR="00395849">
        <w:rPr>
          <w:rFonts w:ascii="Times New Roman" w:eastAsia="Calibri" w:hAnsi="Times New Roman" w:cs="Times New Roman"/>
          <w:sz w:val="24"/>
          <w:szCs w:val="24"/>
        </w:rPr>
        <w:t>there was talk about some major initiatives, do we have a timeline for having a permanent CIO</w:t>
      </w:r>
      <w:r w:rsidR="00385AF2">
        <w:rPr>
          <w:rFonts w:ascii="Times New Roman" w:eastAsia="Calibri" w:hAnsi="Times New Roman" w:cs="Times New Roman"/>
          <w:sz w:val="24"/>
          <w:szCs w:val="24"/>
        </w:rPr>
        <w:t xml:space="preserve"> so we can decide how to approach the priorities?</w:t>
      </w:r>
    </w:p>
    <w:p w14:paraId="027B4E78" w14:textId="5DF9E3D6" w:rsidR="00385AF2" w:rsidRDefault="00385AF2" w:rsidP="00385AF2">
      <w:pPr>
        <w:pStyle w:val="ListParagraph"/>
        <w:numPr>
          <w:ilvl w:val="2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Gabriele: the VP of A&amp;D will be first and then the CIO search will start.</w:t>
      </w:r>
    </w:p>
    <w:p w14:paraId="4B1A7D87" w14:textId="250129C0" w:rsidR="00385AF2" w:rsidRPr="00330765" w:rsidRDefault="00385AF2" w:rsidP="00385AF2">
      <w:pPr>
        <w:pStyle w:val="ListParagraph"/>
        <w:numPr>
          <w:ilvl w:val="2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Noah: the search committee has not started.  Committee includes Noah and John Stringer.</w:t>
      </w:r>
    </w:p>
    <w:p w14:paraId="61854EC2" w14:textId="77777777" w:rsidR="00CF6690" w:rsidRPr="00CC310E" w:rsidRDefault="00CF6690" w:rsidP="00CF6690">
      <w:pPr>
        <w:pStyle w:val="ListParagraph"/>
        <w:spacing w:after="0" w:line="240" w:lineRule="auto"/>
        <w:ind w:left="2880"/>
        <w:rPr>
          <w:rFonts w:ascii="Times New Roman" w:eastAsia="Calibri" w:hAnsi="Times New Roman" w:cs="Times New Roman"/>
          <w:sz w:val="24"/>
          <w:szCs w:val="24"/>
        </w:rPr>
      </w:pPr>
    </w:p>
    <w:p w14:paraId="1CA80DE9" w14:textId="595F13E9" w:rsidR="00FF688B" w:rsidRDefault="00FF688B" w:rsidP="00FF688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Open Forum</w:t>
      </w:r>
    </w:p>
    <w:p w14:paraId="604B8FEF" w14:textId="59079B71" w:rsidR="001A71DD" w:rsidRDefault="001A71DD" w:rsidP="00F83CAA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Upcoming Meetings</w:t>
      </w:r>
    </w:p>
    <w:p w14:paraId="26AB7E3E" w14:textId="6E6A578D" w:rsidR="001A71DD" w:rsidRPr="00CC68A4" w:rsidRDefault="00F83CAA" w:rsidP="00CC68A4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Next meeting is </w:t>
      </w:r>
      <w:r w:rsidR="00250D1B">
        <w:rPr>
          <w:rFonts w:ascii="Times New Roman" w:eastAsia="Calibri" w:hAnsi="Times New Roman" w:cs="Times New Roman"/>
          <w:sz w:val="24"/>
          <w:szCs w:val="24"/>
        </w:rPr>
        <w:t xml:space="preserve">WED </w:t>
      </w:r>
      <w:r w:rsidR="00352E17">
        <w:rPr>
          <w:rFonts w:ascii="Times New Roman" w:eastAsia="Calibri" w:hAnsi="Times New Roman" w:cs="Times New Roman"/>
          <w:sz w:val="24"/>
          <w:szCs w:val="24"/>
        </w:rPr>
        <w:t>0</w:t>
      </w:r>
      <w:r w:rsidR="00820AF4">
        <w:rPr>
          <w:rFonts w:ascii="Times New Roman" w:eastAsia="Calibri" w:hAnsi="Times New Roman" w:cs="Times New Roman"/>
          <w:sz w:val="24"/>
          <w:szCs w:val="24"/>
        </w:rPr>
        <w:t>3</w:t>
      </w:r>
      <w:r w:rsidR="00352E17">
        <w:rPr>
          <w:rFonts w:ascii="Times New Roman" w:eastAsia="Calibri" w:hAnsi="Times New Roman" w:cs="Times New Roman"/>
          <w:sz w:val="24"/>
          <w:szCs w:val="24"/>
        </w:rPr>
        <w:t>/0</w:t>
      </w:r>
      <w:r w:rsidR="00820AF4">
        <w:rPr>
          <w:rFonts w:ascii="Times New Roman" w:eastAsia="Calibri" w:hAnsi="Times New Roman" w:cs="Times New Roman"/>
          <w:sz w:val="24"/>
          <w:szCs w:val="24"/>
        </w:rPr>
        <w:t>6</w:t>
      </w:r>
      <w:r w:rsidR="00352E17">
        <w:rPr>
          <w:rFonts w:ascii="Times New Roman" w:eastAsia="Calibri" w:hAnsi="Times New Roman" w:cs="Times New Roman"/>
          <w:sz w:val="24"/>
          <w:szCs w:val="24"/>
        </w:rPr>
        <w:t>/2024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at </w:t>
      </w:r>
      <w:r w:rsidR="00250D1B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 AM via Zoom.</w:t>
      </w:r>
    </w:p>
    <w:sectPr w:rsidR="001A71DD" w:rsidRPr="00CC6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A3145"/>
    <w:multiLevelType w:val="hybridMultilevel"/>
    <w:tmpl w:val="BAA4A2D0"/>
    <w:lvl w:ilvl="0" w:tplc="7492A62E">
      <w:start w:val="1"/>
      <w:numFmt w:val="decimal"/>
      <w:lvlText w:val="%1."/>
      <w:lvlJc w:val="left"/>
      <w:pPr>
        <w:ind w:left="720" w:hanging="360"/>
      </w:pPr>
    </w:lvl>
    <w:lvl w:ilvl="1" w:tplc="B0287C8C">
      <w:start w:val="1"/>
      <w:numFmt w:val="lowerLetter"/>
      <w:lvlText w:val="%2."/>
      <w:lvlJc w:val="left"/>
      <w:pPr>
        <w:ind w:left="1440" w:hanging="360"/>
      </w:pPr>
    </w:lvl>
    <w:lvl w:ilvl="2" w:tplc="ADCCFD34">
      <w:start w:val="1"/>
      <w:numFmt w:val="lowerRoman"/>
      <w:lvlText w:val="%3."/>
      <w:lvlJc w:val="right"/>
      <w:pPr>
        <w:ind w:left="2160" w:hanging="180"/>
      </w:pPr>
    </w:lvl>
    <w:lvl w:ilvl="3" w:tplc="52F05010">
      <w:start w:val="1"/>
      <w:numFmt w:val="decimal"/>
      <w:lvlText w:val="%4."/>
      <w:lvlJc w:val="left"/>
      <w:pPr>
        <w:ind w:left="2880" w:hanging="360"/>
      </w:pPr>
    </w:lvl>
    <w:lvl w:ilvl="4" w:tplc="CE262614">
      <w:start w:val="1"/>
      <w:numFmt w:val="lowerLetter"/>
      <w:lvlText w:val="%5."/>
      <w:lvlJc w:val="left"/>
      <w:pPr>
        <w:ind w:left="3600" w:hanging="360"/>
      </w:pPr>
    </w:lvl>
    <w:lvl w:ilvl="5" w:tplc="301639D8">
      <w:start w:val="1"/>
      <w:numFmt w:val="lowerRoman"/>
      <w:lvlText w:val="%6."/>
      <w:lvlJc w:val="right"/>
      <w:pPr>
        <w:ind w:left="4320" w:hanging="180"/>
      </w:pPr>
    </w:lvl>
    <w:lvl w:ilvl="6" w:tplc="85244AAC">
      <w:start w:val="1"/>
      <w:numFmt w:val="decimal"/>
      <w:lvlText w:val="%7."/>
      <w:lvlJc w:val="left"/>
      <w:pPr>
        <w:ind w:left="5040" w:hanging="360"/>
      </w:pPr>
    </w:lvl>
    <w:lvl w:ilvl="7" w:tplc="23780760">
      <w:start w:val="1"/>
      <w:numFmt w:val="lowerLetter"/>
      <w:lvlText w:val="%8."/>
      <w:lvlJc w:val="left"/>
      <w:pPr>
        <w:ind w:left="5760" w:hanging="360"/>
      </w:pPr>
    </w:lvl>
    <w:lvl w:ilvl="8" w:tplc="5972C13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86D2A"/>
    <w:multiLevelType w:val="hybridMultilevel"/>
    <w:tmpl w:val="5A30374A"/>
    <w:lvl w:ilvl="0" w:tplc="7C008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340E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C2C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12D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485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5A2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0F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0C7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0A4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C3ACC"/>
    <w:multiLevelType w:val="multilevel"/>
    <w:tmpl w:val="E928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64413C"/>
    <w:multiLevelType w:val="hybridMultilevel"/>
    <w:tmpl w:val="CD54A400"/>
    <w:lvl w:ilvl="0" w:tplc="0B66A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EAA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DA8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165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4D0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523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58A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AA6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17E45"/>
    <w:multiLevelType w:val="multilevel"/>
    <w:tmpl w:val="C00E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3A60BB"/>
    <w:multiLevelType w:val="hybridMultilevel"/>
    <w:tmpl w:val="74BCE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218A5"/>
    <w:multiLevelType w:val="multilevel"/>
    <w:tmpl w:val="2C08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285190"/>
    <w:multiLevelType w:val="multilevel"/>
    <w:tmpl w:val="83CA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D94C74"/>
    <w:multiLevelType w:val="multilevel"/>
    <w:tmpl w:val="87A0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5A6AB8"/>
    <w:multiLevelType w:val="hybridMultilevel"/>
    <w:tmpl w:val="EBEEBE62"/>
    <w:lvl w:ilvl="0" w:tplc="408C9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46A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487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0E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2D9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42E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FEE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6CF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B40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E0B4E"/>
    <w:multiLevelType w:val="hybridMultilevel"/>
    <w:tmpl w:val="A2EE25E6"/>
    <w:lvl w:ilvl="0" w:tplc="4A5C3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ECD3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A081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ECC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AC3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662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66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0D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A06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B7CCD"/>
    <w:multiLevelType w:val="hybridMultilevel"/>
    <w:tmpl w:val="363620AE"/>
    <w:lvl w:ilvl="0" w:tplc="1E3C5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CAE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46AA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22B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3CD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6AA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8AA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A6E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B8E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60DC8"/>
    <w:multiLevelType w:val="multilevel"/>
    <w:tmpl w:val="A7C6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EA12D3"/>
    <w:multiLevelType w:val="multilevel"/>
    <w:tmpl w:val="9BFC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7403246">
    <w:abstractNumId w:val="0"/>
  </w:num>
  <w:num w:numId="2" w16cid:durableId="1775052498">
    <w:abstractNumId w:val="3"/>
  </w:num>
  <w:num w:numId="3" w16cid:durableId="1568567918">
    <w:abstractNumId w:val="10"/>
  </w:num>
  <w:num w:numId="4" w16cid:durableId="58602450">
    <w:abstractNumId w:val="11"/>
  </w:num>
  <w:num w:numId="5" w16cid:durableId="1286930851">
    <w:abstractNumId w:val="1"/>
  </w:num>
  <w:num w:numId="6" w16cid:durableId="1700737928">
    <w:abstractNumId w:val="9"/>
  </w:num>
  <w:num w:numId="7" w16cid:durableId="691691274">
    <w:abstractNumId w:val="5"/>
  </w:num>
  <w:num w:numId="8" w16cid:durableId="256328293">
    <w:abstractNumId w:val="7"/>
  </w:num>
  <w:num w:numId="9" w16cid:durableId="496773058">
    <w:abstractNumId w:val="13"/>
  </w:num>
  <w:num w:numId="10" w16cid:durableId="553321263">
    <w:abstractNumId w:val="8"/>
  </w:num>
  <w:num w:numId="11" w16cid:durableId="897979021">
    <w:abstractNumId w:val="6"/>
  </w:num>
  <w:num w:numId="12" w16cid:durableId="484931993">
    <w:abstractNumId w:val="12"/>
  </w:num>
  <w:num w:numId="13" w16cid:durableId="838273439">
    <w:abstractNumId w:val="4"/>
  </w:num>
  <w:num w:numId="14" w16cid:durableId="1974483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FF24F4"/>
    <w:rsid w:val="0000022C"/>
    <w:rsid w:val="0000027A"/>
    <w:rsid w:val="00000F3B"/>
    <w:rsid w:val="00001041"/>
    <w:rsid w:val="00002A5E"/>
    <w:rsid w:val="00002B23"/>
    <w:rsid w:val="000030DB"/>
    <w:rsid w:val="00003392"/>
    <w:rsid w:val="00005197"/>
    <w:rsid w:val="00005F94"/>
    <w:rsid w:val="000065A4"/>
    <w:rsid w:val="0000728C"/>
    <w:rsid w:val="0000752E"/>
    <w:rsid w:val="00007A5E"/>
    <w:rsid w:val="00010533"/>
    <w:rsid w:val="00011175"/>
    <w:rsid w:val="00012C1B"/>
    <w:rsid w:val="00013372"/>
    <w:rsid w:val="0001404E"/>
    <w:rsid w:val="000148E1"/>
    <w:rsid w:val="00015687"/>
    <w:rsid w:val="00015BA5"/>
    <w:rsid w:val="00016170"/>
    <w:rsid w:val="00017C48"/>
    <w:rsid w:val="0002008C"/>
    <w:rsid w:val="000208C4"/>
    <w:rsid w:val="000211A5"/>
    <w:rsid w:val="00021821"/>
    <w:rsid w:val="0002186C"/>
    <w:rsid w:val="0002194D"/>
    <w:rsid w:val="00021A10"/>
    <w:rsid w:val="00021D2C"/>
    <w:rsid w:val="00022319"/>
    <w:rsid w:val="0002391F"/>
    <w:rsid w:val="00024394"/>
    <w:rsid w:val="00025247"/>
    <w:rsid w:val="00025526"/>
    <w:rsid w:val="00027125"/>
    <w:rsid w:val="00032289"/>
    <w:rsid w:val="00032330"/>
    <w:rsid w:val="00032D49"/>
    <w:rsid w:val="00033896"/>
    <w:rsid w:val="00033C56"/>
    <w:rsid w:val="00033C8B"/>
    <w:rsid w:val="0003489D"/>
    <w:rsid w:val="000352DC"/>
    <w:rsid w:val="000359A1"/>
    <w:rsid w:val="00036930"/>
    <w:rsid w:val="000377A3"/>
    <w:rsid w:val="000379AB"/>
    <w:rsid w:val="00037A70"/>
    <w:rsid w:val="000405EB"/>
    <w:rsid w:val="000407DC"/>
    <w:rsid w:val="00040FC8"/>
    <w:rsid w:val="00041A48"/>
    <w:rsid w:val="00041B65"/>
    <w:rsid w:val="00041D13"/>
    <w:rsid w:val="000423F6"/>
    <w:rsid w:val="00042ACB"/>
    <w:rsid w:val="00046178"/>
    <w:rsid w:val="00046BDB"/>
    <w:rsid w:val="00047639"/>
    <w:rsid w:val="0005098A"/>
    <w:rsid w:val="000510C9"/>
    <w:rsid w:val="000529CE"/>
    <w:rsid w:val="00052E13"/>
    <w:rsid w:val="00053BFA"/>
    <w:rsid w:val="00055DF2"/>
    <w:rsid w:val="000565CE"/>
    <w:rsid w:val="000567EC"/>
    <w:rsid w:val="000572A2"/>
    <w:rsid w:val="0005760C"/>
    <w:rsid w:val="000578F4"/>
    <w:rsid w:val="000619EC"/>
    <w:rsid w:val="00061FA4"/>
    <w:rsid w:val="0006290E"/>
    <w:rsid w:val="00063332"/>
    <w:rsid w:val="00063E43"/>
    <w:rsid w:val="00064677"/>
    <w:rsid w:val="00064CD8"/>
    <w:rsid w:val="000652CA"/>
    <w:rsid w:val="000660DE"/>
    <w:rsid w:val="000677ED"/>
    <w:rsid w:val="00070426"/>
    <w:rsid w:val="00070C45"/>
    <w:rsid w:val="000716B2"/>
    <w:rsid w:val="00071EB4"/>
    <w:rsid w:val="00072359"/>
    <w:rsid w:val="00072898"/>
    <w:rsid w:val="00072A9D"/>
    <w:rsid w:val="00073C30"/>
    <w:rsid w:val="00074478"/>
    <w:rsid w:val="000748DD"/>
    <w:rsid w:val="0007522E"/>
    <w:rsid w:val="00075249"/>
    <w:rsid w:val="0007616A"/>
    <w:rsid w:val="00076397"/>
    <w:rsid w:val="0007659C"/>
    <w:rsid w:val="00080A97"/>
    <w:rsid w:val="00080DA4"/>
    <w:rsid w:val="00081076"/>
    <w:rsid w:val="00081988"/>
    <w:rsid w:val="0008340C"/>
    <w:rsid w:val="00083583"/>
    <w:rsid w:val="000847F7"/>
    <w:rsid w:val="0008510A"/>
    <w:rsid w:val="00086D53"/>
    <w:rsid w:val="0009127D"/>
    <w:rsid w:val="000915DB"/>
    <w:rsid w:val="00091792"/>
    <w:rsid w:val="000918EC"/>
    <w:rsid w:val="000938BB"/>
    <w:rsid w:val="00093C8D"/>
    <w:rsid w:val="000941FB"/>
    <w:rsid w:val="000951F6"/>
    <w:rsid w:val="00095321"/>
    <w:rsid w:val="00095EDD"/>
    <w:rsid w:val="000964E3"/>
    <w:rsid w:val="000968D8"/>
    <w:rsid w:val="00096D2A"/>
    <w:rsid w:val="00097DB0"/>
    <w:rsid w:val="000A1D12"/>
    <w:rsid w:val="000A22E7"/>
    <w:rsid w:val="000A25D5"/>
    <w:rsid w:val="000A265A"/>
    <w:rsid w:val="000A2CAF"/>
    <w:rsid w:val="000A379F"/>
    <w:rsid w:val="000A3BCA"/>
    <w:rsid w:val="000A5C98"/>
    <w:rsid w:val="000A600E"/>
    <w:rsid w:val="000A618D"/>
    <w:rsid w:val="000A6D8E"/>
    <w:rsid w:val="000B16E1"/>
    <w:rsid w:val="000B1C29"/>
    <w:rsid w:val="000B248A"/>
    <w:rsid w:val="000B3114"/>
    <w:rsid w:val="000B3444"/>
    <w:rsid w:val="000B354E"/>
    <w:rsid w:val="000B37F2"/>
    <w:rsid w:val="000B5469"/>
    <w:rsid w:val="000B5523"/>
    <w:rsid w:val="000B5EBD"/>
    <w:rsid w:val="000B6DB2"/>
    <w:rsid w:val="000B78B5"/>
    <w:rsid w:val="000B7C49"/>
    <w:rsid w:val="000C046F"/>
    <w:rsid w:val="000C0DFB"/>
    <w:rsid w:val="000C167F"/>
    <w:rsid w:val="000C1A3F"/>
    <w:rsid w:val="000C1CA8"/>
    <w:rsid w:val="000C2027"/>
    <w:rsid w:val="000C2089"/>
    <w:rsid w:val="000C56C1"/>
    <w:rsid w:val="000D0E76"/>
    <w:rsid w:val="000D1514"/>
    <w:rsid w:val="000D163D"/>
    <w:rsid w:val="000D2592"/>
    <w:rsid w:val="000D2C9E"/>
    <w:rsid w:val="000D313D"/>
    <w:rsid w:val="000D350F"/>
    <w:rsid w:val="000D39F0"/>
    <w:rsid w:val="000D3E92"/>
    <w:rsid w:val="000D4576"/>
    <w:rsid w:val="000D5215"/>
    <w:rsid w:val="000D6C31"/>
    <w:rsid w:val="000D6D11"/>
    <w:rsid w:val="000E00BF"/>
    <w:rsid w:val="000E0F43"/>
    <w:rsid w:val="000E1331"/>
    <w:rsid w:val="000E141A"/>
    <w:rsid w:val="000E4002"/>
    <w:rsid w:val="000E429B"/>
    <w:rsid w:val="000E6D20"/>
    <w:rsid w:val="000E732A"/>
    <w:rsid w:val="000F04D5"/>
    <w:rsid w:val="000F05AB"/>
    <w:rsid w:val="000F1F06"/>
    <w:rsid w:val="000F29D0"/>
    <w:rsid w:val="000F2F5E"/>
    <w:rsid w:val="000F4D85"/>
    <w:rsid w:val="000F50F8"/>
    <w:rsid w:val="000F5240"/>
    <w:rsid w:val="000F5607"/>
    <w:rsid w:val="000F6ADC"/>
    <w:rsid w:val="000F6E2C"/>
    <w:rsid w:val="000F764B"/>
    <w:rsid w:val="000F7C30"/>
    <w:rsid w:val="001011CD"/>
    <w:rsid w:val="00101DAB"/>
    <w:rsid w:val="00103BF4"/>
    <w:rsid w:val="00104A4E"/>
    <w:rsid w:val="00104FCA"/>
    <w:rsid w:val="00105B7A"/>
    <w:rsid w:val="00105C1C"/>
    <w:rsid w:val="00106612"/>
    <w:rsid w:val="00106FE0"/>
    <w:rsid w:val="0010725F"/>
    <w:rsid w:val="00107642"/>
    <w:rsid w:val="00110542"/>
    <w:rsid w:val="001106C8"/>
    <w:rsid w:val="0011106A"/>
    <w:rsid w:val="001110F1"/>
    <w:rsid w:val="00111ED5"/>
    <w:rsid w:val="001121F4"/>
    <w:rsid w:val="00112A23"/>
    <w:rsid w:val="001138AA"/>
    <w:rsid w:val="00113F0B"/>
    <w:rsid w:val="001140DC"/>
    <w:rsid w:val="0011424C"/>
    <w:rsid w:val="00116B2F"/>
    <w:rsid w:val="001176F4"/>
    <w:rsid w:val="001179DB"/>
    <w:rsid w:val="001202EF"/>
    <w:rsid w:val="001202F8"/>
    <w:rsid w:val="00120899"/>
    <w:rsid w:val="001208CD"/>
    <w:rsid w:val="00121421"/>
    <w:rsid w:val="00122BC5"/>
    <w:rsid w:val="001232DC"/>
    <w:rsid w:val="00127E13"/>
    <w:rsid w:val="00130738"/>
    <w:rsid w:val="001307AF"/>
    <w:rsid w:val="00130A45"/>
    <w:rsid w:val="00132674"/>
    <w:rsid w:val="00132C28"/>
    <w:rsid w:val="00133BF6"/>
    <w:rsid w:val="00133D42"/>
    <w:rsid w:val="001341E7"/>
    <w:rsid w:val="0013587E"/>
    <w:rsid w:val="00135E01"/>
    <w:rsid w:val="00135F58"/>
    <w:rsid w:val="00136923"/>
    <w:rsid w:val="00136B34"/>
    <w:rsid w:val="00136EEC"/>
    <w:rsid w:val="00137768"/>
    <w:rsid w:val="00140168"/>
    <w:rsid w:val="001402AB"/>
    <w:rsid w:val="00140927"/>
    <w:rsid w:val="00140C8A"/>
    <w:rsid w:val="00143949"/>
    <w:rsid w:val="00143DD0"/>
    <w:rsid w:val="00144099"/>
    <w:rsid w:val="00144780"/>
    <w:rsid w:val="00144E0C"/>
    <w:rsid w:val="001452A9"/>
    <w:rsid w:val="0014670D"/>
    <w:rsid w:val="00146D7F"/>
    <w:rsid w:val="00147DAC"/>
    <w:rsid w:val="00150708"/>
    <w:rsid w:val="001509F8"/>
    <w:rsid w:val="0015170A"/>
    <w:rsid w:val="00151DF4"/>
    <w:rsid w:val="001527D2"/>
    <w:rsid w:val="00152BA5"/>
    <w:rsid w:val="00152EEA"/>
    <w:rsid w:val="00152EFF"/>
    <w:rsid w:val="00153350"/>
    <w:rsid w:val="00153D2A"/>
    <w:rsid w:val="00153DC8"/>
    <w:rsid w:val="0015467F"/>
    <w:rsid w:val="00154788"/>
    <w:rsid w:val="0015566B"/>
    <w:rsid w:val="00155E07"/>
    <w:rsid w:val="00155F64"/>
    <w:rsid w:val="00160EF0"/>
    <w:rsid w:val="0016157D"/>
    <w:rsid w:val="001626F5"/>
    <w:rsid w:val="00163C65"/>
    <w:rsid w:val="001654BC"/>
    <w:rsid w:val="00165A50"/>
    <w:rsid w:val="00167521"/>
    <w:rsid w:val="00170926"/>
    <w:rsid w:val="00170A94"/>
    <w:rsid w:val="00170B7B"/>
    <w:rsid w:val="001712F9"/>
    <w:rsid w:val="001713C2"/>
    <w:rsid w:val="00171617"/>
    <w:rsid w:val="001717A5"/>
    <w:rsid w:val="00174414"/>
    <w:rsid w:val="00174542"/>
    <w:rsid w:val="00175E20"/>
    <w:rsid w:val="00176060"/>
    <w:rsid w:val="00180D46"/>
    <w:rsid w:val="001839BC"/>
    <w:rsid w:val="00183E69"/>
    <w:rsid w:val="00185977"/>
    <w:rsid w:val="001865E4"/>
    <w:rsid w:val="00186D00"/>
    <w:rsid w:val="00187E49"/>
    <w:rsid w:val="00190A9D"/>
    <w:rsid w:val="00191342"/>
    <w:rsid w:val="00191EE3"/>
    <w:rsid w:val="00193455"/>
    <w:rsid w:val="00194065"/>
    <w:rsid w:val="00195943"/>
    <w:rsid w:val="00195AAC"/>
    <w:rsid w:val="00195CE0"/>
    <w:rsid w:val="001A0499"/>
    <w:rsid w:val="001A149B"/>
    <w:rsid w:val="001A26F8"/>
    <w:rsid w:val="001A2A70"/>
    <w:rsid w:val="001A2F7E"/>
    <w:rsid w:val="001A40D4"/>
    <w:rsid w:val="001A410F"/>
    <w:rsid w:val="001A589B"/>
    <w:rsid w:val="001A6839"/>
    <w:rsid w:val="001A71DD"/>
    <w:rsid w:val="001A7905"/>
    <w:rsid w:val="001A79B9"/>
    <w:rsid w:val="001B00F0"/>
    <w:rsid w:val="001B0BD7"/>
    <w:rsid w:val="001B10AC"/>
    <w:rsid w:val="001B1E85"/>
    <w:rsid w:val="001B3902"/>
    <w:rsid w:val="001B3F16"/>
    <w:rsid w:val="001B404D"/>
    <w:rsid w:val="001B4B9C"/>
    <w:rsid w:val="001B51D7"/>
    <w:rsid w:val="001B6351"/>
    <w:rsid w:val="001B69DE"/>
    <w:rsid w:val="001B6C81"/>
    <w:rsid w:val="001B7A06"/>
    <w:rsid w:val="001C0114"/>
    <w:rsid w:val="001C1FE2"/>
    <w:rsid w:val="001C217C"/>
    <w:rsid w:val="001C57FE"/>
    <w:rsid w:val="001C62B5"/>
    <w:rsid w:val="001C739B"/>
    <w:rsid w:val="001C74A6"/>
    <w:rsid w:val="001C79A8"/>
    <w:rsid w:val="001D05F0"/>
    <w:rsid w:val="001D0635"/>
    <w:rsid w:val="001D218C"/>
    <w:rsid w:val="001D25EF"/>
    <w:rsid w:val="001D2D38"/>
    <w:rsid w:val="001D33E8"/>
    <w:rsid w:val="001D41DF"/>
    <w:rsid w:val="001D44C0"/>
    <w:rsid w:val="001D5C08"/>
    <w:rsid w:val="001D699B"/>
    <w:rsid w:val="001D6BCB"/>
    <w:rsid w:val="001D7B4F"/>
    <w:rsid w:val="001D7C82"/>
    <w:rsid w:val="001E029B"/>
    <w:rsid w:val="001E0B51"/>
    <w:rsid w:val="001E1DD2"/>
    <w:rsid w:val="001E1F13"/>
    <w:rsid w:val="001E27F5"/>
    <w:rsid w:val="001E290E"/>
    <w:rsid w:val="001E2C3A"/>
    <w:rsid w:val="001E3BE3"/>
    <w:rsid w:val="001E3C57"/>
    <w:rsid w:val="001E55B3"/>
    <w:rsid w:val="001E7285"/>
    <w:rsid w:val="001E7359"/>
    <w:rsid w:val="001E74C3"/>
    <w:rsid w:val="001F1729"/>
    <w:rsid w:val="001F2AE0"/>
    <w:rsid w:val="001F498D"/>
    <w:rsid w:val="001F5BA1"/>
    <w:rsid w:val="001F5CA5"/>
    <w:rsid w:val="001F683B"/>
    <w:rsid w:val="001F71C3"/>
    <w:rsid w:val="001F7734"/>
    <w:rsid w:val="001F7E15"/>
    <w:rsid w:val="001F7F13"/>
    <w:rsid w:val="00200236"/>
    <w:rsid w:val="00200897"/>
    <w:rsid w:val="00200C52"/>
    <w:rsid w:val="002018DD"/>
    <w:rsid w:val="00203080"/>
    <w:rsid w:val="00203232"/>
    <w:rsid w:val="002034DD"/>
    <w:rsid w:val="00203EAF"/>
    <w:rsid w:val="002044E2"/>
    <w:rsid w:val="002047EF"/>
    <w:rsid w:val="00204C65"/>
    <w:rsid w:val="002065DF"/>
    <w:rsid w:val="00206F72"/>
    <w:rsid w:val="0021124F"/>
    <w:rsid w:val="00211B2F"/>
    <w:rsid w:val="00213163"/>
    <w:rsid w:val="00214507"/>
    <w:rsid w:val="002157C1"/>
    <w:rsid w:val="00215BC9"/>
    <w:rsid w:val="002206D5"/>
    <w:rsid w:val="00220F50"/>
    <w:rsid w:val="002216A3"/>
    <w:rsid w:val="00221D53"/>
    <w:rsid w:val="002221ED"/>
    <w:rsid w:val="00222862"/>
    <w:rsid w:val="002228E7"/>
    <w:rsid w:val="0022356D"/>
    <w:rsid w:val="0022363A"/>
    <w:rsid w:val="0022471F"/>
    <w:rsid w:val="00224EBF"/>
    <w:rsid w:val="002255C8"/>
    <w:rsid w:val="002260FF"/>
    <w:rsid w:val="0022723A"/>
    <w:rsid w:val="002279F6"/>
    <w:rsid w:val="00227E02"/>
    <w:rsid w:val="00231ABE"/>
    <w:rsid w:val="00232556"/>
    <w:rsid w:val="002325EA"/>
    <w:rsid w:val="002329B3"/>
    <w:rsid w:val="002330D4"/>
    <w:rsid w:val="00233220"/>
    <w:rsid w:val="00233479"/>
    <w:rsid w:val="0023356F"/>
    <w:rsid w:val="00233A50"/>
    <w:rsid w:val="00233E22"/>
    <w:rsid w:val="002341F8"/>
    <w:rsid w:val="00235105"/>
    <w:rsid w:val="002358CC"/>
    <w:rsid w:val="00236E0E"/>
    <w:rsid w:val="00236F71"/>
    <w:rsid w:val="00237023"/>
    <w:rsid w:val="00237181"/>
    <w:rsid w:val="00237D5D"/>
    <w:rsid w:val="002418F3"/>
    <w:rsid w:val="00241B82"/>
    <w:rsid w:val="00242E0B"/>
    <w:rsid w:val="00244A72"/>
    <w:rsid w:val="0024501B"/>
    <w:rsid w:val="00245428"/>
    <w:rsid w:val="00245797"/>
    <w:rsid w:val="0024640D"/>
    <w:rsid w:val="00246C64"/>
    <w:rsid w:val="002474F1"/>
    <w:rsid w:val="002479AA"/>
    <w:rsid w:val="00247B01"/>
    <w:rsid w:val="00247EF1"/>
    <w:rsid w:val="00250D1B"/>
    <w:rsid w:val="00252AC7"/>
    <w:rsid w:val="002537C9"/>
    <w:rsid w:val="002544B7"/>
    <w:rsid w:val="002553D3"/>
    <w:rsid w:val="0025592B"/>
    <w:rsid w:val="002560B8"/>
    <w:rsid w:val="00257225"/>
    <w:rsid w:val="00257424"/>
    <w:rsid w:val="002575E8"/>
    <w:rsid w:val="00257F54"/>
    <w:rsid w:val="002601C6"/>
    <w:rsid w:val="002604D2"/>
    <w:rsid w:val="00261BB7"/>
    <w:rsid w:val="00263CAD"/>
    <w:rsid w:val="0026455A"/>
    <w:rsid w:val="00264EA4"/>
    <w:rsid w:val="00264FEF"/>
    <w:rsid w:val="00265E36"/>
    <w:rsid w:val="00267274"/>
    <w:rsid w:val="00267487"/>
    <w:rsid w:val="00267527"/>
    <w:rsid w:val="00270CEE"/>
    <w:rsid w:val="0027135B"/>
    <w:rsid w:val="00271A0C"/>
    <w:rsid w:val="002745A9"/>
    <w:rsid w:val="00275B8C"/>
    <w:rsid w:val="00275E26"/>
    <w:rsid w:val="0027602F"/>
    <w:rsid w:val="00276943"/>
    <w:rsid w:val="002770D2"/>
    <w:rsid w:val="002775F9"/>
    <w:rsid w:val="0027781F"/>
    <w:rsid w:val="00277831"/>
    <w:rsid w:val="00280A45"/>
    <w:rsid w:val="00281CD5"/>
    <w:rsid w:val="0028384C"/>
    <w:rsid w:val="00283958"/>
    <w:rsid w:val="0028489E"/>
    <w:rsid w:val="002849D5"/>
    <w:rsid w:val="002851F4"/>
    <w:rsid w:val="0028629E"/>
    <w:rsid w:val="002864C3"/>
    <w:rsid w:val="00286FBE"/>
    <w:rsid w:val="00287D09"/>
    <w:rsid w:val="00291121"/>
    <w:rsid w:val="002914E0"/>
    <w:rsid w:val="002917DB"/>
    <w:rsid w:val="002923C8"/>
    <w:rsid w:val="00292915"/>
    <w:rsid w:val="00292B45"/>
    <w:rsid w:val="00293163"/>
    <w:rsid w:val="00294A59"/>
    <w:rsid w:val="0029593F"/>
    <w:rsid w:val="002962E6"/>
    <w:rsid w:val="0029646C"/>
    <w:rsid w:val="002964EA"/>
    <w:rsid w:val="0029766B"/>
    <w:rsid w:val="00297E15"/>
    <w:rsid w:val="002A10A2"/>
    <w:rsid w:val="002A18BF"/>
    <w:rsid w:val="002A294F"/>
    <w:rsid w:val="002A3AEE"/>
    <w:rsid w:val="002A547F"/>
    <w:rsid w:val="002A5EFC"/>
    <w:rsid w:val="002A7906"/>
    <w:rsid w:val="002A7EF9"/>
    <w:rsid w:val="002B15F9"/>
    <w:rsid w:val="002B1D70"/>
    <w:rsid w:val="002B366F"/>
    <w:rsid w:val="002B391B"/>
    <w:rsid w:val="002B469E"/>
    <w:rsid w:val="002B537E"/>
    <w:rsid w:val="002B6858"/>
    <w:rsid w:val="002B6FD2"/>
    <w:rsid w:val="002B71A6"/>
    <w:rsid w:val="002B7A49"/>
    <w:rsid w:val="002B7ED7"/>
    <w:rsid w:val="002B7FFD"/>
    <w:rsid w:val="002C0392"/>
    <w:rsid w:val="002C0ADE"/>
    <w:rsid w:val="002C1BF2"/>
    <w:rsid w:val="002C346C"/>
    <w:rsid w:val="002C37A5"/>
    <w:rsid w:val="002C393E"/>
    <w:rsid w:val="002C4FC4"/>
    <w:rsid w:val="002C5BB1"/>
    <w:rsid w:val="002C761B"/>
    <w:rsid w:val="002D06CE"/>
    <w:rsid w:val="002D08DF"/>
    <w:rsid w:val="002D115F"/>
    <w:rsid w:val="002D1B4B"/>
    <w:rsid w:val="002D23FC"/>
    <w:rsid w:val="002D3780"/>
    <w:rsid w:val="002D433A"/>
    <w:rsid w:val="002D4DCE"/>
    <w:rsid w:val="002D65E0"/>
    <w:rsid w:val="002D6804"/>
    <w:rsid w:val="002D72EE"/>
    <w:rsid w:val="002E143F"/>
    <w:rsid w:val="002E1E3B"/>
    <w:rsid w:val="002E262E"/>
    <w:rsid w:val="002E2FB5"/>
    <w:rsid w:val="002E3566"/>
    <w:rsid w:val="002E3E36"/>
    <w:rsid w:val="002E4290"/>
    <w:rsid w:val="002E4499"/>
    <w:rsid w:val="002E48AC"/>
    <w:rsid w:val="002E5138"/>
    <w:rsid w:val="002E76A4"/>
    <w:rsid w:val="002E7D63"/>
    <w:rsid w:val="002F05AA"/>
    <w:rsid w:val="002F0F49"/>
    <w:rsid w:val="002F211C"/>
    <w:rsid w:val="002F29CA"/>
    <w:rsid w:val="002F2AC9"/>
    <w:rsid w:val="002F2EBF"/>
    <w:rsid w:val="002F3F8B"/>
    <w:rsid w:val="002F429C"/>
    <w:rsid w:val="002F4342"/>
    <w:rsid w:val="002F43EB"/>
    <w:rsid w:val="002F54A3"/>
    <w:rsid w:val="002F5CAB"/>
    <w:rsid w:val="002F62F1"/>
    <w:rsid w:val="002F64F0"/>
    <w:rsid w:val="002F7D32"/>
    <w:rsid w:val="0030171B"/>
    <w:rsid w:val="00301FBA"/>
    <w:rsid w:val="00302ED9"/>
    <w:rsid w:val="0030370D"/>
    <w:rsid w:val="00303741"/>
    <w:rsid w:val="00303AE3"/>
    <w:rsid w:val="003040F1"/>
    <w:rsid w:val="003043D9"/>
    <w:rsid w:val="0030448E"/>
    <w:rsid w:val="00304E94"/>
    <w:rsid w:val="00305432"/>
    <w:rsid w:val="0030546B"/>
    <w:rsid w:val="00305749"/>
    <w:rsid w:val="003103AE"/>
    <w:rsid w:val="00310A7E"/>
    <w:rsid w:val="00310EA5"/>
    <w:rsid w:val="00312B73"/>
    <w:rsid w:val="00312B7E"/>
    <w:rsid w:val="0031477A"/>
    <w:rsid w:val="00314FEF"/>
    <w:rsid w:val="00316501"/>
    <w:rsid w:val="00317262"/>
    <w:rsid w:val="00320200"/>
    <w:rsid w:val="003206B5"/>
    <w:rsid w:val="00321E52"/>
    <w:rsid w:val="003220A4"/>
    <w:rsid w:val="003233DC"/>
    <w:rsid w:val="00323D04"/>
    <w:rsid w:val="00323F29"/>
    <w:rsid w:val="0032488D"/>
    <w:rsid w:val="00324FFB"/>
    <w:rsid w:val="0032526C"/>
    <w:rsid w:val="0032560C"/>
    <w:rsid w:val="00325671"/>
    <w:rsid w:val="0032570A"/>
    <w:rsid w:val="00325780"/>
    <w:rsid w:val="00325F57"/>
    <w:rsid w:val="003261A5"/>
    <w:rsid w:val="003262A0"/>
    <w:rsid w:val="003277B4"/>
    <w:rsid w:val="00327ED5"/>
    <w:rsid w:val="00330765"/>
    <w:rsid w:val="00332740"/>
    <w:rsid w:val="00332797"/>
    <w:rsid w:val="00332986"/>
    <w:rsid w:val="003365E3"/>
    <w:rsid w:val="00336AB9"/>
    <w:rsid w:val="003370F5"/>
    <w:rsid w:val="00341169"/>
    <w:rsid w:val="003416DF"/>
    <w:rsid w:val="00341DDE"/>
    <w:rsid w:val="003420C7"/>
    <w:rsid w:val="003423C4"/>
    <w:rsid w:val="0034348A"/>
    <w:rsid w:val="00343A6E"/>
    <w:rsid w:val="00344B38"/>
    <w:rsid w:val="00346FD9"/>
    <w:rsid w:val="0034733F"/>
    <w:rsid w:val="0034740B"/>
    <w:rsid w:val="00350111"/>
    <w:rsid w:val="00350163"/>
    <w:rsid w:val="00350548"/>
    <w:rsid w:val="00351536"/>
    <w:rsid w:val="003516B2"/>
    <w:rsid w:val="00351BAF"/>
    <w:rsid w:val="00351CE8"/>
    <w:rsid w:val="00352179"/>
    <w:rsid w:val="0035238E"/>
    <w:rsid w:val="00352D69"/>
    <w:rsid w:val="00352E17"/>
    <w:rsid w:val="00353DAA"/>
    <w:rsid w:val="00354A37"/>
    <w:rsid w:val="00355E61"/>
    <w:rsid w:val="003564F5"/>
    <w:rsid w:val="00356EA3"/>
    <w:rsid w:val="00357555"/>
    <w:rsid w:val="00357D66"/>
    <w:rsid w:val="003604C2"/>
    <w:rsid w:val="003609D1"/>
    <w:rsid w:val="0036180A"/>
    <w:rsid w:val="00361F82"/>
    <w:rsid w:val="003625C1"/>
    <w:rsid w:val="0036276E"/>
    <w:rsid w:val="00363CAA"/>
    <w:rsid w:val="00363F7C"/>
    <w:rsid w:val="003641C2"/>
    <w:rsid w:val="00364211"/>
    <w:rsid w:val="0036452E"/>
    <w:rsid w:val="00364E57"/>
    <w:rsid w:val="00365158"/>
    <w:rsid w:val="0036558B"/>
    <w:rsid w:val="00365BA9"/>
    <w:rsid w:val="0036630E"/>
    <w:rsid w:val="003671C7"/>
    <w:rsid w:val="00367355"/>
    <w:rsid w:val="00367A33"/>
    <w:rsid w:val="00370EB7"/>
    <w:rsid w:val="00370F9D"/>
    <w:rsid w:val="00371159"/>
    <w:rsid w:val="00371320"/>
    <w:rsid w:val="00371A3D"/>
    <w:rsid w:val="00371D65"/>
    <w:rsid w:val="00372BD3"/>
    <w:rsid w:val="00374A62"/>
    <w:rsid w:val="00375903"/>
    <w:rsid w:val="00375A6A"/>
    <w:rsid w:val="00375C65"/>
    <w:rsid w:val="00375F41"/>
    <w:rsid w:val="00376599"/>
    <w:rsid w:val="003801C7"/>
    <w:rsid w:val="00381172"/>
    <w:rsid w:val="00381253"/>
    <w:rsid w:val="003821B3"/>
    <w:rsid w:val="003822ED"/>
    <w:rsid w:val="00382C6F"/>
    <w:rsid w:val="00384617"/>
    <w:rsid w:val="0038462F"/>
    <w:rsid w:val="00384F18"/>
    <w:rsid w:val="00385772"/>
    <w:rsid w:val="0038591B"/>
    <w:rsid w:val="00385AF2"/>
    <w:rsid w:val="00385AFF"/>
    <w:rsid w:val="00386A40"/>
    <w:rsid w:val="00386B1B"/>
    <w:rsid w:val="003905AE"/>
    <w:rsid w:val="00390CE2"/>
    <w:rsid w:val="00391335"/>
    <w:rsid w:val="0039210C"/>
    <w:rsid w:val="003923E2"/>
    <w:rsid w:val="003946F3"/>
    <w:rsid w:val="00395849"/>
    <w:rsid w:val="00395A84"/>
    <w:rsid w:val="0039610E"/>
    <w:rsid w:val="0039647F"/>
    <w:rsid w:val="00396929"/>
    <w:rsid w:val="00396952"/>
    <w:rsid w:val="00396FBC"/>
    <w:rsid w:val="003A10C3"/>
    <w:rsid w:val="003A337A"/>
    <w:rsid w:val="003A3C99"/>
    <w:rsid w:val="003A411A"/>
    <w:rsid w:val="003A4CBD"/>
    <w:rsid w:val="003A658A"/>
    <w:rsid w:val="003A72DE"/>
    <w:rsid w:val="003A7765"/>
    <w:rsid w:val="003A7C00"/>
    <w:rsid w:val="003B0B96"/>
    <w:rsid w:val="003B1D4A"/>
    <w:rsid w:val="003B254F"/>
    <w:rsid w:val="003B2804"/>
    <w:rsid w:val="003B313D"/>
    <w:rsid w:val="003B3394"/>
    <w:rsid w:val="003B4287"/>
    <w:rsid w:val="003B6BC4"/>
    <w:rsid w:val="003B6C35"/>
    <w:rsid w:val="003B6EB3"/>
    <w:rsid w:val="003B6F50"/>
    <w:rsid w:val="003B7174"/>
    <w:rsid w:val="003B73ED"/>
    <w:rsid w:val="003B7415"/>
    <w:rsid w:val="003B7928"/>
    <w:rsid w:val="003C179B"/>
    <w:rsid w:val="003C1AA0"/>
    <w:rsid w:val="003C1CAA"/>
    <w:rsid w:val="003C2855"/>
    <w:rsid w:val="003C56A8"/>
    <w:rsid w:val="003C57AA"/>
    <w:rsid w:val="003C72FA"/>
    <w:rsid w:val="003C7F23"/>
    <w:rsid w:val="003D0DC1"/>
    <w:rsid w:val="003D18D2"/>
    <w:rsid w:val="003D18DD"/>
    <w:rsid w:val="003D1ABB"/>
    <w:rsid w:val="003D2640"/>
    <w:rsid w:val="003D2CE7"/>
    <w:rsid w:val="003D2DC4"/>
    <w:rsid w:val="003D2F91"/>
    <w:rsid w:val="003D34A2"/>
    <w:rsid w:val="003D3B7E"/>
    <w:rsid w:val="003D4996"/>
    <w:rsid w:val="003D6640"/>
    <w:rsid w:val="003D70B8"/>
    <w:rsid w:val="003D78F7"/>
    <w:rsid w:val="003E04B0"/>
    <w:rsid w:val="003E0E6A"/>
    <w:rsid w:val="003E12FF"/>
    <w:rsid w:val="003E251E"/>
    <w:rsid w:val="003E3538"/>
    <w:rsid w:val="003E360D"/>
    <w:rsid w:val="003E3F3A"/>
    <w:rsid w:val="003E4100"/>
    <w:rsid w:val="003E4AB8"/>
    <w:rsid w:val="003E549C"/>
    <w:rsid w:val="003E5582"/>
    <w:rsid w:val="003E5C3F"/>
    <w:rsid w:val="003E6174"/>
    <w:rsid w:val="003E6879"/>
    <w:rsid w:val="003E6BAB"/>
    <w:rsid w:val="003E7BF9"/>
    <w:rsid w:val="003E7FB6"/>
    <w:rsid w:val="003F0240"/>
    <w:rsid w:val="003F1094"/>
    <w:rsid w:val="003F1244"/>
    <w:rsid w:val="003F1F21"/>
    <w:rsid w:val="003F2066"/>
    <w:rsid w:val="003F23DE"/>
    <w:rsid w:val="003F2673"/>
    <w:rsid w:val="003F36B5"/>
    <w:rsid w:val="003F3995"/>
    <w:rsid w:val="003F3CF6"/>
    <w:rsid w:val="003F3DF6"/>
    <w:rsid w:val="003F5171"/>
    <w:rsid w:val="003F6044"/>
    <w:rsid w:val="003F7058"/>
    <w:rsid w:val="00400105"/>
    <w:rsid w:val="0040179C"/>
    <w:rsid w:val="00401DA4"/>
    <w:rsid w:val="00402183"/>
    <w:rsid w:val="00402398"/>
    <w:rsid w:val="00402652"/>
    <w:rsid w:val="00403689"/>
    <w:rsid w:val="0040384E"/>
    <w:rsid w:val="004040D3"/>
    <w:rsid w:val="004043FF"/>
    <w:rsid w:val="00404CBF"/>
    <w:rsid w:val="00405129"/>
    <w:rsid w:val="004058F0"/>
    <w:rsid w:val="0040640A"/>
    <w:rsid w:val="00407125"/>
    <w:rsid w:val="004074FC"/>
    <w:rsid w:val="00407F67"/>
    <w:rsid w:val="00410508"/>
    <w:rsid w:val="00410D84"/>
    <w:rsid w:val="0041356C"/>
    <w:rsid w:val="00413A11"/>
    <w:rsid w:val="0041405F"/>
    <w:rsid w:val="00415382"/>
    <w:rsid w:val="00415998"/>
    <w:rsid w:val="00417D34"/>
    <w:rsid w:val="004217AE"/>
    <w:rsid w:val="00422632"/>
    <w:rsid w:val="00422FE8"/>
    <w:rsid w:val="00423079"/>
    <w:rsid w:val="004232BD"/>
    <w:rsid w:val="00423E15"/>
    <w:rsid w:val="004240D5"/>
    <w:rsid w:val="00424611"/>
    <w:rsid w:val="0042474D"/>
    <w:rsid w:val="00424DE0"/>
    <w:rsid w:val="00425317"/>
    <w:rsid w:val="00425A78"/>
    <w:rsid w:val="00425C93"/>
    <w:rsid w:val="004268F5"/>
    <w:rsid w:val="00426EC9"/>
    <w:rsid w:val="00426F62"/>
    <w:rsid w:val="00427531"/>
    <w:rsid w:val="00427B70"/>
    <w:rsid w:val="00430967"/>
    <w:rsid w:val="00432ABF"/>
    <w:rsid w:val="00433306"/>
    <w:rsid w:val="00433A7C"/>
    <w:rsid w:val="004342CA"/>
    <w:rsid w:val="00434539"/>
    <w:rsid w:val="00434901"/>
    <w:rsid w:val="00434B8D"/>
    <w:rsid w:val="0043501F"/>
    <w:rsid w:val="004351EB"/>
    <w:rsid w:val="004353DF"/>
    <w:rsid w:val="004358D3"/>
    <w:rsid w:val="004378B3"/>
    <w:rsid w:val="00437F1C"/>
    <w:rsid w:val="00440061"/>
    <w:rsid w:val="004400C0"/>
    <w:rsid w:val="00441235"/>
    <w:rsid w:val="00441A1B"/>
    <w:rsid w:val="00441FD8"/>
    <w:rsid w:val="00442388"/>
    <w:rsid w:val="0044246A"/>
    <w:rsid w:val="004424FE"/>
    <w:rsid w:val="00442557"/>
    <w:rsid w:val="0044272D"/>
    <w:rsid w:val="00442F79"/>
    <w:rsid w:val="00443B4A"/>
    <w:rsid w:val="00444E29"/>
    <w:rsid w:val="004455E5"/>
    <w:rsid w:val="00445864"/>
    <w:rsid w:val="00445F86"/>
    <w:rsid w:val="00446278"/>
    <w:rsid w:val="00446C51"/>
    <w:rsid w:val="00447E13"/>
    <w:rsid w:val="004501A6"/>
    <w:rsid w:val="004503EF"/>
    <w:rsid w:val="00450FE1"/>
    <w:rsid w:val="00451617"/>
    <w:rsid w:val="00451C4D"/>
    <w:rsid w:val="00451D08"/>
    <w:rsid w:val="004545AD"/>
    <w:rsid w:val="0045474F"/>
    <w:rsid w:val="0045533B"/>
    <w:rsid w:val="004558DD"/>
    <w:rsid w:val="00455AB1"/>
    <w:rsid w:val="004568A2"/>
    <w:rsid w:val="004570D8"/>
    <w:rsid w:val="004613CC"/>
    <w:rsid w:val="004641DC"/>
    <w:rsid w:val="004646B6"/>
    <w:rsid w:val="0046501A"/>
    <w:rsid w:val="004668FC"/>
    <w:rsid w:val="0047029E"/>
    <w:rsid w:val="00470D8B"/>
    <w:rsid w:val="00470F9D"/>
    <w:rsid w:val="00471644"/>
    <w:rsid w:val="00472C0B"/>
    <w:rsid w:val="00472E45"/>
    <w:rsid w:val="00473843"/>
    <w:rsid w:val="00473939"/>
    <w:rsid w:val="00473E10"/>
    <w:rsid w:val="00475B23"/>
    <w:rsid w:val="00475DF8"/>
    <w:rsid w:val="0047645D"/>
    <w:rsid w:val="0047660B"/>
    <w:rsid w:val="0047724F"/>
    <w:rsid w:val="00477B9E"/>
    <w:rsid w:val="004805ED"/>
    <w:rsid w:val="00481630"/>
    <w:rsid w:val="00483746"/>
    <w:rsid w:val="00483AAA"/>
    <w:rsid w:val="004863ED"/>
    <w:rsid w:val="00486CFC"/>
    <w:rsid w:val="0049144E"/>
    <w:rsid w:val="0049155B"/>
    <w:rsid w:val="004927E5"/>
    <w:rsid w:val="00493807"/>
    <w:rsid w:val="00493CD5"/>
    <w:rsid w:val="0049659F"/>
    <w:rsid w:val="004968EB"/>
    <w:rsid w:val="0049781C"/>
    <w:rsid w:val="00497A27"/>
    <w:rsid w:val="004A0A2B"/>
    <w:rsid w:val="004A0BBD"/>
    <w:rsid w:val="004A0F82"/>
    <w:rsid w:val="004A1002"/>
    <w:rsid w:val="004A13D7"/>
    <w:rsid w:val="004A2750"/>
    <w:rsid w:val="004A448F"/>
    <w:rsid w:val="004A4C68"/>
    <w:rsid w:val="004A4C8F"/>
    <w:rsid w:val="004A5DC6"/>
    <w:rsid w:val="004A7B25"/>
    <w:rsid w:val="004B1279"/>
    <w:rsid w:val="004B259D"/>
    <w:rsid w:val="004B317E"/>
    <w:rsid w:val="004B3355"/>
    <w:rsid w:val="004B33EB"/>
    <w:rsid w:val="004B381F"/>
    <w:rsid w:val="004B5F0F"/>
    <w:rsid w:val="004B5F27"/>
    <w:rsid w:val="004B6ED7"/>
    <w:rsid w:val="004B786E"/>
    <w:rsid w:val="004C040C"/>
    <w:rsid w:val="004C1DBC"/>
    <w:rsid w:val="004C23C8"/>
    <w:rsid w:val="004C3D3D"/>
    <w:rsid w:val="004C4070"/>
    <w:rsid w:val="004C43AE"/>
    <w:rsid w:val="004C4912"/>
    <w:rsid w:val="004C4B59"/>
    <w:rsid w:val="004C5724"/>
    <w:rsid w:val="004C6742"/>
    <w:rsid w:val="004C69FC"/>
    <w:rsid w:val="004C7343"/>
    <w:rsid w:val="004C740C"/>
    <w:rsid w:val="004D04AB"/>
    <w:rsid w:val="004D1EA1"/>
    <w:rsid w:val="004D1ED3"/>
    <w:rsid w:val="004D2690"/>
    <w:rsid w:val="004D28AF"/>
    <w:rsid w:val="004D4B06"/>
    <w:rsid w:val="004D55B9"/>
    <w:rsid w:val="004D6077"/>
    <w:rsid w:val="004D67B0"/>
    <w:rsid w:val="004D7EA9"/>
    <w:rsid w:val="004E0032"/>
    <w:rsid w:val="004E01C4"/>
    <w:rsid w:val="004E16CF"/>
    <w:rsid w:val="004E1A60"/>
    <w:rsid w:val="004E220D"/>
    <w:rsid w:val="004E2BD1"/>
    <w:rsid w:val="004E31A4"/>
    <w:rsid w:val="004E3C2C"/>
    <w:rsid w:val="004E3F28"/>
    <w:rsid w:val="004E4215"/>
    <w:rsid w:val="004E4835"/>
    <w:rsid w:val="004E56E7"/>
    <w:rsid w:val="004E5EAF"/>
    <w:rsid w:val="004E7B7C"/>
    <w:rsid w:val="004F0608"/>
    <w:rsid w:val="004F24B1"/>
    <w:rsid w:val="004F2E53"/>
    <w:rsid w:val="004F3324"/>
    <w:rsid w:val="004F36E3"/>
    <w:rsid w:val="004F4C0D"/>
    <w:rsid w:val="004F4CD9"/>
    <w:rsid w:val="004F4D30"/>
    <w:rsid w:val="004F5B9E"/>
    <w:rsid w:val="004F6B37"/>
    <w:rsid w:val="004F6C7F"/>
    <w:rsid w:val="004F7326"/>
    <w:rsid w:val="004F77C2"/>
    <w:rsid w:val="004F7D02"/>
    <w:rsid w:val="005001B2"/>
    <w:rsid w:val="00500AF9"/>
    <w:rsid w:val="00500EDC"/>
    <w:rsid w:val="00501602"/>
    <w:rsid w:val="0050185F"/>
    <w:rsid w:val="00502887"/>
    <w:rsid w:val="00502EB5"/>
    <w:rsid w:val="005030F0"/>
    <w:rsid w:val="005037BE"/>
    <w:rsid w:val="00503BF1"/>
    <w:rsid w:val="00503DDE"/>
    <w:rsid w:val="00504C42"/>
    <w:rsid w:val="00504EE7"/>
    <w:rsid w:val="00504F65"/>
    <w:rsid w:val="00506493"/>
    <w:rsid w:val="00506B2A"/>
    <w:rsid w:val="00506C72"/>
    <w:rsid w:val="00506FC1"/>
    <w:rsid w:val="00507C53"/>
    <w:rsid w:val="0051067E"/>
    <w:rsid w:val="005109C9"/>
    <w:rsid w:val="00511A52"/>
    <w:rsid w:val="00512568"/>
    <w:rsid w:val="00512A31"/>
    <w:rsid w:val="00513E53"/>
    <w:rsid w:val="005146C1"/>
    <w:rsid w:val="00514C5E"/>
    <w:rsid w:val="00514EDA"/>
    <w:rsid w:val="00515FB6"/>
    <w:rsid w:val="00516779"/>
    <w:rsid w:val="0051703F"/>
    <w:rsid w:val="005207D5"/>
    <w:rsid w:val="00521B03"/>
    <w:rsid w:val="00522869"/>
    <w:rsid w:val="00523D9E"/>
    <w:rsid w:val="00527674"/>
    <w:rsid w:val="00530E0C"/>
    <w:rsid w:val="005313CA"/>
    <w:rsid w:val="0053191E"/>
    <w:rsid w:val="0053241E"/>
    <w:rsid w:val="00532610"/>
    <w:rsid w:val="0053284A"/>
    <w:rsid w:val="0053286F"/>
    <w:rsid w:val="00532991"/>
    <w:rsid w:val="00532F8E"/>
    <w:rsid w:val="00533A45"/>
    <w:rsid w:val="005340C6"/>
    <w:rsid w:val="005342E0"/>
    <w:rsid w:val="005348B1"/>
    <w:rsid w:val="00534DC5"/>
    <w:rsid w:val="005356DF"/>
    <w:rsid w:val="005358C2"/>
    <w:rsid w:val="00535915"/>
    <w:rsid w:val="005360F0"/>
    <w:rsid w:val="00537418"/>
    <w:rsid w:val="005377B5"/>
    <w:rsid w:val="005414B5"/>
    <w:rsid w:val="00541E56"/>
    <w:rsid w:val="00544A2D"/>
    <w:rsid w:val="00544F3B"/>
    <w:rsid w:val="00545B14"/>
    <w:rsid w:val="00545BEA"/>
    <w:rsid w:val="00545D6D"/>
    <w:rsid w:val="005461D2"/>
    <w:rsid w:val="00550126"/>
    <w:rsid w:val="005502EB"/>
    <w:rsid w:val="005507DD"/>
    <w:rsid w:val="00552E58"/>
    <w:rsid w:val="00553066"/>
    <w:rsid w:val="005530BF"/>
    <w:rsid w:val="00554402"/>
    <w:rsid w:val="0055455C"/>
    <w:rsid w:val="0055537B"/>
    <w:rsid w:val="005556F0"/>
    <w:rsid w:val="00555A6D"/>
    <w:rsid w:val="005563FF"/>
    <w:rsid w:val="0055743A"/>
    <w:rsid w:val="00560767"/>
    <w:rsid w:val="00560AE4"/>
    <w:rsid w:val="00561241"/>
    <w:rsid w:val="0056275A"/>
    <w:rsid w:val="00562969"/>
    <w:rsid w:val="00562E65"/>
    <w:rsid w:val="00564616"/>
    <w:rsid w:val="0056572A"/>
    <w:rsid w:val="00565E13"/>
    <w:rsid w:val="00566124"/>
    <w:rsid w:val="00566719"/>
    <w:rsid w:val="00567713"/>
    <w:rsid w:val="005678B7"/>
    <w:rsid w:val="00567EAB"/>
    <w:rsid w:val="00570E9C"/>
    <w:rsid w:val="00570ED3"/>
    <w:rsid w:val="005720C5"/>
    <w:rsid w:val="005721C2"/>
    <w:rsid w:val="00573E13"/>
    <w:rsid w:val="00575E75"/>
    <w:rsid w:val="00575FB3"/>
    <w:rsid w:val="00576008"/>
    <w:rsid w:val="0057754B"/>
    <w:rsid w:val="00577F79"/>
    <w:rsid w:val="00580C88"/>
    <w:rsid w:val="005820BB"/>
    <w:rsid w:val="0058384C"/>
    <w:rsid w:val="00585965"/>
    <w:rsid w:val="00586F94"/>
    <w:rsid w:val="005871BD"/>
    <w:rsid w:val="00590DFB"/>
    <w:rsid w:val="00591219"/>
    <w:rsid w:val="005915B7"/>
    <w:rsid w:val="00592FE2"/>
    <w:rsid w:val="00595F44"/>
    <w:rsid w:val="00596113"/>
    <w:rsid w:val="0059652B"/>
    <w:rsid w:val="00596583"/>
    <w:rsid w:val="005967BA"/>
    <w:rsid w:val="00596A0C"/>
    <w:rsid w:val="00597C5E"/>
    <w:rsid w:val="005A0C91"/>
    <w:rsid w:val="005A15B8"/>
    <w:rsid w:val="005A5685"/>
    <w:rsid w:val="005A5C58"/>
    <w:rsid w:val="005A69E5"/>
    <w:rsid w:val="005A7262"/>
    <w:rsid w:val="005A7D66"/>
    <w:rsid w:val="005B03DF"/>
    <w:rsid w:val="005B0806"/>
    <w:rsid w:val="005B0BF5"/>
    <w:rsid w:val="005B24DC"/>
    <w:rsid w:val="005B31F7"/>
    <w:rsid w:val="005B3653"/>
    <w:rsid w:val="005B37F1"/>
    <w:rsid w:val="005B39CB"/>
    <w:rsid w:val="005B3C4F"/>
    <w:rsid w:val="005B4210"/>
    <w:rsid w:val="005B4498"/>
    <w:rsid w:val="005C013B"/>
    <w:rsid w:val="005C0CFD"/>
    <w:rsid w:val="005C0D78"/>
    <w:rsid w:val="005C164E"/>
    <w:rsid w:val="005C2B56"/>
    <w:rsid w:val="005C37B6"/>
    <w:rsid w:val="005C3847"/>
    <w:rsid w:val="005C55A4"/>
    <w:rsid w:val="005C586B"/>
    <w:rsid w:val="005C6DEA"/>
    <w:rsid w:val="005C7BCD"/>
    <w:rsid w:val="005D100D"/>
    <w:rsid w:val="005D143C"/>
    <w:rsid w:val="005D2AA6"/>
    <w:rsid w:val="005D334F"/>
    <w:rsid w:val="005D3652"/>
    <w:rsid w:val="005D36A0"/>
    <w:rsid w:val="005D4D95"/>
    <w:rsid w:val="005D6912"/>
    <w:rsid w:val="005E0236"/>
    <w:rsid w:val="005E0381"/>
    <w:rsid w:val="005E03D1"/>
    <w:rsid w:val="005E0D7E"/>
    <w:rsid w:val="005E1FE0"/>
    <w:rsid w:val="005E5305"/>
    <w:rsid w:val="005E5A2B"/>
    <w:rsid w:val="005E7B93"/>
    <w:rsid w:val="005F006D"/>
    <w:rsid w:val="005F2E89"/>
    <w:rsid w:val="005F382B"/>
    <w:rsid w:val="005F3834"/>
    <w:rsid w:val="005F4225"/>
    <w:rsid w:val="005F4F28"/>
    <w:rsid w:val="005F51BD"/>
    <w:rsid w:val="005F5288"/>
    <w:rsid w:val="005F58E9"/>
    <w:rsid w:val="005F6F05"/>
    <w:rsid w:val="005F726F"/>
    <w:rsid w:val="005F7555"/>
    <w:rsid w:val="005F755C"/>
    <w:rsid w:val="005F7DA4"/>
    <w:rsid w:val="00600B29"/>
    <w:rsid w:val="00601025"/>
    <w:rsid w:val="00602947"/>
    <w:rsid w:val="00602A8A"/>
    <w:rsid w:val="00602C6C"/>
    <w:rsid w:val="006030B9"/>
    <w:rsid w:val="00603356"/>
    <w:rsid w:val="006035DF"/>
    <w:rsid w:val="006036CB"/>
    <w:rsid w:val="00603BAD"/>
    <w:rsid w:val="0060420A"/>
    <w:rsid w:val="00604863"/>
    <w:rsid w:val="006048C8"/>
    <w:rsid w:val="00604B8C"/>
    <w:rsid w:val="00604EB2"/>
    <w:rsid w:val="006065CD"/>
    <w:rsid w:val="00607286"/>
    <w:rsid w:val="00607895"/>
    <w:rsid w:val="00607FB8"/>
    <w:rsid w:val="006102CB"/>
    <w:rsid w:val="00610F68"/>
    <w:rsid w:val="006124FE"/>
    <w:rsid w:val="00612612"/>
    <w:rsid w:val="00612747"/>
    <w:rsid w:val="00612B1D"/>
    <w:rsid w:val="00612DDF"/>
    <w:rsid w:val="00614194"/>
    <w:rsid w:val="00614EFF"/>
    <w:rsid w:val="0061546E"/>
    <w:rsid w:val="00616365"/>
    <w:rsid w:val="006165A5"/>
    <w:rsid w:val="0062176C"/>
    <w:rsid w:val="00621C9C"/>
    <w:rsid w:val="00622540"/>
    <w:rsid w:val="00622784"/>
    <w:rsid w:val="00623F70"/>
    <w:rsid w:val="00624AAA"/>
    <w:rsid w:val="00626D72"/>
    <w:rsid w:val="00626F46"/>
    <w:rsid w:val="00627160"/>
    <w:rsid w:val="006271B7"/>
    <w:rsid w:val="00627533"/>
    <w:rsid w:val="00630789"/>
    <w:rsid w:val="00631999"/>
    <w:rsid w:val="0063201F"/>
    <w:rsid w:val="00633245"/>
    <w:rsid w:val="00633BF8"/>
    <w:rsid w:val="00634118"/>
    <w:rsid w:val="00634412"/>
    <w:rsid w:val="006344C3"/>
    <w:rsid w:val="006348A5"/>
    <w:rsid w:val="00634985"/>
    <w:rsid w:val="00634A00"/>
    <w:rsid w:val="00634AD7"/>
    <w:rsid w:val="00635E47"/>
    <w:rsid w:val="0064031F"/>
    <w:rsid w:val="00640AA5"/>
    <w:rsid w:val="00640C5C"/>
    <w:rsid w:val="00640D4A"/>
    <w:rsid w:val="006410A4"/>
    <w:rsid w:val="006412C5"/>
    <w:rsid w:val="00641846"/>
    <w:rsid w:val="00643417"/>
    <w:rsid w:val="006437C3"/>
    <w:rsid w:val="00643EF4"/>
    <w:rsid w:val="0064423C"/>
    <w:rsid w:val="00645A41"/>
    <w:rsid w:val="00646B47"/>
    <w:rsid w:val="006474E2"/>
    <w:rsid w:val="00647D01"/>
    <w:rsid w:val="006506DA"/>
    <w:rsid w:val="0065212A"/>
    <w:rsid w:val="00652C44"/>
    <w:rsid w:val="00653894"/>
    <w:rsid w:val="00654A30"/>
    <w:rsid w:val="00654E5C"/>
    <w:rsid w:val="0065521A"/>
    <w:rsid w:val="0065594A"/>
    <w:rsid w:val="00655F3E"/>
    <w:rsid w:val="00656323"/>
    <w:rsid w:val="00656D1D"/>
    <w:rsid w:val="00657173"/>
    <w:rsid w:val="00661308"/>
    <w:rsid w:val="0066166D"/>
    <w:rsid w:val="0066346B"/>
    <w:rsid w:val="006636D6"/>
    <w:rsid w:val="00663783"/>
    <w:rsid w:val="00664945"/>
    <w:rsid w:val="00664CA9"/>
    <w:rsid w:val="006664FF"/>
    <w:rsid w:val="00666DBB"/>
    <w:rsid w:val="00670CB0"/>
    <w:rsid w:val="00670D26"/>
    <w:rsid w:val="006711BE"/>
    <w:rsid w:val="00671D1E"/>
    <w:rsid w:val="00672506"/>
    <w:rsid w:val="00672BB8"/>
    <w:rsid w:val="0067313A"/>
    <w:rsid w:val="006733C8"/>
    <w:rsid w:val="00673BB3"/>
    <w:rsid w:val="00674448"/>
    <w:rsid w:val="006748F0"/>
    <w:rsid w:val="00674D19"/>
    <w:rsid w:val="00674F36"/>
    <w:rsid w:val="006750F3"/>
    <w:rsid w:val="00675884"/>
    <w:rsid w:val="006765CD"/>
    <w:rsid w:val="006769B1"/>
    <w:rsid w:val="0068234E"/>
    <w:rsid w:val="00682B7A"/>
    <w:rsid w:val="00682CD5"/>
    <w:rsid w:val="0068300D"/>
    <w:rsid w:val="00686260"/>
    <w:rsid w:val="00686806"/>
    <w:rsid w:val="00690452"/>
    <w:rsid w:val="00690470"/>
    <w:rsid w:val="006928AC"/>
    <w:rsid w:val="006943E9"/>
    <w:rsid w:val="006947F7"/>
    <w:rsid w:val="00695082"/>
    <w:rsid w:val="00695662"/>
    <w:rsid w:val="00696831"/>
    <w:rsid w:val="00696B0B"/>
    <w:rsid w:val="00696FA9"/>
    <w:rsid w:val="0069751D"/>
    <w:rsid w:val="00697720"/>
    <w:rsid w:val="006A0F64"/>
    <w:rsid w:val="006A1483"/>
    <w:rsid w:val="006A282D"/>
    <w:rsid w:val="006A2CCD"/>
    <w:rsid w:val="006A34C8"/>
    <w:rsid w:val="006A3AB0"/>
    <w:rsid w:val="006A4A53"/>
    <w:rsid w:val="006A4E83"/>
    <w:rsid w:val="006A5F86"/>
    <w:rsid w:val="006A7DF7"/>
    <w:rsid w:val="006B06AC"/>
    <w:rsid w:val="006B226B"/>
    <w:rsid w:val="006B22F0"/>
    <w:rsid w:val="006B27F1"/>
    <w:rsid w:val="006B2B63"/>
    <w:rsid w:val="006B6059"/>
    <w:rsid w:val="006B692E"/>
    <w:rsid w:val="006B6E1A"/>
    <w:rsid w:val="006B7B3D"/>
    <w:rsid w:val="006C09FB"/>
    <w:rsid w:val="006C1CB4"/>
    <w:rsid w:val="006C247D"/>
    <w:rsid w:val="006C3D95"/>
    <w:rsid w:val="006C4344"/>
    <w:rsid w:val="006C4610"/>
    <w:rsid w:val="006C5303"/>
    <w:rsid w:val="006C6BB3"/>
    <w:rsid w:val="006C774B"/>
    <w:rsid w:val="006C77E0"/>
    <w:rsid w:val="006C7DC3"/>
    <w:rsid w:val="006D0ECE"/>
    <w:rsid w:val="006D1132"/>
    <w:rsid w:val="006D3B1C"/>
    <w:rsid w:val="006D420A"/>
    <w:rsid w:val="006D511A"/>
    <w:rsid w:val="006D5130"/>
    <w:rsid w:val="006D55A7"/>
    <w:rsid w:val="006D5F84"/>
    <w:rsid w:val="006D60A1"/>
    <w:rsid w:val="006D6B76"/>
    <w:rsid w:val="006E02F6"/>
    <w:rsid w:val="006E32A8"/>
    <w:rsid w:val="006E44E2"/>
    <w:rsid w:val="006E4C66"/>
    <w:rsid w:val="006E6148"/>
    <w:rsid w:val="006E730A"/>
    <w:rsid w:val="006E78C9"/>
    <w:rsid w:val="006E7AAD"/>
    <w:rsid w:val="006F0484"/>
    <w:rsid w:val="006F11E2"/>
    <w:rsid w:val="006F2661"/>
    <w:rsid w:val="006F3DB0"/>
    <w:rsid w:val="006F4AE2"/>
    <w:rsid w:val="006F4AE9"/>
    <w:rsid w:val="006F51A1"/>
    <w:rsid w:val="006F6894"/>
    <w:rsid w:val="006F6CCB"/>
    <w:rsid w:val="006F6E80"/>
    <w:rsid w:val="006F7CBC"/>
    <w:rsid w:val="00701AEC"/>
    <w:rsid w:val="00701D80"/>
    <w:rsid w:val="0070276E"/>
    <w:rsid w:val="00703267"/>
    <w:rsid w:val="00704440"/>
    <w:rsid w:val="00704CBA"/>
    <w:rsid w:val="007055B0"/>
    <w:rsid w:val="007059F3"/>
    <w:rsid w:val="00705ADE"/>
    <w:rsid w:val="007065CA"/>
    <w:rsid w:val="00706B4A"/>
    <w:rsid w:val="00706FDA"/>
    <w:rsid w:val="0070782A"/>
    <w:rsid w:val="00710929"/>
    <w:rsid w:val="00710E95"/>
    <w:rsid w:val="0071139B"/>
    <w:rsid w:val="00711ABF"/>
    <w:rsid w:val="00712CD0"/>
    <w:rsid w:val="00714F75"/>
    <w:rsid w:val="007160C8"/>
    <w:rsid w:val="007161C6"/>
    <w:rsid w:val="00717427"/>
    <w:rsid w:val="007203FB"/>
    <w:rsid w:val="00721903"/>
    <w:rsid w:val="007221E6"/>
    <w:rsid w:val="00722863"/>
    <w:rsid w:val="0072297E"/>
    <w:rsid w:val="007229D8"/>
    <w:rsid w:val="007233C1"/>
    <w:rsid w:val="007234A4"/>
    <w:rsid w:val="00725250"/>
    <w:rsid w:val="00725529"/>
    <w:rsid w:val="007273B4"/>
    <w:rsid w:val="0072741D"/>
    <w:rsid w:val="00727ADD"/>
    <w:rsid w:val="00727C49"/>
    <w:rsid w:val="0073000D"/>
    <w:rsid w:val="00730019"/>
    <w:rsid w:val="0073022E"/>
    <w:rsid w:val="00731D2B"/>
    <w:rsid w:val="0073223F"/>
    <w:rsid w:val="00732CD3"/>
    <w:rsid w:val="00732D65"/>
    <w:rsid w:val="007335B4"/>
    <w:rsid w:val="007335DC"/>
    <w:rsid w:val="0073476B"/>
    <w:rsid w:val="00734C7D"/>
    <w:rsid w:val="0073507E"/>
    <w:rsid w:val="00735E97"/>
    <w:rsid w:val="00736041"/>
    <w:rsid w:val="0073664A"/>
    <w:rsid w:val="00736742"/>
    <w:rsid w:val="0073746F"/>
    <w:rsid w:val="0074051F"/>
    <w:rsid w:val="0074079C"/>
    <w:rsid w:val="00740F8C"/>
    <w:rsid w:val="007428DB"/>
    <w:rsid w:val="00742A47"/>
    <w:rsid w:val="007434F1"/>
    <w:rsid w:val="0074362A"/>
    <w:rsid w:val="0074520D"/>
    <w:rsid w:val="007463D9"/>
    <w:rsid w:val="00746BB0"/>
    <w:rsid w:val="00746EE7"/>
    <w:rsid w:val="0074795C"/>
    <w:rsid w:val="007479DA"/>
    <w:rsid w:val="007503A6"/>
    <w:rsid w:val="00750D84"/>
    <w:rsid w:val="00751A6B"/>
    <w:rsid w:val="007520C2"/>
    <w:rsid w:val="007525B8"/>
    <w:rsid w:val="00752981"/>
    <w:rsid w:val="00752F2A"/>
    <w:rsid w:val="00753498"/>
    <w:rsid w:val="00753EF5"/>
    <w:rsid w:val="0075429F"/>
    <w:rsid w:val="00754FE8"/>
    <w:rsid w:val="00755A80"/>
    <w:rsid w:val="007565D1"/>
    <w:rsid w:val="00756664"/>
    <w:rsid w:val="00756D1E"/>
    <w:rsid w:val="00760AB7"/>
    <w:rsid w:val="00761766"/>
    <w:rsid w:val="007617B4"/>
    <w:rsid w:val="00763705"/>
    <w:rsid w:val="00764C45"/>
    <w:rsid w:val="00764E85"/>
    <w:rsid w:val="007650F1"/>
    <w:rsid w:val="00765A6F"/>
    <w:rsid w:val="00766FE1"/>
    <w:rsid w:val="007676A9"/>
    <w:rsid w:val="0077074D"/>
    <w:rsid w:val="007712A3"/>
    <w:rsid w:val="00771B57"/>
    <w:rsid w:val="00772F7B"/>
    <w:rsid w:val="0077321A"/>
    <w:rsid w:val="007736DA"/>
    <w:rsid w:val="0077373A"/>
    <w:rsid w:val="0077378B"/>
    <w:rsid w:val="0077385F"/>
    <w:rsid w:val="00773BC5"/>
    <w:rsid w:val="00773C77"/>
    <w:rsid w:val="007759D5"/>
    <w:rsid w:val="00776131"/>
    <w:rsid w:val="007765F2"/>
    <w:rsid w:val="00777668"/>
    <w:rsid w:val="007802CC"/>
    <w:rsid w:val="007808BB"/>
    <w:rsid w:val="007811EC"/>
    <w:rsid w:val="007835D5"/>
    <w:rsid w:val="00783AA6"/>
    <w:rsid w:val="0078477A"/>
    <w:rsid w:val="007869C9"/>
    <w:rsid w:val="007871CC"/>
    <w:rsid w:val="007901FD"/>
    <w:rsid w:val="00790731"/>
    <w:rsid w:val="0079332A"/>
    <w:rsid w:val="007944F9"/>
    <w:rsid w:val="00796013"/>
    <w:rsid w:val="007963DF"/>
    <w:rsid w:val="0079679D"/>
    <w:rsid w:val="007967A9"/>
    <w:rsid w:val="00797026"/>
    <w:rsid w:val="0079715B"/>
    <w:rsid w:val="007A1046"/>
    <w:rsid w:val="007A1056"/>
    <w:rsid w:val="007A10A5"/>
    <w:rsid w:val="007A17B2"/>
    <w:rsid w:val="007A20CA"/>
    <w:rsid w:val="007A2CC5"/>
    <w:rsid w:val="007A3319"/>
    <w:rsid w:val="007A3329"/>
    <w:rsid w:val="007A3F98"/>
    <w:rsid w:val="007A4834"/>
    <w:rsid w:val="007A749A"/>
    <w:rsid w:val="007A7DC3"/>
    <w:rsid w:val="007B0780"/>
    <w:rsid w:val="007B2805"/>
    <w:rsid w:val="007B2C1B"/>
    <w:rsid w:val="007B37C3"/>
    <w:rsid w:val="007B4784"/>
    <w:rsid w:val="007B5BF6"/>
    <w:rsid w:val="007B60D0"/>
    <w:rsid w:val="007B6404"/>
    <w:rsid w:val="007B7207"/>
    <w:rsid w:val="007C063B"/>
    <w:rsid w:val="007C1105"/>
    <w:rsid w:val="007C19A9"/>
    <w:rsid w:val="007C2D6D"/>
    <w:rsid w:val="007C356F"/>
    <w:rsid w:val="007C616D"/>
    <w:rsid w:val="007C6AC2"/>
    <w:rsid w:val="007C6BC9"/>
    <w:rsid w:val="007C6D59"/>
    <w:rsid w:val="007C78FC"/>
    <w:rsid w:val="007C7CD0"/>
    <w:rsid w:val="007D0627"/>
    <w:rsid w:val="007D09D7"/>
    <w:rsid w:val="007D0F88"/>
    <w:rsid w:val="007D2C90"/>
    <w:rsid w:val="007D3E2B"/>
    <w:rsid w:val="007D40B4"/>
    <w:rsid w:val="007D4D47"/>
    <w:rsid w:val="007D4DA6"/>
    <w:rsid w:val="007D4E4A"/>
    <w:rsid w:val="007D501C"/>
    <w:rsid w:val="007D53E7"/>
    <w:rsid w:val="007D5423"/>
    <w:rsid w:val="007D6868"/>
    <w:rsid w:val="007D7646"/>
    <w:rsid w:val="007E0074"/>
    <w:rsid w:val="007E09F6"/>
    <w:rsid w:val="007E0ADF"/>
    <w:rsid w:val="007E0C7E"/>
    <w:rsid w:val="007E26BE"/>
    <w:rsid w:val="007E2F44"/>
    <w:rsid w:val="007E35FA"/>
    <w:rsid w:val="007E3806"/>
    <w:rsid w:val="007E4F40"/>
    <w:rsid w:val="007E5CB1"/>
    <w:rsid w:val="007E6089"/>
    <w:rsid w:val="007E64EF"/>
    <w:rsid w:val="007E7A3B"/>
    <w:rsid w:val="007F055D"/>
    <w:rsid w:val="007F2115"/>
    <w:rsid w:val="007F241C"/>
    <w:rsid w:val="007F2CC3"/>
    <w:rsid w:val="007F366F"/>
    <w:rsid w:val="007F3CF6"/>
    <w:rsid w:val="007F4C88"/>
    <w:rsid w:val="007F625D"/>
    <w:rsid w:val="007F637E"/>
    <w:rsid w:val="007F6AE0"/>
    <w:rsid w:val="007F6CA5"/>
    <w:rsid w:val="00800065"/>
    <w:rsid w:val="008005C3"/>
    <w:rsid w:val="00800DE0"/>
    <w:rsid w:val="00801ABC"/>
    <w:rsid w:val="0080245B"/>
    <w:rsid w:val="00802DC4"/>
    <w:rsid w:val="00804594"/>
    <w:rsid w:val="00804828"/>
    <w:rsid w:val="00804B8A"/>
    <w:rsid w:val="008053F8"/>
    <w:rsid w:val="008059A1"/>
    <w:rsid w:val="00806969"/>
    <w:rsid w:val="008069DA"/>
    <w:rsid w:val="00806A3C"/>
    <w:rsid w:val="00806EB9"/>
    <w:rsid w:val="00810D78"/>
    <w:rsid w:val="008117B7"/>
    <w:rsid w:val="00812715"/>
    <w:rsid w:val="008127CA"/>
    <w:rsid w:val="00812C63"/>
    <w:rsid w:val="0081361D"/>
    <w:rsid w:val="008139D0"/>
    <w:rsid w:val="008154AC"/>
    <w:rsid w:val="00817A23"/>
    <w:rsid w:val="00820AF4"/>
    <w:rsid w:val="00821256"/>
    <w:rsid w:val="00822306"/>
    <w:rsid w:val="00822D2E"/>
    <w:rsid w:val="008231E2"/>
    <w:rsid w:val="00823ACD"/>
    <w:rsid w:val="008248FF"/>
    <w:rsid w:val="008249A9"/>
    <w:rsid w:val="008253D7"/>
    <w:rsid w:val="00825BFB"/>
    <w:rsid w:val="00826B2B"/>
    <w:rsid w:val="00827DE9"/>
    <w:rsid w:val="00831184"/>
    <w:rsid w:val="00831D5F"/>
    <w:rsid w:val="008329C1"/>
    <w:rsid w:val="00832B4B"/>
    <w:rsid w:val="00832CFD"/>
    <w:rsid w:val="0083355F"/>
    <w:rsid w:val="008337FB"/>
    <w:rsid w:val="00834779"/>
    <w:rsid w:val="00834D97"/>
    <w:rsid w:val="008363B4"/>
    <w:rsid w:val="0084053E"/>
    <w:rsid w:val="00840BC8"/>
    <w:rsid w:val="008411B6"/>
    <w:rsid w:val="008414AF"/>
    <w:rsid w:val="00841544"/>
    <w:rsid w:val="008415BA"/>
    <w:rsid w:val="00842444"/>
    <w:rsid w:val="00842F69"/>
    <w:rsid w:val="008439E9"/>
    <w:rsid w:val="00843C1C"/>
    <w:rsid w:val="008470E3"/>
    <w:rsid w:val="0084717E"/>
    <w:rsid w:val="0084723A"/>
    <w:rsid w:val="00847525"/>
    <w:rsid w:val="00847906"/>
    <w:rsid w:val="00847C14"/>
    <w:rsid w:val="00850690"/>
    <w:rsid w:val="00850959"/>
    <w:rsid w:val="00851603"/>
    <w:rsid w:val="0085493E"/>
    <w:rsid w:val="008552A1"/>
    <w:rsid w:val="0085541A"/>
    <w:rsid w:val="008566E7"/>
    <w:rsid w:val="00856D72"/>
    <w:rsid w:val="00857BC7"/>
    <w:rsid w:val="00860316"/>
    <w:rsid w:val="0086332E"/>
    <w:rsid w:val="00863BBC"/>
    <w:rsid w:val="00863C1E"/>
    <w:rsid w:val="008646B1"/>
    <w:rsid w:val="00864752"/>
    <w:rsid w:val="00864781"/>
    <w:rsid w:val="00864929"/>
    <w:rsid w:val="0086556E"/>
    <w:rsid w:val="0086672D"/>
    <w:rsid w:val="00866B83"/>
    <w:rsid w:val="00867365"/>
    <w:rsid w:val="00867887"/>
    <w:rsid w:val="00867F2B"/>
    <w:rsid w:val="008705BF"/>
    <w:rsid w:val="00872567"/>
    <w:rsid w:val="00872D1E"/>
    <w:rsid w:val="008733FD"/>
    <w:rsid w:val="00873B91"/>
    <w:rsid w:val="00874646"/>
    <w:rsid w:val="00874671"/>
    <w:rsid w:val="00875A08"/>
    <w:rsid w:val="00882E0D"/>
    <w:rsid w:val="00883825"/>
    <w:rsid w:val="00883D50"/>
    <w:rsid w:val="0088433C"/>
    <w:rsid w:val="008861CE"/>
    <w:rsid w:val="00886496"/>
    <w:rsid w:val="00890248"/>
    <w:rsid w:val="00890748"/>
    <w:rsid w:val="00890821"/>
    <w:rsid w:val="00891C5A"/>
    <w:rsid w:val="00892BF7"/>
    <w:rsid w:val="00893035"/>
    <w:rsid w:val="00893148"/>
    <w:rsid w:val="0089426E"/>
    <w:rsid w:val="008947EE"/>
    <w:rsid w:val="00894A7E"/>
    <w:rsid w:val="00894DE5"/>
    <w:rsid w:val="00895B59"/>
    <w:rsid w:val="00896EF2"/>
    <w:rsid w:val="008A1367"/>
    <w:rsid w:val="008A1D9C"/>
    <w:rsid w:val="008A27A7"/>
    <w:rsid w:val="008A2E28"/>
    <w:rsid w:val="008A2EDF"/>
    <w:rsid w:val="008A347F"/>
    <w:rsid w:val="008A3FD1"/>
    <w:rsid w:val="008A681A"/>
    <w:rsid w:val="008A76BA"/>
    <w:rsid w:val="008A7C75"/>
    <w:rsid w:val="008B062B"/>
    <w:rsid w:val="008B1B3C"/>
    <w:rsid w:val="008B1E6C"/>
    <w:rsid w:val="008B21A6"/>
    <w:rsid w:val="008B3C45"/>
    <w:rsid w:val="008B41B5"/>
    <w:rsid w:val="008B698A"/>
    <w:rsid w:val="008B728C"/>
    <w:rsid w:val="008B778E"/>
    <w:rsid w:val="008B7919"/>
    <w:rsid w:val="008C0871"/>
    <w:rsid w:val="008C2306"/>
    <w:rsid w:val="008C23D8"/>
    <w:rsid w:val="008C2E9C"/>
    <w:rsid w:val="008C3002"/>
    <w:rsid w:val="008C34D5"/>
    <w:rsid w:val="008C3A09"/>
    <w:rsid w:val="008C3C9D"/>
    <w:rsid w:val="008C4365"/>
    <w:rsid w:val="008C5A68"/>
    <w:rsid w:val="008C62FC"/>
    <w:rsid w:val="008D02FB"/>
    <w:rsid w:val="008D2118"/>
    <w:rsid w:val="008D28A3"/>
    <w:rsid w:val="008D2E6B"/>
    <w:rsid w:val="008D35D0"/>
    <w:rsid w:val="008D3A5D"/>
    <w:rsid w:val="008D405C"/>
    <w:rsid w:val="008D424E"/>
    <w:rsid w:val="008D4B84"/>
    <w:rsid w:val="008D4D20"/>
    <w:rsid w:val="008D51A6"/>
    <w:rsid w:val="008D73A3"/>
    <w:rsid w:val="008D77BB"/>
    <w:rsid w:val="008D7AB8"/>
    <w:rsid w:val="008E0107"/>
    <w:rsid w:val="008E0781"/>
    <w:rsid w:val="008E081A"/>
    <w:rsid w:val="008E170B"/>
    <w:rsid w:val="008E18F0"/>
    <w:rsid w:val="008E1B9C"/>
    <w:rsid w:val="008E22BA"/>
    <w:rsid w:val="008E46B5"/>
    <w:rsid w:val="008E54C8"/>
    <w:rsid w:val="008F063A"/>
    <w:rsid w:val="008F0741"/>
    <w:rsid w:val="008F0AEA"/>
    <w:rsid w:val="008F1BB7"/>
    <w:rsid w:val="008F2F53"/>
    <w:rsid w:val="008F3792"/>
    <w:rsid w:val="008F3D3A"/>
    <w:rsid w:val="008F3EA2"/>
    <w:rsid w:val="008F4387"/>
    <w:rsid w:val="008F464D"/>
    <w:rsid w:val="008F662D"/>
    <w:rsid w:val="008F6E5D"/>
    <w:rsid w:val="008F70D3"/>
    <w:rsid w:val="00900818"/>
    <w:rsid w:val="00900B01"/>
    <w:rsid w:val="009021A2"/>
    <w:rsid w:val="009024AB"/>
    <w:rsid w:val="009028F1"/>
    <w:rsid w:val="00902FA7"/>
    <w:rsid w:val="009033CA"/>
    <w:rsid w:val="0090467B"/>
    <w:rsid w:val="00904E3F"/>
    <w:rsid w:val="00905A7A"/>
    <w:rsid w:val="00905E8B"/>
    <w:rsid w:val="0090774F"/>
    <w:rsid w:val="0091076C"/>
    <w:rsid w:val="009109B6"/>
    <w:rsid w:val="00910DD5"/>
    <w:rsid w:val="009114A5"/>
    <w:rsid w:val="00911D5F"/>
    <w:rsid w:val="009139E0"/>
    <w:rsid w:val="009140F8"/>
    <w:rsid w:val="009153E6"/>
    <w:rsid w:val="00915B66"/>
    <w:rsid w:val="009161F7"/>
    <w:rsid w:val="00916219"/>
    <w:rsid w:val="00916807"/>
    <w:rsid w:val="00916E15"/>
    <w:rsid w:val="009178D6"/>
    <w:rsid w:val="00917C25"/>
    <w:rsid w:val="00917E9A"/>
    <w:rsid w:val="009213DF"/>
    <w:rsid w:val="00921AAD"/>
    <w:rsid w:val="00921D3F"/>
    <w:rsid w:val="00922E42"/>
    <w:rsid w:val="00922ECC"/>
    <w:rsid w:val="0092334E"/>
    <w:rsid w:val="009236DE"/>
    <w:rsid w:val="00925137"/>
    <w:rsid w:val="0092534A"/>
    <w:rsid w:val="0092748F"/>
    <w:rsid w:val="009279A4"/>
    <w:rsid w:val="00927EFC"/>
    <w:rsid w:val="00930B49"/>
    <w:rsid w:val="00930CF2"/>
    <w:rsid w:val="00932B1E"/>
    <w:rsid w:val="009343E2"/>
    <w:rsid w:val="00934786"/>
    <w:rsid w:val="00934D6D"/>
    <w:rsid w:val="00935E4E"/>
    <w:rsid w:val="00937A73"/>
    <w:rsid w:val="00937AC1"/>
    <w:rsid w:val="009406BA"/>
    <w:rsid w:val="00940759"/>
    <w:rsid w:val="0094171A"/>
    <w:rsid w:val="00942FF3"/>
    <w:rsid w:val="00943787"/>
    <w:rsid w:val="00943A58"/>
    <w:rsid w:val="00943C75"/>
    <w:rsid w:val="00943DD5"/>
    <w:rsid w:val="00944CD0"/>
    <w:rsid w:val="00944D81"/>
    <w:rsid w:val="009468AE"/>
    <w:rsid w:val="00947961"/>
    <w:rsid w:val="009500F0"/>
    <w:rsid w:val="009521F0"/>
    <w:rsid w:val="0095300B"/>
    <w:rsid w:val="009535EC"/>
    <w:rsid w:val="009537C1"/>
    <w:rsid w:val="00956661"/>
    <w:rsid w:val="00957065"/>
    <w:rsid w:val="0095712F"/>
    <w:rsid w:val="00957594"/>
    <w:rsid w:val="00957B73"/>
    <w:rsid w:val="00957E9A"/>
    <w:rsid w:val="00960F5F"/>
    <w:rsid w:val="00961177"/>
    <w:rsid w:val="009618C3"/>
    <w:rsid w:val="00961C08"/>
    <w:rsid w:val="00961C29"/>
    <w:rsid w:val="009624B3"/>
    <w:rsid w:val="009648C3"/>
    <w:rsid w:val="0096508D"/>
    <w:rsid w:val="00966118"/>
    <w:rsid w:val="00967377"/>
    <w:rsid w:val="0097133E"/>
    <w:rsid w:val="009726E2"/>
    <w:rsid w:val="00972B15"/>
    <w:rsid w:val="00973371"/>
    <w:rsid w:val="009736ED"/>
    <w:rsid w:val="00973890"/>
    <w:rsid w:val="00975109"/>
    <w:rsid w:val="00975382"/>
    <w:rsid w:val="00975685"/>
    <w:rsid w:val="009758CD"/>
    <w:rsid w:val="00975980"/>
    <w:rsid w:val="00975EB4"/>
    <w:rsid w:val="00976407"/>
    <w:rsid w:val="009775B1"/>
    <w:rsid w:val="00980737"/>
    <w:rsid w:val="009808FA"/>
    <w:rsid w:val="00980F26"/>
    <w:rsid w:val="009818A7"/>
    <w:rsid w:val="00981EDA"/>
    <w:rsid w:val="00982593"/>
    <w:rsid w:val="009829C9"/>
    <w:rsid w:val="00983FCC"/>
    <w:rsid w:val="0098504F"/>
    <w:rsid w:val="009858AF"/>
    <w:rsid w:val="00986165"/>
    <w:rsid w:val="009861DD"/>
    <w:rsid w:val="00987ADE"/>
    <w:rsid w:val="00987F7E"/>
    <w:rsid w:val="00990506"/>
    <w:rsid w:val="00990F47"/>
    <w:rsid w:val="009915AA"/>
    <w:rsid w:val="00991B49"/>
    <w:rsid w:val="009926CE"/>
    <w:rsid w:val="00992CC9"/>
    <w:rsid w:val="00995434"/>
    <w:rsid w:val="00995A64"/>
    <w:rsid w:val="00995B12"/>
    <w:rsid w:val="0099647A"/>
    <w:rsid w:val="00996A70"/>
    <w:rsid w:val="00996C15"/>
    <w:rsid w:val="009974CB"/>
    <w:rsid w:val="009A15EB"/>
    <w:rsid w:val="009A1D4E"/>
    <w:rsid w:val="009A25FB"/>
    <w:rsid w:val="009A27B3"/>
    <w:rsid w:val="009A3711"/>
    <w:rsid w:val="009A4ADC"/>
    <w:rsid w:val="009A4CC0"/>
    <w:rsid w:val="009A5869"/>
    <w:rsid w:val="009A592E"/>
    <w:rsid w:val="009A59A6"/>
    <w:rsid w:val="009A5B10"/>
    <w:rsid w:val="009B1A0A"/>
    <w:rsid w:val="009B1E64"/>
    <w:rsid w:val="009B286E"/>
    <w:rsid w:val="009B2878"/>
    <w:rsid w:val="009B2C16"/>
    <w:rsid w:val="009B38EA"/>
    <w:rsid w:val="009B4C2F"/>
    <w:rsid w:val="009B50E2"/>
    <w:rsid w:val="009B5B1C"/>
    <w:rsid w:val="009B5F60"/>
    <w:rsid w:val="009B613F"/>
    <w:rsid w:val="009C17DA"/>
    <w:rsid w:val="009C31E7"/>
    <w:rsid w:val="009C3994"/>
    <w:rsid w:val="009C4319"/>
    <w:rsid w:val="009C5553"/>
    <w:rsid w:val="009C64B5"/>
    <w:rsid w:val="009C6672"/>
    <w:rsid w:val="009C712C"/>
    <w:rsid w:val="009C7568"/>
    <w:rsid w:val="009D047F"/>
    <w:rsid w:val="009D101C"/>
    <w:rsid w:val="009D12A8"/>
    <w:rsid w:val="009D2174"/>
    <w:rsid w:val="009D21B3"/>
    <w:rsid w:val="009D2E98"/>
    <w:rsid w:val="009D318B"/>
    <w:rsid w:val="009D3317"/>
    <w:rsid w:val="009D56F8"/>
    <w:rsid w:val="009D5967"/>
    <w:rsid w:val="009D5B00"/>
    <w:rsid w:val="009D632F"/>
    <w:rsid w:val="009D6C3D"/>
    <w:rsid w:val="009D7093"/>
    <w:rsid w:val="009E1398"/>
    <w:rsid w:val="009E14FF"/>
    <w:rsid w:val="009E1BF4"/>
    <w:rsid w:val="009E324A"/>
    <w:rsid w:val="009E3377"/>
    <w:rsid w:val="009E3614"/>
    <w:rsid w:val="009E420C"/>
    <w:rsid w:val="009E46D8"/>
    <w:rsid w:val="009E511A"/>
    <w:rsid w:val="009E6016"/>
    <w:rsid w:val="009E6C67"/>
    <w:rsid w:val="009E6F8A"/>
    <w:rsid w:val="009E79EC"/>
    <w:rsid w:val="009F0009"/>
    <w:rsid w:val="009F0072"/>
    <w:rsid w:val="009F03D0"/>
    <w:rsid w:val="009F17B1"/>
    <w:rsid w:val="009F1BF0"/>
    <w:rsid w:val="009F2C79"/>
    <w:rsid w:val="009F32CB"/>
    <w:rsid w:val="009F37BC"/>
    <w:rsid w:val="009F5442"/>
    <w:rsid w:val="009F5F96"/>
    <w:rsid w:val="009F7C73"/>
    <w:rsid w:val="00A00279"/>
    <w:rsid w:val="00A024D9"/>
    <w:rsid w:val="00A02929"/>
    <w:rsid w:val="00A06935"/>
    <w:rsid w:val="00A07522"/>
    <w:rsid w:val="00A078CE"/>
    <w:rsid w:val="00A115CE"/>
    <w:rsid w:val="00A11751"/>
    <w:rsid w:val="00A148C9"/>
    <w:rsid w:val="00A14A65"/>
    <w:rsid w:val="00A15918"/>
    <w:rsid w:val="00A15D9F"/>
    <w:rsid w:val="00A16009"/>
    <w:rsid w:val="00A1699C"/>
    <w:rsid w:val="00A20E99"/>
    <w:rsid w:val="00A22A7D"/>
    <w:rsid w:val="00A22AD1"/>
    <w:rsid w:val="00A2306F"/>
    <w:rsid w:val="00A2352F"/>
    <w:rsid w:val="00A242D5"/>
    <w:rsid w:val="00A25AFE"/>
    <w:rsid w:val="00A25D17"/>
    <w:rsid w:val="00A26093"/>
    <w:rsid w:val="00A2649B"/>
    <w:rsid w:val="00A3151C"/>
    <w:rsid w:val="00A31BFE"/>
    <w:rsid w:val="00A3217B"/>
    <w:rsid w:val="00A337C5"/>
    <w:rsid w:val="00A33E8D"/>
    <w:rsid w:val="00A3413D"/>
    <w:rsid w:val="00A34163"/>
    <w:rsid w:val="00A345F1"/>
    <w:rsid w:val="00A34E41"/>
    <w:rsid w:val="00A34FA5"/>
    <w:rsid w:val="00A35EE4"/>
    <w:rsid w:val="00A36018"/>
    <w:rsid w:val="00A3661A"/>
    <w:rsid w:val="00A379A4"/>
    <w:rsid w:val="00A40596"/>
    <w:rsid w:val="00A40B40"/>
    <w:rsid w:val="00A41409"/>
    <w:rsid w:val="00A417BC"/>
    <w:rsid w:val="00A426AC"/>
    <w:rsid w:val="00A4432B"/>
    <w:rsid w:val="00A443DF"/>
    <w:rsid w:val="00A45647"/>
    <w:rsid w:val="00A466A9"/>
    <w:rsid w:val="00A47765"/>
    <w:rsid w:val="00A479CF"/>
    <w:rsid w:val="00A5025C"/>
    <w:rsid w:val="00A510FC"/>
    <w:rsid w:val="00A52491"/>
    <w:rsid w:val="00A5267A"/>
    <w:rsid w:val="00A53367"/>
    <w:rsid w:val="00A541EB"/>
    <w:rsid w:val="00A54835"/>
    <w:rsid w:val="00A55445"/>
    <w:rsid w:val="00A55B97"/>
    <w:rsid w:val="00A55DDF"/>
    <w:rsid w:val="00A60C2D"/>
    <w:rsid w:val="00A61A7C"/>
    <w:rsid w:val="00A62326"/>
    <w:rsid w:val="00A63080"/>
    <w:rsid w:val="00A64FE0"/>
    <w:rsid w:val="00A65926"/>
    <w:rsid w:val="00A65CC9"/>
    <w:rsid w:val="00A65D57"/>
    <w:rsid w:val="00A65FC5"/>
    <w:rsid w:val="00A660C2"/>
    <w:rsid w:val="00A668C4"/>
    <w:rsid w:val="00A719AE"/>
    <w:rsid w:val="00A72347"/>
    <w:rsid w:val="00A738BB"/>
    <w:rsid w:val="00A73A4B"/>
    <w:rsid w:val="00A73E73"/>
    <w:rsid w:val="00A74622"/>
    <w:rsid w:val="00A74EDE"/>
    <w:rsid w:val="00A74F75"/>
    <w:rsid w:val="00A76918"/>
    <w:rsid w:val="00A76C77"/>
    <w:rsid w:val="00A777E7"/>
    <w:rsid w:val="00A80714"/>
    <w:rsid w:val="00A80B8A"/>
    <w:rsid w:val="00A8104C"/>
    <w:rsid w:val="00A8127B"/>
    <w:rsid w:val="00A82E68"/>
    <w:rsid w:val="00A83CCC"/>
    <w:rsid w:val="00A84289"/>
    <w:rsid w:val="00A8531D"/>
    <w:rsid w:val="00A86111"/>
    <w:rsid w:val="00A86A35"/>
    <w:rsid w:val="00A871D7"/>
    <w:rsid w:val="00A87570"/>
    <w:rsid w:val="00A87A3A"/>
    <w:rsid w:val="00A93C6B"/>
    <w:rsid w:val="00A94696"/>
    <w:rsid w:val="00A949B8"/>
    <w:rsid w:val="00A94B91"/>
    <w:rsid w:val="00A94E08"/>
    <w:rsid w:val="00A9529B"/>
    <w:rsid w:val="00A970FE"/>
    <w:rsid w:val="00AA03CD"/>
    <w:rsid w:val="00AA078A"/>
    <w:rsid w:val="00AA0C13"/>
    <w:rsid w:val="00AA0C38"/>
    <w:rsid w:val="00AA1416"/>
    <w:rsid w:val="00AA1886"/>
    <w:rsid w:val="00AA21D9"/>
    <w:rsid w:val="00AA2EF0"/>
    <w:rsid w:val="00AA3AC7"/>
    <w:rsid w:val="00AA3C8C"/>
    <w:rsid w:val="00AA4B3B"/>
    <w:rsid w:val="00AA50D9"/>
    <w:rsid w:val="00AA6A0C"/>
    <w:rsid w:val="00AA7284"/>
    <w:rsid w:val="00AA771E"/>
    <w:rsid w:val="00AA774F"/>
    <w:rsid w:val="00AA7C11"/>
    <w:rsid w:val="00AB1425"/>
    <w:rsid w:val="00AB1E36"/>
    <w:rsid w:val="00AB2474"/>
    <w:rsid w:val="00AB282D"/>
    <w:rsid w:val="00AB2A3E"/>
    <w:rsid w:val="00AB3ABA"/>
    <w:rsid w:val="00AB4864"/>
    <w:rsid w:val="00AB7B15"/>
    <w:rsid w:val="00AB7DBB"/>
    <w:rsid w:val="00AC0933"/>
    <w:rsid w:val="00AC0976"/>
    <w:rsid w:val="00AC12A8"/>
    <w:rsid w:val="00AC1DCA"/>
    <w:rsid w:val="00AC2B11"/>
    <w:rsid w:val="00AC2FBA"/>
    <w:rsid w:val="00AC4437"/>
    <w:rsid w:val="00AC452B"/>
    <w:rsid w:val="00AC470A"/>
    <w:rsid w:val="00AC5005"/>
    <w:rsid w:val="00AC5098"/>
    <w:rsid w:val="00AC56BB"/>
    <w:rsid w:val="00AC79EB"/>
    <w:rsid w:val="00AC7AA4"/>
    <w:rsid w:val="00AC7FF0"/>
    <w:rsid w:val="00AD016C"/>
    <w:rsid w:val="00AD0DE3"/>
    <w:rsid w:val="00AD175D"/>
    <w:rsid w:val="00AD3A23"/>
    <w:rsid w:val="00AD3F88"/>
    <w:rsid w:val="00AD4C78"/>
    <w:rsid w:val="00AD4E56"/>
    <w:rsid w:val="00AD5093"/>
    <w:rsid w:val="00AD6C64"/>
    <w:rsid w:val="00AD7153"/>
    <w:rsid w:val="00AD7BDB"/>
    <w:rsid w:val="00AD7D3C"/>
    <w:rsid w:val="00AE1E57"/>
    <w:rsid w:val="00AE2515"/>
    <w:rsid w:val="00AE36B2"/>
    <w:rsid w:val="00AE3795"/>
    <w:rsid w:val="00AE464C"/>
    <w:rsid w:val="00AE483B"/>
    <w:rsid w:val="00AE520C"/>
    <w:rsid w:val="00AE575E"/>
    <w:rsid w:val="00AE6D31"/>
    <w:rsid w:val="00AE6E21"/>
    <w:rsid w:val="00AE74B2"/>
    <w:rsid w:val="00AE7F29"/>
    <w:rsid w:val="00AF0EC2"/>
    <w:rsid w:val="00AF1EF8"/>
    <w:rsid w:val="00AF29AA"/>
    <w:rsid w:val="00AF3117"/>
    <w:rsid w:val="00AF4A58"/>
    <w:rsid w:val="00AF5F28"/>
    <w:rsid w:val="00AF63A4"/>
    <w:rsid w:val="00AF6464"/>
    <w:rsid w:val="00AF67AB"/>
    <w:rsid w:val="00AF67CC"/>
    <w:rsid w:val="00AF6B45"/>
    <w:rsid w:val="00AF6C7C"/>
    <w:rsid w:val="00AF74B3"/>
    <w:rsid w:val="00B00A35"/>
    <w:rsid w:val="00B01DEE"/>
    <w:rsid w:val="00B03B69"/>
    <w:rsid w:val="00B056CE"/>
    <w:rsid w:val="00B0651D"/>
    <w:rsid w:val="00B06FEF"/>
    <w:rsid w:val="00B10118"/>
    <w:rsid w:val="00B10344"/>
    <w:rsid w:val="00B11074"/>
    <w:rsid w:val="00B11439"/>
    <w:rsid w:val="00B130E6"/>
    <w:rsid w:val="00B13F83"/>
    <w:rsid w:val="00B144F6"/>
    <w:rsid w:val="00B153E8"/>
    <w:rsid w:val="00B16A90"/>
    <w:rsid w:val="00B16BBD"/>
    <w:rsid w:val="00B17514"/>
    <w:rsid w:val="00B17D37"/>
    <w:rsid w:val="00B20879"/>
    <w:rsid w:val="00B22060"/>
    <w:rsid w:val="00B22BA6"/>
    <w:rsid w:val="00B23BE5"/>
    <w:rsid w:val="00B25079"/>
    <w:rsid w:val="00B255FF"/>
    <w:rsid w:val="00B266A9"/>
    <w:rsid w:val="00B304C1"/>
    <w:rsid w:val="00B30D5D"/>
    <w:rsid w:val="00B320B2"/>
    <w:rsid w:val="00B32444"/>
    <w:rsid w:val="00B3370F"/>
    <w:rsid w:val="00B33BF4"/>
    <w:rsid w:val="00B3455A"/>
    <w:rsid w:val="00B3474B"/>
    <w:rsid w:val="00B34FBB"/>
    <w:rsid w:val="00B35278"/>
    <w:rsid w:val="00B35B01"/>
    <w:rsid w:val="00B35BFF"/>
    <w:rsid w:val="00B36331"/>
    <w:rsid w:val="00B36FB7"/>
    <w:rsid w:val="00B40911"/>
    <w:rsid w:val="00B40E17"/>
    <w:rsid w:val="00B4144A"/>
    <w:rsid w:val="00B42880"/>
    <w:rsid w:val="00B42BDC"/>
    <w:rsid w:val="00B44BB7"/>
    <w:rsid w:val="00B4580B"/>
    <w:rsid w:val="00B45A68"/>
    <w:rsid w:val="00B45C80"/>
    <w:rsid w:val="00B472FE"/>
    <w:rsid w:val="00B478B3"/>
    <w:rsid w:val="00B47A8D"/>
    <w:rsid w:val="00B5034E"/>
    <w:rsid w:val="00B50FE9"/>
    <w:rsid w:val="00B51C01"/>
    <w:rsid w:val="00B51CD8"/>
    <w:rsid w:val="00B52B5C"/>
    <w:rsid w:val="00B53028"/>
    <w:rsid w:val="00B550A6"/>
    <w:rsid w:val="00B557B3"/>
    <w:rsid w:val="00B56204"/>
    <w:rsid w:val="00B56225"/>
    <w:rsid w:val="00B56C4F"/>
    <w:rsid w:val="00B570C8"/>
    <w:rsid w:val="00B571A4"/>
    <w:rsid w:val="00B57219"/>
    <w:rsid w:val="00B609A6"/>
    <w:rsid w:val="00B61933"/>
    <w:rsid w:val="00B61ABB"/>
    <w:rsid w:val="00B61D18"/>
    <w:rsid w:val="00B623ED"/>
    <w:rsid w:val="00B62A53"/>
    <w:rsid w:val="00B632E8"/>
    <w:rsid w:val="00B63C86"/>
    <w:rsid w:val="00B63D92"/>
    <w:rsid w:val="00B64D15"/>
    <w:rsid w:val="00B64F9B"/>
    <w:rsid w:val="00B6561C"/>
    <w:rsid w:val="00B67AB6"/>
    <w:rsid w:val="00B7003D"/>
    <w:rsid w:val="00B70A46"/>
    <w:rsid w:val="00B71ADD"/>
    <w:rsid w:val="00B72243"/>
    <w:rsid w:val="00B72265"/>
    <w:rsid w:val="00B723BF"/>
    <w:rsid w:val="00B72B97"/>
    <w:rsid w:val="00B747C6"/>
    <w:rsid w:val="00B76119"/>
    <w:rsid w:val="00B77BC1"/>
    <w:rsid w:val="00B77BFF"/>
    <w:rsid w:val="00B80E86"/>
    <w:rsid w:val="00B81657"/>
    <w:rsid w:val="00B819DD"/>
    <w:rsid w:val="00B81E42"/>
    <w:rsid w:val="00B82140"/>
    <w:rsid w:val="00B82C92"/>
    <w:rsid w:val="00B83770"/>
    <w:rsid w:val="00B838D3"/>
    <w:rsid w:val="00B8391B"/>
    <w:rsid w:val="00B847C2"/>
    <w:rsid w:val="00B8484F"/>
    <w:rsid w:val="00B84E05"/>
    <w:rsid w:val="00B85275"/>
    <w:rsid w:val="00B85855"/>
    <w:rsid w:val="00B86913"/>
    <w:rsid w:val="00B86BBE"/>
    <w:rsid w:val="00B90817"/>
    <w:rsid w:val="00B90BD7"/>
    <w:rsid w:val="00B90F86"/>
    <w:rsid w:val="00B91EB6"/>
    <w:rsid w:val="00B91F67"/>
    <w:rsid w:val="00B9353A"/>
    <w:rsid w:val="00B93A91"/>
    <w:rsid w:val="00B95239"/>
    <w:rsid w:val="00B97860"/>
    <w:rsid w:val="00BA0D40"/>
    <w:rsid w:val="00BA14D3"/>
    <w:rsid w:val="00BA1719"/>
    <w:rsid w:val="00BA2170"/>
    <w:rsid w:val="00BA2C98"/>
    <w:rsid w:val="00BA4832"/>
    <w:rsid w:val="00BA76A8"/>
    <w:rsid w:val="00BB1714"/>
    <w:rsid w:val="00BB503C"/>
    <w:rsid w:val="00BB5D91"/>
    <w:rsid w:val="00BB6C87"/>
    <w:rsid w:val="00BB716C"/>
    <w:rsid w:val="00BB745B"/>
    <w:rsid w:val="00BB7DEF"/>
    <w:rsid w:val="00BC037C"/>
    <w:rsid w:val="00BC1650"/>
    <w:rsid w:val="00BC1A35"/>
    <w:rsid w:val="00BC2943"/>
    <w:rsid w:val="00BC399F"/>
    <w:rsid w:val="00BC3AEA"/>
    <w:rsid w:val="00BC3ECF"/>
    <w:rsid w:val="00BC5436"/>
    <w:rsid w:val="00BC5A36"/>
    <w:rsid w:val="00BC6CAA"/>
    <w:rsid w:val="00BC6CBE"/>
    <w:rsid w:val="00BC6F0C"/>
    <w:rsid w:val="00BD1040"/>
    <w:rsid w:val="00BD2F7E"/>
    <w:rsid w:val="00BD35BF"/>
    <w:rsid w:val="00BD6AAD"/>
    <w:rsid w:val="00BD6DE6"/>
    <w:rsid w:val="00BD7907"/>
    <w:rsid w:val="00BD7AD6"/>
    <w:rsid w:val="00BD7B7C"/>
    <w:rsid w:val="00BE0826"/>
    <w:rsid w:val="00BE1828"/>
    <w:rsid w:val="00BE1AB6"/>
    <w:rsid w:val="00BE1C43"/>
    <w:rsid w:val="00BE1E06"/>
    <w:rsid w:val="00BE2637"/>
    <w:rsid w:val="00BE325C"/>
    <w:rsid w:val="00BE499C"/>
    <w:rsid w:val="00BE4DFF"/>
    <w:rsid w:val="00BE4F53"/>
    <w:rsid w:val="00BE5CD2"/>
    <w:rsid w:val="00BF00F6"/>
    <w:rsid w:val="00BF07BA"/>
    <w:rsid w:val="00BF0A4D"/>
    <w:rsid w:val="00BF0B94"/>
    <w:rsid w:val="00BF29BC"/>
    <w:rsid w:val="00BF29F4"/>
    <w:rsid w:val="00BF327D"/>
    <w:rsid w:val="00BF5B60"/>
    <w:rsid w:val="00BF792B"/>
    <w:rsid w:val="00C00742"/>
    <w:rsid w:val="00C00EDA"/>
    <w:rsid w:val="00C02454"/>
    <w:rsid w:val="00C02886"/>
    <w:rsid w:val="00C03894"/>
    <w:rsid w:val="00C03908"/>
    <w:rsid w:val="00C05473"/>
    <w:rsid w:val="00C05E6B"/>
    <w:rsid w:val="00C06590"/>
    <w:rsid w:val="00C07ABE"/>
    <w:rsid w:val="00C07CC4"/>
    <w:rsid w:val="00C103FD"/>
    <w:rsid w:val="00C10574"/>
    <w:rsid w:val="00C12454"/>
    <w:rsid w:val="00C12506"/>
    <w:rsid w:val="00C1283F"/>
    <w:rsid w:val="00C1442C"/>
    <w:rsid w:val="00C158A5"/>
    <w:rsid w:val="00C161D1"/>
    <w:rsid w:val="00C16577"/>
    <w:rsid w:val="00C20B1F"/>
    <w:rsid w:val="00C21AB2"/>
    <w:rsid w:val="00C21D1C"/>
    <w:rsid w:val="00C23F80"/>
    <w:rsid w:val="00C25023"/>
    <w:rsid w:val="00C252F3"/>
    <w:rsid w:val="00C26FCE"/>
    <w:rsid w:val="00C314F6"/>
    <w:rsid w:val="00C31C27"/>
    <w:rsid w:val="00C32760"/>
    <w:rsid w:val="00C34420"/>
    <w:rsid w:val="00C34753"/>
    <w:rsid w:val="00C35277"/>
    <w:rsid w:val="00C35A3D"/>
    <w:rsid w:val="00C35B56"/>
    <w:rsid w:val="00C35FC6"/>
    <w:rsid w:val="00C36EF9"/>
    <w:rsid w:val="00C37495"/>
    <w:rsid w:val="00C3794D"/>
    <w:rsid w:val="00C41646"/>
    <w:rsid w:val="00C417D5"/>
    <w:rsid w:val="00C42AEA"/>
    <w:rsid w:val="00C42E1C"/>
    <w:rsid w:val="00C4304D"/>
    <w:rsid w:val="00C45C2B"/>
    <w:rsid w:val="00C45D79"/>
    <w:rsid w:val="00C466FF"/>
    <w:rsid w:val="00C46706"/>
    <w:rsid w:val="00C473CB"/>
    <w:rsid w:val="00C476B6"/>
    <w:rsid w:val="00C47C29"/>
    <w:rsid w:val="00C47E3F"/>
    <w:rsid w:val="00C50F1A"/>
    <w:rsid w:val="00C51FBA"/>
    <w:rsid w:val="00C52C70"/>
    <w:rsid w:val="00C53448"/>
    <w:rsid w:val="00C536A4"/>
    <w:rsid w:val="00C53984"/>
    <w:rsid w:val="00C53DDE"/>
    <w:rsid w:val="00C56217"/>
    <w:rsid w:val="00C566DB"/>
    <w:rsid w:val="00C56B7C"/>
    <w:rsid w:val="00C5759C"/>
    <w:rsid w:val="00C57AB3"/>
    <w:rsid w:val="00C600CF"/>
    <w:rsid w:val="00C60FC7"/>
    <w:rsid w:val="00C610A1"/>
    <w:rsid w:val="00C6137F"/>
    <w:rsid w:val="00C6156E"/>
    <w:rsid w:val="00C62D10"/>
    <w:rsid w:val="00C62EF7"/>
    <w:rsid w:val="00C63670"/>
    <w:rsid w:val="00C63BC3"/>
    <w:rsid w:val="00C65039"/>
    <w:rsid w:val="00C66CFE"/>
    <w:rsid w:val="00C66F5F"/>
    <w:rsid w:val="00C67012"/>
    <w:rsid w:val="00C6783D"/>
    <w:rsid w:val="00C7095B"/>
    <w:rsid w:val="00C71A7B"/>
    <w:rsid w:val="00C72D0D"/>
    <w:rsid w:val="00C739AE"/>
    <w:rsid w:val="00C753DF"/>
    <w:rsid w:val="00C762D1"/>
    <w:rsid w:val="00C77089"/>
    <w:rsid w:val="00C7718F"/>
    <w:rsid w:val="00C77E3C"/>
    <w:rsid w:val="00C80117"/>
    <w:rsid w:val="00C8056D"/>
    <w:rsid w:val="00C80ACD"/>
    <w:rsid w:val="00C81797"/>
    <w:rsid w:val="00C81D38"/>
    <w:rsid w:val="00C853E8"/>
    <w:rsid w:val="00C85E69"/>
    <w:rsid w:val="00C86391"/>
    <w:rsid w:val="00C86917"/>
    <w:rsid w:val="00C86DAC"/>
    <w:rsid w:val="00C879C6"/>
    <w:rsid w:val="00C905E5"/>
    <w:rsid w:val="00C91460"/>
    <w:rsid w:val="00C91B33"/>
    <w:rsid w:val="00C91D1E"/>
    <w:rsid w:val="00C91EE9"/>
    <w:rsid w:val="00C92A90"/>
    <w:rsid w:val="00C930AB"/>
    <w:rsid w:val="00C933E4"/>
    <w:rsid w:val="00C93A3D"/>
    <w:rsid w:val="00C95C23"/>
    <w:rsid w:val="00C95D12"/>
    <w:rsid w:val="00C96D7C"/>
    <w:rsid w:val="00C978FD"/>
    <w:rsid w:val="00C97B4D"/>
    <w:rsid w:val="00CA1BCE"/>
    <w:rsid w:val="00CA2264"/>
    <w:rsid w:val="00CA2CE8"/>
    <w:rsid w:val="00CA3668"/>
    <w:rsid w:val="00CA4034"/>
    <w:rsid w:val="00CA696E"/>
    <w:rsid w:val="00CA74C2"/>
    <w:rsid w:val="00CB0DE1"/>
    <w:rsid w:val="00CB141A"/>
    <w:rsid w:val="00CB15D5"/>
    <w:rsid w:val="00CB1E13"/>
    <w:rsid w:val="00CB20A1"/>
    <w:rsid w:val="00CB4E24"/>
    <w:rsid w:val="00CB5AE7"/>
    <w:rsid w:val="00CB6531"/>
    <w:rsid w:val="00CB73ED"/>
    <w:rsid w:val="00CC0058"/>
    <w:rsid w:val="00CC0F31"/>
    <w:rsid w:val="00CC310E"/>
    <w:rsid w:val="00CC3110"/>
    <w:rsid w:val="00CC3D98"/>
    <w:rsid w:val="00CC3F64"/>
    <w:rsid w:val="00CC3FD5"/>
    <w:rsid w:val="00CC45D4"/>
    <w:rsid w:val="00CC67F8"/>
    <w:rsid w:val="00CC68A4"/>
    <w:rsid w:val="00CC7805"/>
    <w:rsid w:val="00CD01A0"/>
    <w:rsid w:val="00CD05DF"/>
    <w:rsid w:val="00CD06DF"/>
    <w:rsid w:val="00CD1356"/>
    <w:rsid w:val="00CD2219"/>
    <w:rsid w:val="00CD238E"/>
    <w:rsid w:val="00CD2443"/>
    <w:rsid w:val="00CD2F77"/>
    <w:rsid w:val="00CD314D"/>
    <w:rsid w:val="00CD33A4"/>
    <w:rsid w:val="00CD3ED4"/>
    <w:rsid w:val="00CD4EC5"/>
    <w:rsid w:val="00CD57C8"/>
    <w:rsid w:val="00CD62A2"/>
    <w:rsid w:val="00CE01D7"/>
    <w:rsid w:val="00CE0B5F"/>
    <w:rsid w:val="00CE3C3B"/>
    <w:rsid w:val="00CE3EA1"/>
    <w:rsid w:val="00CE3F3A"/>
    <w:rsid w:val="00CE4353"/>
    <w:rsid w:val="00CE47DB"/>
    <w:rsid w:val="00CE499F"/>
    <w:rsid w:val="00CE6132"/>
    <w:rsid w:val="00CE66F8"/>
    <w:rsid w:val="00CE67B0"/>
    <w:rsid w:val="00CE6F06"/>
    <w:rsid w:val="00CF09F8"/>
    <w:rsid w:val="00CF0CC3"/>
    <w:rsid w:val="00CF1E15"/>
    <w:rsid w:val="00CF2084"/>
    <w:rsid w:val="00CF2459"/>
    <w:rsid w:val="00CF2F1F"/>
    <w:rsid w:val="00CF408E"/>
    <w:rsid w:val="00CF4C58"/>
    <w:rsid w:val="00CF5164"/>
    <w:rsid w:val="00CF65B1"/>
    <w:rsid w:val="00CF6690"/>
    <w:rsid w:val="00CF6A9B"/>
    <w:rsid w:val="00CF78F8"/>
    <w:rsid w:val="00CF7B44"/>
    <w:rsid w:val="00D000C8"/>
    <w:rsid w:val="00D014D2"/>
    <w:rsid w:val="00D01D45"/>
    <w:rsid w:val="00D02277"/>
    <w:rsid w:val="00D03EFB"/>
    <w:rsid w:val="00D03FBF"/>
    <w:rsid w:val="00D07379"/>
    <w:rsid w:val="00D07E88"/>
    <w:rsid w:val="00D1020B"/>
    <w:rsid w:val="00D11CB1"/>
    <w:rsid w:val="00D120B8"/>
    <w:rsid w:val="00D1226A"/>
    <w:rsid w:val="00D1320F"/>
    <w:rsid w:val="00D136A2"/>
    <w:rsid w:val="00D141A2"/>
    <w:rsid w:val="00D143D2"/>
    <w:rsid w:val="00D15E6E"/>
    <w:rsid w:val="00D16E40"/>
    <w:rsid w:val="00D16FEE"/>
    <w:rsid w:val="00D175D7"/>
    <w:rsid w:val="00D20CA2"/>
    <w:rsid w:val="00D21834"/>
    <w:rsid w:val="00D2190F"/>
    <w:rsid w:val="00D21BAA"/>
    <w:rsid w:val="00D21E48"/>
    <w:rsid w:val="00D22B87"/>
    <w:rsid w:val="00D24AEC"/>
    <w:rsid w:val="00D26740"/>
    <w:rsid w:val="00D303CA"/>
    <w:rsid w:val="00D31800"/>
    <w:rsid w:val="00D318E4"/>
    <w:rsid w:val="00D31E5C"/>
    <w:rsid w:val="00D32406"/>
    <w:rsid w:val="00D32655"/>
    <w:rsid w:val="00D32880"/>
    <w:rsid w:val="00D32A70"/>
    <w:rsid w:val="00D32F54"/>
    <w:rsid w:val="00D350BA"/>
    <w:rsid w:val="00D355AE"/>
    <w:rsid w:val="00D374E7"/>
    <w:rsid w:val="00D4002F"/>
    <w:rsid w:val="00D40D24"/>
    <w:rsid w:val="00D41732"/>
    <w:rsid w:val="00D41772"/>
    <w:rsid w:val="00D417B1"/>
    <w:rsid w:val="00D41F67"/>
    <w:rsid w:val="00D42DB5"/>
    <w:rsid w:val="00D43B80"/>
    <w:rsid w:val="00D441CB"/>
    <w:rsid w:val="00D44658"/>
    <w:rsid w:val="00D44FFD"/>
    <w:rsid w:val="00D45801"/>
    <w:rsid w:val="00D45A21"/>
    <w:rsid w:val="00D4647C"/>
    <w:rsid w:val="00D466B3"/>
    <w:rsid w:val="00D4759C"/>
    <w:rsid w:val="00D50765"/>
    <w:rsid w:val="00D51C3A"/>
    <w:rsid w:val="00D51CB7"/>
    <w:rsid w:val="00D52FD1"/>
    <w:rsid w:val="00D53035"/>
    <w:rsid w:val="00D54EAF"/>
    <w:rsid w:val="00D563F9"/>
    <w:rsid w:val="00D56823"/>
    <w:rsid w:val="00D5765F"/>
    <w:rsid w:val="00D57D15"/>
    <w:rsid w:val="00D6037F"/>
    <w:rsid w:val="00D6067B"/>
    <w:rsid w:val="00D60A5E"/>
    <w:rsid w:val="00D612F2"/>
    <w:rsid w:val="00D61884"/>
    <w:rsid w:val="00D62EEF"/>
    <w:rsid w:val="00D6326A"/>
    <w:rsid w:val="00D63910"/>
    <w:rsid w:val="00D63D2F"/>
    <w:rsid w:val="00D642DA"/>
    <w:rsid w:val="00D6591E"/>
    <w:rsid w:val="00D66062"/>
    <w:rsid w:val="00D66D5B"/>
    <w:rsid w:val="00D677D6"/>
    <w:rsid w:val="00D67DAC"/>
    <w:rsid w:val="00D70320"/>
    <w:rsid w:val="00D708DA"/>
    <w:rsid w:val="00D70B88"/>
    <w:rsid w:val="00D71000"/>
    <w:rsid w:val="00D71586"/>
    <w:rsid w:val="00D71876"/>
    <w:rsid w:val="00D71D43"/>
    <w:rsid w:val="00D7252D"/>
    <w:rsid w:val="00D7266F"/>
    <w:rsid w:val="00D72989"/>
    <w:rsid w:val="00D7338A"/>
    <w:rsid w:val="00D73600"/>
    <w:rsid w:val="00D7374D"/>
    <w:rsid w:val="00D73AC6"/>
    <w:rsid w:val="00D7483D"/>
    <w:rsid w:val="00D75A83"/>
    <w:rsid w:val="00D75FDE"/>
    <w:rsid w:val="00D7602D"/>
    <w:rsid w:val="00D76C7A"/>
    <w:rsid w:val="00D76F50"/>
    <w:rsid w:val="00D77AAA"/>
    <w:rsid w:val="00D8054E"/>
    <w:rsid w:val="00D83011"/>
    <w:rsid w:val="00D836CF"/>
    <w:rsid w:val="00D84BB2"/>
    <w:rsid w:val="00D85582"/>
    <w:rsid w:val="00D85BEB"/>
    <w:rsid w:val="00D87E24"/>
    <w:rsid w:val="00D91155"/>
    <w:rsid w:val="00D91484"/>
    <w:rsid w:val="00D92D19"/>
    <w:rsid w:val="00D93828"/>
    <w:rsid w:val="00D93960"/>
    <w:rsid w:val="00D94F47"/>
    <w:rsid w:val="00D95071"/>
    <w:rsid w:val="00D95219"/>
    <w:rsid w:val="00D96E95"/>
    <w:rsid w:val="00D97006"/>
    <w:rsid w:val="00D9709E"/>
    <w:rsid w:val="00D971EE"/>
    <w:rsid w:val="00DA1848"/>
    <w:rsid w:val="00DA40C8"/>
    <w:rsid w:val="00DA44B8"/>
    <w:rsid w:val="00DA49C9"/>
    <w:rsid w:val="00DA5BE5"/>
    <w:rsid w:val="00DA713D"/>
    <w:rsid w:val="00DA7601"/>
    <w:rsid w:val="00DA7ABA"/>
    <w:rsid w:val="00DB0912"/>
    <w:rsid w:val="00DB17F3"/>
    <w:rsid w:val="00DB1E43"/>
    <w:rsid w:val="00DB2694"/>
    <w:rsid w:val="00DB2ABD"/>
    <w:rsid w:val="00DB2DD5"/>
    <w:rsid w:val="00DB3EC9"/>
    <w:rsid w:val="00DB3EF4"/>
    <w:rsid w:val="00DB44AE"/>
    <w:rsid w:val="00DB4F08"/>
    <w:rsid w:val="00DB5586"/>
    <w:rsid w:val="00DB5A85"/>
    <w:rsid w:val="00DB5EF3"/>
    <w:rsid w:val="00DB6153"/>
    <w:rsid w:val="00DB671C"/>
    <w:rsid w:val="00DB7B6A"/>
    <w:rsid w:val="00DC09BA"/>
    <w:rsid w:val="00DC0C90"/>
    <w:rsid w:val="00DC0EAE"/>
    <w:rsid w:val="00DC0EF5"/>
    <w:rsid w:val="00DC1229"/>
    <w:rsid w:val="00DC305D"/>
    <w:rsid w:val="00DC31A4"/>
    <w:rsid w:val="00DC5264"/>
    <w:rsid w:val="00DC52E6"/>
    <w:rsid w:val="00DC5BC6"/>
    <w:rsid w:val="00DC5CF5"/>
    <w:rsid w:val="00DC73F1"/>
    <w:rsid w:val="00DC7680"/>
    <w:rsid w:val="00DC7714"/>
    <w:rsid w:val="00DD0AEE"/>
    <w:rsid w:val="00DD13B5"/>
    <w:rsid w:val="00DD327A"/>
    <w:rsid w:val="00DD4ADF"/>
    <w:rsid w:val="00DD538B"/>
    <w:rsid w:val="00DD5513"/>
    <w:rsid w:val="00DD57F5"/>
    <w:rsid w:val="00DD5C87"/>
    <w:rsid w:val="00DD68C3"/>
    <w:rsid w:val="00DD7B91"/>
    <w:rsid w:val="00DE0F80"/>
    <w:rsid w:val="00DE146E"/>
    <w:rsid w:val="00DE3697"/>
    <w:rsid w:val="00DE49E4"/>
    <w:rsid w:val="00DE65D1"/>
    <w:rsid w:val="00DE7ED6"/>
    <w:rsid w:val="00DF0AC1"/>
    <w:rsid w:val="00DF137A"/>
    <w:rsid w:val="00DF21A1"/>
    <w:rsid w:val="00DF39C3"/>
    <w:rsid w:val="00DF39D5"/>
    <w:rsid w:val="00DF4AB4"/>
    <w:rsid w:val="00DF6B9A"/>
    <w:rsid w:val="00DF71AC"/>
    <w:rsid w:val="00E0074C"/>
    <w:rsid w:val="00E01960"/>
    <w:rsid w:val="00E021FD"/>
    <w:rsid w:val="00E02985"/>
    <w:rsid w:val="00E03B0D"/>
    <w:rsid w:val="00E054E8"/>
    <w:rsid w:val="00E05661"/>
    <w:rsid w:val="00E0582D"/>
    <w:rsid w:val="00E05927"/>
    <w:rsid w:val="00E06F91"/>
    <w:rsid w:val="00E07E57"/>
    <w:rsid w:val="00E114EE"/>
    <w:rsid w:val="00E11644"/>
    <w:rsid w:val="00E11CF8"/>
    <w:rsid w:val="00E13EF8"/>
    <w:rsid w:val="00E2120C"/>
    <w:rsid w:val="00E237CD"/>
    <w:rsid w:val="00E23B16"/>
    <w:rsid w:val="00E253AE"/>
    <w:rsid w:val="00E2548B"/>
    <w:rsid w:val="00E25814"/>
    <w:rsid w:val="00E260F6"/>
    <w:rsid w:val="00E26905"/>
    <w:rsid w:val="00E271D0"/>
    <w:rsid w:val="00E279B8"/>
    <w:rsid w:val="00E30622"/>
    <w:rsid w:val="00E310EC"/>
    <w:rsid w:val="00E31439"/>
    <w:rsid w:val="00E31690"/>
    <w:rsid w:val="00E320C8"/>
    <w:rsid w:val="00E32452"/>
    <w:rsid w:val="00E3277B"/>
    <w:rsid w:val="00E32F6C"/>
    <w:rsid w:val="00E37150"/>
    <w:rsid w:val="00E3737C"/>
    <w:rsid w:val="00E37B46"/>
    <w:rsid w:val="00E41E13"/>
    <w:rsid w:val="00E426D7"/>
    <w:rsid w:val="00E43C15"/>
    <w:rsid w:val="00E4438B"/>
    <w:rsid w:val="00E44D85"/>
    <w:rsid w:val="00E450E0"/>
    <w:rsid w:val="00E457F9"/>
    <w:rsid w:val="00E4663B"/>
    <w:rsid w:val="00E46E5F"/>
    <w:rsid w:val="00E50750"/>
    <w:rsid w:val="00E51598"/>
    <w:rsid w:val="00E52A71"/>
    <w:rsid w:val="00E54AA8"/>
    <w:rsid w:val="00E56422"/>
    <w:rsid w:val="00E56E6A"/>
    <w:rsid w:val="00E56E93"/>
    <w:rsid w:val="00E57BCE"/>
    <w:rsid w:val="00E602D3"/>
    <w:rsid w:val="00E6120E"/>
    <w:rsid w:val="00E615EF"/>
    <w:rsid w:val="00E61703"/>
    <w:rsid w:val="00E617B1"/>
    <w:rsid w:val="00E61C05"/>
    <w:rsid w:val="00E6322C"/>
    <w:rsid w:val="00E634F8"/>
    <w:rsid w:val="00E634FD"/>
    <w:rsid w:val="00E63E8B"/>
    <w:rsid w:val="00E64648"/>
    <w:rsid w:val="00E649BB"/>
    <w:rsid w:val="00E66233"/>
    <w:rsid w:val="00E66D9A"/>
    <w:rsid w:val="00E67A39"/>
    <w:rsid w:val="00E67D1A"/>
    <w:rsid w:val="00E705E7"/>
    <w:rsid w:val="00E707C8"/>
    <w:rsid w:val="00E70882"/>
    <w:rsid w:val="00E714C3"/>
    <w:rsid w:val="00E73CE1"/>
    <w:rsid w:val="00E73D03"/>
    <w:rsid w:val="00E74A98"/>
    <w:rsid w:val="00E74B71"/>
    <w:rsid w:val="00E75A0D"/>
    <w:rsid w:val="00E763E6"/>
    <w:rsid w:val="00E7660C"/>
    <w:rsid w:val="00E77B52"/>
    <w:rsid w:val="00E77F9C"/>
    <w:rsid w:val="00E800B7"/>
    <w:rsid w:val="00E81053"/>
    <w:rsid w:val="00E81E29"/>
    <w:rsid w:val="00E82822"/>
    <w:rsid w:val="00E84E3A"/>
    <w:rsid w:val="00E85718"/>
    <w:rsid w:val="00E860C6"/>
    <w:rsid w:val="00E86B89"/>
    <w:rsid w:val="00E86DC9"/>
    <w:rsid w:val="00E86F56"/>
    <w:rsid w:val="00E87230"/>
    <w:rsid w:val="00E87BD4"/>
    <w:rsid w:val="00E87C68"/>
    <w:rsid w:val="00E87E65"/>
    <w:rsid w:val="00E90602"/>
    <w:rsid w:val="00E90AE9"/>
    <w:rsid w:val="00E90F07"/>
    <w:rsid w:val="00E91BBE"/>
    <w:rsid w:val="00E93365"/>
    <w:rsid w:val="00E93981"/>
    <w:rsid w:val="00E944D0"/>
    <w:rsid w:val="00E94A89"/>
    <w:rsid w:val="00E95083"/>
    <w:rsid w:val="00E9552E"/>
    <w:rsid w:val="00E958BF"/>
    <w:rsid w:val="00E972A7"/>
    <w:rsid w:val="00E97E39"/>
    <w:rsid w:val="00EA0A6E"/>
    <w:rsid w:val="00EA2586"/>
    <w:rsid w:val="00EA2C69"/>
    <w:rsid w:val="00EA4EBA"/>
    <w:rsid w:val="00EA5505"/>
    <w:rsid w:val="00EA5578"/>
    <w:rsid w:val="00EA61B4"/>
    <w:rsid w:val="00EA63F3"/>
    <w:rsid w:val="00EA73E9"/>
    <w:rsid w:val="00EA7B16"/>
    <w:rsid w:val="00EB1310"/>
    <w:rsid w:val="00EB1B66"/>
    <w:rsid w:val="00EB1DE6"/>
    <w:rsid w:val="00EB1EC0"/>
    <w:rsid w:val="00EB2F32"/>
    <w:rsid w:val="00EB50AD"/>
    <w:rsid w:val="00EB59CD"/>
    <w:rsid w:val="00EB5A1A"/>
    <w:rsid w:val="00EB5B70"/>
    <w:rsid w:val="00EB76BC"/>
    <w:rsid w:val="00EB7D7D"/>
    <w:rsid w:val="00EC0B40"/>
    <w:rsid w:val="00EC0CFF"/>
    <w:rsid w:val="00EC0F38"/>
    <w:rsid w:val="00EC16A3"/>
    <w:rsid w:val="00EC3260"/>
    <w:rsid w:val="00EC37C2"/>
    <w:rsid w:val="00EC38CE"/>
    <w:rsid w:val="00EC4F45"/>
    <w:rsid w:val="00EC570D"/>
    <w:rsid w:val="00EC57AB"/>
    <w:rsid w:val="00EC5C99"/>
    <w:rsid w:val="00EC627A"/>
    <w:rsid w:val="00EC6362"/>
    <w:rsid w:val="00EC7120"/>
    <w:rsid w:val="00ED10ED"/>
    <w:rsid w:val="00ED197A"/>
    <w:rsid w:val="00ED463D"/>
    <w:rsid w:val="00ED4BA6"/>
    <w:rsid w:val="00ED501A"/>
    <w:rsid w:val="00ED7163"/>
    <w:rsid w:val="00ED71CE"/>
    <w:rsid w:val="00ED7799"/>
    <w:rsid w:val="00ED7807"/>
    <w:rsid w:val="00EE04A4"/>
    <w:rsid w:val="00EE1016"/>
    <w:rsid w:val="00EE1CCB"/>
    <w:rsid w:val="00EE31A0"/>
    <w:rsid w:val="00EE3241"/>
    <w:rsid w:val="00EE3456"/>
    <w:rsid w:val="00EE4880"/>
    <w:rsid w:val="00EE5F82"/>
    <w:rsid w:val="00EE669D"/>
    <w:rsid w:val="00EE6A52"/>
    <w:rsid w:val="00EE7039"/>
    <w:rsid w:val="00EE7A0A"/>
    <w:rsid w:val="00EE7DBC"/>
    <w:rsid w:val="00EF15B0"/>
    <w:rsid w:val="00EF33F5"/>
    <w:rsid w:val="00EF54A6"/>
    <w:rsid w:val="00EF66AC"/>
    <w:rsid w:val="00EF6812"/>
    <w:rsid w:val="00EF72A5"/>
    <w:rsid w:val="00EF7852"/>
    <w:rsid w:val="00F00F4B"/>
    <w:rsid w:val="00F019D1"/>
    <w:rsid w:val="00F01BB4"/>
    <w:rsid w:val="00F02C57"/>
    <w:rsid w:val="00F030A1"/>
    <w:rsid w:val="00F03BB6"/>
    <w:rsid w:val="00F069F2"/>
    <w:rsid w:val="00F077AE"/>
    <w:rsid w:val="00F078B0"/>
    <w:rsid w:val="00F102C2"/>
    <w:rsid w:val="00F105F1"/>
    <w:rsid w:val="00F10BE7"/>
    <w:rsid w:val="00F115C4"/>
    <w:rsid w:val="00F119D9"/>
    <w:rsid w:val="00F11BCC"/>
    <w:rsid w:val="00F12D1B"/>
    <w:rsid w:val="00F130C7"/>
    <w:rsid w:val="00F138A5"/>
    <w:rsid w:val="00F143BF"/>
    <w:rsid w:val="00F14A2E"/>
    <w:rsid w:val="00F14E3C"/>
    <w:rsid w:val="00F14F1A"/>
    <w:rsid w:val="00F150E8"/>
    <w:rsid w:val="00F16DF9"/>
    <w:rsid w:val="00F17449"/>
    <w:rsid w:val="00F17D68"/>
    <w:rsid w:val="00F2036A"/>
    <w:rsid w:val="00F203CC"/>
    <w:rsid w:val="00F20BAC"/>
    <w:rsid w:val="00F20C05"/>
    <w:rsid w:val="00F210FD"/>
    <w:rsid w:val="00F23721"/>
    <w:rsid w:val="00F23879"/>
    <w:rsid w:val="00F2387D"/>
    <w:rsid w:val="00F24DF6"/>
    <w:rsid w:val="00F25C43"/>
    <w:rsid w:val="00F26E41"/>
    <w:rsid w:val="00F27920"/>
    <w:rsid w:val="00F27A86"/>
    <w:rsid w:val="00F27BE2"/>
    <w:rsid w:val="00F302B4"/>
    <w:rsid w:val="00F3070A"/>
    <w:rsid w:val="00F30EF7"/>
    <w:rsid w:val="00F32219"/>
    <w:rsid w:val="00F3233A"/>
    <w:rsid w:val="00F32342"/>
    <w:rsid w:val="00F32DA6"/>
    <w:rsid w:val="00F3344C"/>
    <w:rsid w:val="00F3351C"/>
    <w:rsid w:val="00F336A3"/>
    <w:rsid w:val="00F33703"/>
    <w:rsid w:val="00F33E12"/>
    <w:rsid w:val="00F34203"/>
    <w:rsid w:val="00F35086"/>
    <w:rsid w:val="00F359B2"/>
    <w:rsid w:val="00F379ED"/>
    <w:rsid w:val="00F37CFA"/>
    <w:rsid w:val="00F40717"/>
    <w:rsid w:val="00F40DA9"/>
    <w:rsid w:val="00F41395"/>
    <w:rsid w:val="00F41DAD"/>
    <w:rsid w:val="00F42535"/>
    <w:rsid w:val="00F429E9"/>
    <w:rsid w:val="00F42FEE"/>
    <w:rsid w:val="00F43ABB"/>
    <w:rsid w:val="00F475B6"/>
    <w:rsid w:val="00F503B6"/>
    <w:rsid w:val="00F506B1"/>
    <w:rsid w:val="00F507B0"/>
    <w:rsid w:val="00F5080F"/>
    <w:rsid w:val="00F512B0"/>
    <w:rsid w:val="00F52022"/>
    <w:rsid w:val="00F532A2"/>
    <w:rsid w:val="00F548A0"/>
    <w:rsid w:val="00F55F08"/>
    <w:rsid w:val="00F571E3"/>
    <w:rsid w:val="00F62161"/>
    <w:rsid w:val="00F62590"/>
    <w:rsid w:val="00F62B9E"/>
    <w:rsid w:val="00F63C5C"/>
    <w:rsid w:val="00F63F22"/>
    <w:rsid w:val="00F64318"/>
    <w:rsid w:val="00F643BD"/>
    <w:rsid w:val="00F64492"/>
    <w:rsid w:val="00F65034"/>
    <w:rsid w:val="00F65D6D"/>
    <w:rsid w:val="00F65DBA"/>
    <w:rsid w:val="00F66163"/>
    <w:rsid w:val="00F66896"/>
    <w:rsid w:val="00F708A1"/>
    <w:rsid w:val="00F70D0B"/>
    <w:rsid w:val="00F72D5B"/>
    <w:rsid w:val="00F7452C"/>
    <w:rsid w:val="00F75846"/>
    <w:rsid w:val="00F759E9"/>
    <w:rsid w:val="00F76375"/>
    <w:rsid w:val="00F7695B"/>
    <w:rsid w:val="00F76BC3"/>
    <w:rsid w:val="00F76F61"/>
    <w:rsid w:val="00F77775"/>
    <w:rsid w:val="00F77CDB"/>
    <w:rsid w:val="00F77ECD"/>
    <w:rsid w:val="00F81511"/>
    <w:rsid w:val="00F82133"/>
    <w:rsid w:val="00F825B6"/>
    <w:rsid w:val="00F82AA4"/>
    <w:rsid w:val="00F837FB"/>
    <w:rsid w:val="00F83CAA"/>
    <w:rsid w:val="00F840FD"/>
    <w:rsid w:val="00F84B78"/>
    <w:rsid w:val="00F85209"/>
    <w:rsid w:val="00F85F81"/>
    <w:rsid w:val="00F86086"/>
    <w:rsid w:val="00F86204"/>
    <w:rsid w:val="00F9046C"/>
    <w:rsid w:val="00F907C9"/>
    <w:rsid w:val="00F908DD"/>
    <w:rsid w:val="00F91340"/>
    <w:rsid w:val="00F91990"/>
    <w:rsid w:val="00F93169"/>
    <w:rsid w:val="00F93331"/>
    <w:rsid w:val="00F93F9D"/>
    <w:rsid w:val="00F941F5"/>
    <w:rsid w:val="00F96292"/>
    <w:rsid w:val="00F96616"/>
    <w:rsid w:val="00F971BD"/>
    <w:rsid w:val="00F97843"/>
    <w:rsid w:val="00FA0566"/>
    <w:rsid w:val="00FA12A7"/>
    <w:rsid w:val="00FA1DE9"/>
    <w:rsid w:val="00FA36D3"/>
    <w:rsid w:val="00FA3DEB"/>
    <w:rsid w:val="00FA44C5"/>
    <w:rsid w:val="00FA48CE"/>
    <w:rsid w:val="00FA4E43"/>
    <w:rsid w:val="00FA5593"/>
    <w:rsid w:val="00FA6483"/>
    <w:rsid w:val="00FA65E9"/>
    <w:rsid w:val="00FA680E"/>
    <w:rsid w:val="00FA6DB9"/>
    <w:rsid w:val="00FB019C"/>
    <w:rsid w:val="00FB1562"/>
    <w:rsid w:val="00FB1B12"/>
    <w:rsid w:val="00FB1D2E"/>
    <w:rsid w:val="00FB2475"/>
    <w:rsid w:val="00FB28C5"/>
    <w:rsid w:val="00FB357C"/>
    <w:rsid w:val="00FB4368"/>
    <w:rsid w:val="00FB482F"/>
    <w:rsid w:val="00FB644D"/>
    <w:rsid w:val="00FB68E3"/>
    <w:rsid w:val="00FC0AB9"/>
    <w:rsid w:val="00FC2B73"/>
    <w:rsid w:val="00FC2BCC"/>
    <w:rsid w:val="00FC3892"/>
    <w:rsid w:val="00FC4067"/>
    <w:rsid w:val="00FC40AD"/>
    <w:rsid w:val="00FC4596"/>
    <w:rsid w:val="00FC5336"/>
    <w:rsid w:val="00FC53D9"/>
    <w:rsid w:val="00FC57E7"/>
    <w:rsid w:val="00FC5AE6"/>
    <w:rsid w:val="00FC5BD0"/>
    <w:rsid w:val="00FC6D2A"/>
    <w:rsid w:val="00FC6F78"/>
    <w:rsid w:val="00FC718E"/>
    <w:rsid w:val="00FC7807"/>
    <w:rsid w:val="00FD0027"/>
    <w:rsid w:val="00FD11CF"/>
    <w:rsid w:val="00FD16D5"/>
    <w:rsid w:val="00FD1B2F"/>
    <w:rsid w:val="00FD29DD"/>
    <w:rsid w:val="00FD445F"/>
    <w:rsid w:val="00FD5050"/>
    <w:rsid w:val="00FD5263"/>
    <w:rsid w:val="00FD697D"/>
    <w:rsid w:val="00FD6A86"/>
    <w:rsid w:val="00FD6DF9"/>
    <w:rsid w:val="00FE02C3"/>
    <w:rsid w:val="00FE0935"/>
    <w:rsid w:val="00FE2A79"/>
    <w:rsid w:val="00FE2B1C"/>
    <w:rsid w:val="00FE3602"/>
    <w:rsid w:val="00FE3B57"/>
    <w:rsid w:val="00FE3FC8"/>
    <w:rsid w:val="00FE61AD"/>
    <w:rsid w:val="00FE653D"/>
    <w:rsid w:val="00FE7B1E"/>
    <w:rsid w:val="00FE7EE0"/>
    <w:rsid w:val="00FF03E0"/>
    <w:rsid w:val="00FF05CF"/>
    <w:rsid w:val="00FF0D88"/>
    <w:rsid w:val="00FF3739"/>
    <w:rsid w:val="00FF46FE"/>
    <w:rsid w:val="00FF4F2D"/>
    <w:rsid w:val="00FF5436"/>
    <w:rsid w:val="00FF688B"/>
    <w:rsid w:val="00FF7CE8"/>
    <w:rsid w:val="017E8714"/>
    <w:rsid w:val="02562A25"/>
    <w:rsid w:val="16A92CD1"/>
    <w:rsid w:val="176139D7"/>
    <w:rsid w:val="1FF99840"/>
    <w:rsid w:val="23B6C65D"/>
    <w:rsid w:val="2DF2C21A"/>
    <w:rsid w:val="35669E80"/>
    <w:rsid w:val="48E16149"/>
    <w:rsid w:val="494C325E"/>
    <w:rsid w:val="4EA4C138"/>
    <w:rsid w:val="510AC6EF"/>
    <w:rsid w:val="51E662FF"/>
    <w:rsid w:val="54413788"/>
    <w:rsid w:val="5591674D"/>
    <w:rsid w:val="65BF1D6F"/>
    <w:rsid w:val="68FF24F4"/>
    <w:rsid w:val="725FF9E4"/>
    <w:rsid w:val="7B589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F24F4"/>
  <w15:chartTrackingRefBased/>
  <w15:docId w15:val="{0D2AC1FC-0B27-40BB-9889-8FD35106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3C1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A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A3BCA"/>
  </w:style>
  <w:style w:type="character" w:customStyle="1" w:styleId="eop">
    <w:name w:val="eop"/>
    <w:basedOn w:val="DefaultParagraphFont"/>
    <w:rsid w:val="000A3BCA"/>
  </w:style>
  <w:style w:type="character" w:customStyle="1" w:styleId="scxw87953782">
    <w:name w:val="scxw87953782"/>
    <w:basedOn w:val="DefaultParagraphFont"/>
    <w:rsid w:val="000A3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5A351C6536CA4290DC2062CF19D516" ma:contentTypeVersion="10" ma:contentTypeDescription="Create a new document." ma:contentTypeScope="" ma:versionID="8a9e1800f35b0a4b7e7d04458dbacb6d">
  <xsd:schema xmlns:xsd="http://www.w3.org/2001/XMLSchema" xmlns:xs="http://www.w3.org/2001/XMLSchema" xmlns:p="http://schemas.microsoft.com/office/2006/metadata/properties" xmlns:ns3="8d8e3a20-1591-4b8c-91ef-0ac80bb66522" targetNamespace="http://schemas.microsoft.com/office/2006/metadata/properties" ma:root="true" ma:fieldsID="d1750eb4a7e2712a811d36576479be07" ns3:_="">
    <xsd:import namespace="8d8e3a20-1591-4b8c-91ef-0ac80bb665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e3a20-1591-4b8c-91ef-0ac80bb66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28D202-C3CD-41AC-9BD7-E8674FE669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7A5DD3-789B-4D41-AB30-DA0F4D6CC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BA6CE3-6723-4ED5-B70B-92E2046A95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ED7DFF-63B0-4F87-9EAA-F85995D60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e3a20-1591-4b8c-91ef-0ac80bb66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Frost</dc:creator>
  <cp:keywords/>
  <dc:description/>
  <cp:lastModifiedBy>Melissa Frost</cp:lastModifiedBy>
  <cp:revision>73</cp:revision>
  <dcterms:created xsi:type="dcterms:W3CDTF">2024-02-05T19:33:00Z</dcterms:created>
  <dcterms:modified xsi:type="dcterms:W3CDTF">2024-02-07T15:01:00Z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0x010100775A351C6536CA4290DC2062CF19D516</vt:lpwstr>
  </property>
</Properties>
</file>