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7674E" w14:textId="24D3F8DD" w:rsidR="494C325E" w:rsidRPr="00C56217" w:rsidRDefault="494C325E" w:rsidP="00C56217">
      <w:pPr>
        <w:spacing w:after="0" w:line="240" w:lineRule="auto"/>
        <w:jc w:val="center"/>
        <w:rPr>
          <w:rFonts w:ascii="Times New Roman" w:eastAsia="Calibri" w:hAnsi="Times New Roman" w:cs="Times New Roman"/>
          <w:sz w:val="24"/>
          <w:szCs w:val="24"/>
        </w:rPr>
      </w:pPr>
      <w:r w:rsidRPr="00C56217">
        <w:rPr>
          <w:rFonts w:ascii="Times New Roman" w:eastAsia="Calibri" w:hAnsi="Times New Roman" w:cs="Times New Roman"/>
          <w:b/>
          <w:bCs/>
          <w:sz w:val="24"/>
          <w:szCs w:val="24"/>
          <w:lang w:val="en"/>
        </w:rPr>
        <w:t>IT Gov Minutes</w:t>
      </w:r>
    </w:p>
    <w:p w14:paraId="77E244FB" w14:textId="2B05E614" w:rsidR="494C325E" w:rsidRPr="00C56217" w:rsidRDefault="00BF327D" w:rsidP="00C5621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en"/>
        </w:rPr>
        <w:t xml:space="preserve">April </w:t>
      </w:r>
      <w:r w:rsidR="009E79EC">
        <w:rPr>
          <w:rFonts w:ascii="Times New Roman" w:eastAsia="Calibri" w:hAnsi="Times New Roman" w:cs="Times New Roman"/>
          <w:sz w:val="24"/>
          <w:szCs w:val="24"/>
          <w:lang w:val="en"/>
        </w:rPr>
        <w:t>6</w:t>
      </w:r>
      <w:r w:rsidR="00627533">
        <w:rPr>
          <w:rFonts w:ascii="Times New Roman" w:eastAsia="Calibri" w:hAnsi="Times New Roman" w:cs="Times New Roman"/>
          <w:sz w:val="24"/>
          <w:szCs w:val="24"/>
          <w:lang w:val="en"/>
        </w:rPr>
        <w:t>, 2022</w:t>
      </w:r>
    </w:p>
    <w:p w14:paraId="66FFB722" w14:textId="71B94F1F" w:rsidR="008F6E5D" w:rsidRPr="008F6E5D" w:rsidRDefault="002044E2" w:rsidP="008F6E5D">
      <w:pPr>
        <w:spacing w:after="0" w:line="240" w:lineRule="auto"/>
        <w:jc w:val="center"/>
        <w:rPr>
          <w:rFonts w:ascii="Times New Roman" w:eastAsia="Times New Roman" w:hAnsi="Times New Roman" w:cs="Times New Roman"/>
          <w:lang w:val="en"/>
        </w:rPr>
      </w:pPr>
      <w:r>
        <w:rPr>
          <w:rFonts w:ascii="Times New Roman" w:eastAsia="Times New Roman" w:hAnsi="Times New Roman" w:cs="Times New Roman"/>
          <w:lang w:val="en"/>
        </w:rPr>
        <w:t>Via Zoom</w:t>
      </w:r>
    </w:p>
    <w:p w14:paraId="30263055" w14:textId="4DFE5F65" w:rsidR="510AC6EF" w:rsidRPr="00C56217" w:rsidRDefault="510AC6EF" w:rsidP="00C56217">
      <w:pPr>
        <w:spacing w:after="0" w:line="240" w:lineRule="auto"/>
        <w:jc w:val="center"/>
        <w:rPr>
          <w:rFonts w:ascii="Times New Roman" w:eastAsia="Calibri" w:hAnsi="Times New Roman" w:cs="Times New Roman"/>
          <w:sz w:val="24"/>
          <w:szCs w:val="24"/>
        </w:rPr>
      </w:pPr>
    </w:p>
    <w:p w14:paraId="7FC1486F" w14:textId="342EC7FC" w:rsidR="494C325E" w:rsidRPr="0000022C" w:rsidRDefault="494C325E" w:rsidP="00C56217">
      <w:pPr>
        <w:spacing w:after="0" w:line="240" w:lineRule="auto"/>
        <w:rPr>
          <w:rFonts w:ascii="Times New Roman" w:eastAsia="Calibri" w:hAnsi="Times New Roman" w:cs="Times New Roman"/>
          <w:sz w:val="24"/>
          <w:szCs w:val="24"/>
        </w:rPr>
      </w:pPr>
      <w:r w:rsidRPr="00265E36">
        <w:rPr>
          <w:rFonts w:ascii="Times New Roman" w:eastAsia="Calibri" w:hAnsi="Times New Roman" w:cs="Times New Roman"/>
          <w:b/>
          <w:bCs/>
          <w:sz w:val="24"/>
          <w:szCs w:val="24"/>
        </w:rPr>
        <w:t>Attendees:</w:t>
      </w:r>
      <w:r w:rsidR="00516779" w:rsidRPr="00265E36">
        <w:rPr>
          <w:rFonts w:ascii="Times New Roman" w:eastAsia="Calibri" w:hAnsi="Times New Roman" w:cs="Times New Roman"/>
          <w:sz w:val="24"/>
          <w:szCs w:val="24"/>
        </w:rPr>
        <w:t xml:space="preserve"> </w:t>
      </w:r>
      <w:r w:rsidR="16A92CD1" w:rsidRPr="00265E36">
        <w:rPr>
          <w:rFonts w:ascii="Times New Roman" w:eastAsia="Calibri" w:hAnsi="Times New Roman" w:cs="Times New Roman"/>
          <w:sz w:val="24"/>
          <w:szCs w:val="24"/>
        </w:rPr>
        <w:t>Lori Ciccomascolo</w:t>
      </w:r>
      <w:r w:rsidR="0000022C" w:rsidRPr="00265E36">
        <w:rPr>
          <w:rFonts w:ascii="Times New Roman" w:eastAsia="Calibri" w:hAnsi="Times New Roman" w:cs="Times New Roman"/>
          <w:sz w:val="24"/>
          <w:szCs w:val="24"/>
        </w:rPr>
        <w:t xml:space="preserve"> (absent)</w:t>
      </w:r>
      <w:r w:rsidR="16A92CD1" w:rsidRPr="00265E36">
        <w:rPr>
          <w:rFonts w:ascii="Times New Roman" w:eastAsia="Calibri" w:hAnsi="Times New Roman" w:cs="Times New Roman"/>
          <w:sz w:val="24"/>
          <w:szCs w:val="24"/>
        </w:rPr>
        <w:t xml:space="preserve">, </w:t>
      </w:r>
      <w:r w:rsidR="00E705E7" w:rsidRPr="00265E36">
        <w:rPr>
          <w:rFonts w:ascii="Times New Roman" w:eastAsia="Calibri" w:hAnsi="Times New Roman" w:cs="Times New Roman"/>
          <w:sz w:val="24"/>
          <w:szCs w:val="24"/>
        </w:rPr>
        <w:t>Brenton De</w:t>
      </w:r>
      <w:r w:rsidR="00E86F56" w:rsidRPr="00265E36">
        <w:rPr>
          <w:rFonts w:ascii="Times New Roman" w:eastAsia="Calibri" w:hAnsi="Times New Roman" w:cs="Times New Roman"/>
          <w:sz w:val="24"/>
          <w:szCs w:val="24"/>
        </w:rPr>
        <w:t>B</w:t>
      </w:r>
      <w:r w:rsidR="00E705E7" w:rsidRPr="00265E36">
        <w:rPr>
          <w:rFonts w:ascii="Times New Roman" w:eastAsia="Calibri" w:hAnsi="Times New Roman" w:cs="Times New Roman"/>
          <w:sz w:val="24"/>
          <w:szCs w:val="24"/>
        </w:rPr>
        <w:t>oef</w:t>
      </w:r>
      <w:r w:rsidR="00265E36" w:rsidRPr="00265E36">
        <w:rPr>
          <w:rFonts w:ascii="Times New Roman" w:eastAsia="Calibri" w:hAnsi="Times New Roman" w:cs="Times New Roman"/>
          <w:sz w:val="24"/>
          <w:szCs w:val="24"/>
        </w:rPr>
        <w:t xml:space="preserve"> (absent)</w:t>
      </w:r>
      <w:r w:rsidR="00E705E7" w:rsidRPr="00265E36">
        <w:rPr>
          <w:rFonts w:ascii="Times New Roman" w:eastAsia="Calibri" w:hAnsi="Times New Roman" w:cs="Times New Roman"/>
          <w:sz w:val="24"/>
          <w:szCs w:val="24"/>
        </w:rPr>
        <w:t xml:space="preserve">, </w:t>
      </w:r>
      <w:r w:rsidR="16A92CD1" w:rsidRPr="00265E36">
        <w:rPr>
          <w:rFonts w:ascii="Times New Roman" w:eastAsia="Calibri" w:hAnsi="Times New Roman" w:cs="Times New Roman"/>
          <w:sz w:val="24"/>
          <w:szCs w:val="24"/>
        </w:rPr>
        <w:t>Nancy Eaton</w:t>
      </w:r>
      <w:r w:rsidR="002D115F" w:rsidRPr="00265E36">
        <w:rPr>
          <w:rFonts w:ascii="Times New Roman" w:eastAsia="Calibri" w:hAnsi="Times New Roman" w:cs="Times New Roman"/>
          <w:sz w:val="24"/>
          <w:szCs w:val="24"/>
        </w:rPr>
        <w:t xml:space="preserve"> (absent)</w:t>
      </w:r>
      <w:r w:rsidR="00E32F6C" w:rsidRPr="00265E36">
        <w:rPr>
          <w:rFonts w:ascii="Times New Roman" w:eastAsia="Calibri" w:hAnsi="Times New Roman" w:cs="Times New Roman"/>
          <w:sz w:val="24"/>
          <w:szCs w:val="24"/>
        </w:rPr>
        <w:t xml:space="preserve">, </w:t>
      </w:r>
      <w:r w:rsidR="23B6C65D" w:rsidRPr="00265E36">
        <w:rPr>
          <w:rFonts w:ascii="Times New Roman" w:eastAsia="Calibri" w:hAnsi="Times New Roman" w:cs="Times New Roman"/>
          <w:sz w:val="24"/>
          <w:szCs w:val="24"/>
        </w:rPr>
        <w:t>Melissa Frost,</w:t>
      </w:r>
      <w:r w:rsidR="0073022E" w:rsidRPr="00265E36">
        <w:rPr>
          <w:rFonts w:ascii="Times New Roman" w:eastAsia="Calibri" w:hAnsi="Times New Roman" w:cs="Times New Roman"/>
          <w:sz w:val="24"/>
          <w:szCs w:val="24"/>
        </w:rPr>
        <w:t xml:space="preserve"> </w:t>
      </w:r>
      <w:r w:rsidR="009E79EC" w:rsidRPr="00265E36">
        <w:rPr>
          <w:rFonts w:ascii="Times New Roman" w:eastAsia="Calibri" w:hAnsi="Times New Roman" w:cs="Times New Roman"/>
          <w:sz w:val="24"/>
          <w:szCs w:val="24"/>
        </w:rPr>
        <w:t>Br</w:t>
      </w:r>
      <w:r w:rsidR="00EC5C99" w:rsidRPr="00265E36">
        <w:rPr>
          <w:rFonts w:ascii="Times New Roman" w:eastAsia="Calibri" w:hAnsi="Times New Roman" w:cs="Times New Roman"/>
          <w:sz w:val="24"/>
          <w:szCs w:val="24"/>
        </w:rPr>
        <w:t>a</w:t>
      </w:r>
      <w:r w:rsidR="009E79EC" w:rsidRPr="00265E36">
        <w:rPr>
          <w:rFonts w:ascii="Times New Roman" w:eastAsia="Calibri" w:hAnsi="Times New Roman" w:cs="Times New Roman"/>
          <w:sz w:val="24"/>
          <w:szCs w:val="24"/>
        </w:rPr>
        <w:t xml:space="preserve">ndon Fuller, </w:t>
      </w:r>
      <w:r w:rsidR="00AE3795" w:rsidRPr="00265E36">
        <w:rPr>
          <w:rFonts w:ascii="Times New Roman" w:eastAsia="Calibri" w:hAnsi="Times New Roman" w:cs="Times New Roman"/>
          <w:sz w:val="24"/>
          <w:szCs w:val="24"/>
        </w:rPr>
        <w:t>Joshua Gyllinsky</w:t>
      </w:r>
      <w:r w:rsidR="0000022C" w:rsidRPr="00265E36">
        <w:rPr>
          <w:rFonts w:ascii="Times New Roman" w:eastAsia="Calibri" w:hAnsi="Times New Roman" w:cs="Times New Roman"/>
          <w:sz w:val="24"/>
          <w:szCs w:val="24"/>
        </w:rPr>
        <w:t xml:space="preserve"> (absent)</w:t>
      </w:r>
      <w:r w:rsidR="00AE3795" w:rsidRPr="00265E36">
        <w:rPr>
          <w:rFonts w:ascii="Times New Roman" w:eastAsia="Calibri" w:hAnsi="Times New Roman" w:cs="Times New Roman"/>
          <w:sz w:val="24"/>
          <w:szCs w:val="24"/>
        </w:rPr>
        <w:t xml:space="preserve">, </w:t>
      </w:r>
      <w:r w:rsidR="00A9529B" w:rsidRPr="00265E36">
        <w:rPr>
          <w:rFonts w:ascii="Times New Roman" w:eastAsia="Calibri" w:hAnsi="Times New Roman" w:cs="Times New Roman"/>
          <w:sz w:val="24"/>
          <w:szCs w:val="24"/>
        </w:rPr>
        <w:t xml:space="preserve">Amanda Izenstark, </w:t>
      </w:r>
      <w:r w:rsidR="4EA4C138" w:rsidRPr="00265E36">
        <w:rPr>
          <w:rFonts w:ascii="Times New Roman" w:eastAsia="Calibri" w:hAnsi="Times New Roman" w:cs="Times New Roman"/>
          <w:sz w:val="24"/>
          <w:szCs w:val="24"/>
        </w:rPr>
        <w:t>Karlis Kaugars</w:t>
      </w:r>
      <w:r w:rsidR="5591674D" w:rsidRPr="00265E36">
        <w:rPr>
          <w:rFonts w:ascii="Times New Roman" w:eastAsia="Calibri" w:hAnsi="Times New Roman" w:cs="Times New Roman"/>
          <w:sz w:val="24"/>
          <w:szCs w:val="24"/>
        </w:rPr>
        <w:t xml:space="preserve">, Michael Khalfayan, </w:t>
      </w:r>
      <w:r w:rsidR="00176060" w:rsidRPr="00265E36">
        <w:rPr>
          <w:rFonts w:ascii="Times New Roman" w:eastAsia="Calibri" w:hAnsi="Times New Roman" w:cs="Times New Roman"/>
          <w:sz w:val="24"/>
          <w:szCs w:val="24"/>
        </w:rPr>
        <w:t xml:space="preserve">Kara Larsen, </w:t>
      </w:r>
      <w:r w:rsidR="5591674D" w:rsidRPr="00265E36">
        <w:rPr>
          <w:rFonts w:ascii="Times New Roman" w:eastAsia="Calibri" w:hAnsi="Times New Roman" w:cs="Times New Roman"/>
          <w:sz w:val="24"/>
          <w:szCs w:val="24"/>
        </w:rPr>
        <w:t>Ian Lester, Dean Libutti</w:t>
      </w:r>
      <w:r w:rsidR="00265E36" w:rsidRPr="00265E36">
        <w:rPr>
          <w:rFonts w:ascii="Times New Roman" w:eastAsia="Calibri" w:hAnsi="Times New Roman" w:cs="Times New Roman"/>
          <w:sz w:val="24"/>
          <w:szCs w:val="24"/>
        </w:rPr>
        <w:t xml:space="preserve"> (absent)</w:t>
      </w:r>
      <w:r w:rsidR="5591674D" w:rsidRPr="00265E36">
        <w:rPr>
          <w:rFonts w:ascii="Times New Roman" w:eastAsia="Calibri" w:hAnsi="Times New Roman" w:cs="Times New Roman"/>
          <w:sz w:val="24"/>
          <w:szCs w:val="24"/>
        </w:rPr>
        <w:t>, Ryan Menard</w:t>
      </w:r>
      <w:r w:rsidR="0000022C" w:rsidRPr="00265E36">
        <w:rPr>
          <w:rFonts w:ascii="Times New Roman" w:eastAsia="Calibri" w:hAnsi="Times New Roman" w:cs="Times New Roman"/>
          <w:sz w:val="24"/>
          <w:szCs w:val="24"/>
        </w:rPr>
        <w:t xml:space="preserve"> (absent)</w:t>
      </w:r>
      <w:r w:rsidR="5591674D" w:rsidRPr="00265E36">
        <w:rPr>
          <w:rFonts w:ascii="Times New Roman" w:eastAsia="Calibri" w:hAnsi="Times New Roman" w:cs="Times New Roman"/>
          <w:sz w:val="24"/>
          <w:szCs w:val="24"/>
        </w:rPr>
        <w:t>, Sanjay Kumar Mupparapu</w:t>
      </w:r>
      <w:r w:rsidR="017E8714" w:rsidRPr="00265E36">
        <w:rPr>
          <w:rFonts w:ascii="Times New Roman" w:eastAsia="Calibri" w:hAnsi="Times New Roman" w:cs="Times New Roman"/>
          <w:sz w:val="24"/>
          <w:szCs w:val="24"/>
        </w:rPr>
        <w:t>, John Stringer, Kathleen Torre</w:t>
      </w:r>
      <w:r w:rsidR="00B35B01" w:rsidRPr="00265E36">
        <w:rPr>
          <w:rFonts w:ascii="Times New Roman" w:eastAsia="Calibri" w:hAnsi="Times New Roman" w:cs="Times New Roman"/>
          <w:sz w:val="24"/>
          <w:szCs w:val="24"/>
        </w:rPr>
        <w:t>n</w:t>
      </w:r>
      <w:r w:rsidR="017E8714" w:rsidRPr="00265E36">
        <w:rPr>
          <w:rFonts w:ascii="Times New Roman" w:eastAsia="Calibri" w:hAnsi="Times New Roman" w:cs="Times New Roman"/>
          <w:sz w:val="24"/>
          <w:szCs w:val="24"/>
        </w:rPr>
        <w:t>s</w:t>
      </w:r>
      <w:r w:rsidR="0038591B" w:rsidRPr="00265E36">
        <w:rPr>
          <w:rFonts w:ascii="Times New Roman" w:eastAsia="Calibri" w:hAnsi="Times New Roman" w:cs="Times New Roman"/>
          <w:sz w:val="24"/>
          <w:szCs w:val="24"/>
        </w:rPr>
        <w:t xml:space="preserve"> (absent)</w:t>
      </w:r>
      <w:r w:rsidR="00176060" w:rsidRPr="00265E36">
        <w:rPr>
          <w:rFonts w:ascii="Times New Roman" w:eastAsia="Calibri" w:hAnsi="Times New Roman" w:cs="Times New Roman"/>
          <w:sz w:val="24"/>
          <w:szCs w:val="24"/>
        </w:rPr>
        <w:t>, Ted Walls</w:t>
      </w:r>
    </w:p>
    <w:p w14:paraId="02C9B7FB" w14:textId="0FA3D6D4" w:rsidR="000C1CA8" w:rsidRPr="0000022C" w:rsidRDefault="000C1CA8" w:rsidP="00C56217">
      <w:pPr>
        <w:spacing w:after="0" w:line="240" w:lineRule="auto"/>
        <w:rPr>
          <w:rFonts w:ascii="Times New Roman" w:eastAsia="Calibri" w:hAnsi="Times New Roman" w:cs="Times New Roman"/>
          <w:sz w:val="24"/>
          <w:szCs w:val="24"/>
        </w:rPr>
      </w:pPr>
    </w:p>
    <w:p w14:paraId="1B7530CD" w14:textId="408C117E" w:rsidR="000C1CA8" w:rsidRPr="00B35B01" w:rsidRDefault="000C1CA8" w:rsidP="00C56217">
      <w:pPr>
        <w:spacing w:after="0" w:line="240" w:lineRule="auto"/>
        <w:rPr>
          <w:rFonts w:ascii="Times New Roman" w:eastAsia="Calibri" w:hAnsi="Times New Roman" w:cs="Times New Roman"/>
          <w:sz w:val="24"/>
          <w:szCs w:val="24"/>
        </w:rPr>
      </w:pPr>
      <w:r w:rsidRPr="0000022C">
        <w:rPr>
          <w:rFonts w:ascii="Times New Roman" w:eastAsia="Calibri" w:hAnsi="Times New Roman" w:cs="Times New Roman"/>
          <w:b/>
          <w:bCs/>
          <w:sz w:val="24"/>
          <w:szCs w:val="24"/>
        </w:rPr>
        <w:t>Guest:</w:t>
      </w:r>
      <w:r w:rsidRPr="0000022C">
        <w:rPr>
          <w:rFonts w:ascii="Times New Roman" w:eastAsia="Calibri" w:hAnsi="Times New Roman" w:cs="Times New Roman"/>
          <w:sz w:val="24"/>
          <w:szCs w:val="24"/>
        </w:rPr>
        <w:t xml:space="preserve"> </w:t>
      </w:r>
      <w:r w:rsidR="006102CB">
        <w:rPr>
          <w:rFonts w:ascii="Times New Roman" w:eastAsia="Calibri" w:hAnsi="Times New Roman" w:cs="Times New Roman"/>
          <w:sz w:val="24"/>
          <w:szCs w:val="24"/>
        </w:rPr>
        <w:t>none</w:t>
      </w:r>
    </w:p>
    <w:p w14:paraId="660E3CA1" w14:textId="4899DD19" w:rsidR="00C56217" w:rsidRDefault="00C56217" w:rsidP="00C56217">
      <w:pPr>
        <w:spacing w:after="0" w:line="240" w:lineRule="auto"/>
        <w:rPr>
          <w:rFonts w:ascii="Times New Roman" w:eastAsia="Calibri" w:hAnsi="Times New Roman" w:cs="Times New Roman"/>
          <w:sz w:val="24"/>
          <w:szCs w:val="24"/>
        </w:rPr>
      </w:pPr>
    </w:p>
    <w:p w14:paraId="0CBEBE29" w14:textId="77777777" w:rsidR="00D61884" w:rsidRDefault="00D61884" w:rsidP="00D61884">
      <w:pPr>
        <w:pStyle w:val="ListParagraph"/>
        <w:spacing w:after="0" w:line="240" w:lineRule="auto"/>
        <w:ind w:left="2160"/>
        <w:rPr>
          <w:rFonts w:ascii="Times New Roman" w:eastAsia="Calibri" w:hAnsi="Times New Roman" w:cs="Times New Roman"/>
          <w:sz w:val="24"/>
          <w:szCs w:val="24"/>
        </w:rPr>
      </w:pPr>
    </w:p>
    <w:p w14:paraId="2A2737D6" w14:textId="400425AD" w:rsidR="00AD175D" w:rsidRDefault="00AD175D" w:rsidP="00407125">
      <w:pPr>
        <w:pStyle w:val="ListParagraph"/>
        <w:numPr>
          <w:ilvl w:val="0"/>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Approval of Minutes</w:t>
      </w:r>
    </w:p>
    <w:p w14:paraId="7A2635A9" w14:textId="59911FBF" w:rsidR="00AD175D" w:rsidRDefault="0038591B" w:rsidP="00AD175D">
      <w:pPr>
        <w:pStyle w:val="ListParagraph"/>
        <w:numPr>
          <w:ilvl w:val="1"/>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March</w:t>
      </w:r>
      <w:r w:rsidR="001D5C08">
        <w:rPr>
          <w:rFonts w:ascii="Times New Roman" w:eastAsia="Calibri" w:hAnsi="Times New Roman" w:cs="Times New Roman"/>
          <w:sz w:val="24"/>
          <w:szCs w:val="24"/>
        </w:rPr>
        <w:t xml:space="preserve"> 2022</w:t>
      </w:r>
    </w:p>
    <w:p w14:paraId="00DF7AAB" w14:textId="71F3AC9F" w:rsidR="00D67DAC" w:rsidRDefault="00AB1E36" w:rsidP="00AD175D">
      <w:pPr>
        <w:pStyle w:val="ListParagraph"/>
        <w:numPr>
          <w:ilvl w:val="1"/>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Ian</w:t>
      </w:r>
      <w:r w:rsidR="00D67DAC">
        <w:rPr>
          <w:rFonts w:ascii="Times New Roman" w:eastAsia="Calibri" w:hAnsi="Times New Roman" w:cs="Times New Roman"/>
          <w:sz w:val="24"/>
          <w:szCs w:val="24"/>
        </w:rPr>
        <w:t xml:space="preserve"> move</w:t>
      </w:r>
      <w:r w:rsidR="005F006D">
        <w:rPr>
          <w:rFonts w:ascii="Times New Roman" w:eastAsia="Calibri" w:hAnsi="Times New Roman" w:cs="Times New Roman"/>
          <w:sz w:val="24"/>
          <w:szCs w:val="24"/>
        </w:rPr>
        <w:t>d</w:t>
      </w:r>
      <w:r w:rsidR="00D67DAC">
        <w:rPr>
          <w:rFonts w:ascii="Times New Roman" w:eastAsia="Calibri" w:hAnsi="Times New Roman" w:cs="Times New Roman"/>
          <w:sz w:val="24"/>
          <w:szCs w:val="24"/>
        </w:rPr>
        <w:t xml:space="preserve"> to approve </w:t>
      </w:r>
      <w:r w:rsidR="005D6912">
        <w:rPr>
          <w:rFonts w:ascii="Times New Roman" w:eastAsia="Calibri" w:hAnsi="Times New Roman" w:cs="Times New Roman"/>
          <w:sz w:val="24"/>
          <w:szCs w:val="24"/>
        </w:rPr>
        <w:t xml:space="preserve">minutes </w:t>
      </w:r>
      <w:r w:rsidR="0029766B">
        <w:rPr>
          <w:rFonts w:ascii="Times New Roman" w:eastAsia="Calibri" w:hAnsi="Times New Roman" w:cs="Times New Roman"/>
          <w:sz w:val="24"/>
          <w:szCs w:val="24"/>
        </w:rPr>
        <w:t>as presented</w:t>
      </w:r>
      <w:r w:rsidR="00D67DAC">
        <w:rPr>
          <w:rFonts w:ascii="Times New Roman" w:eastAsia="Calibri" w:hAnsi="Times New Roman" w:cs="Times New Roman"/>
          <w:sz w:val="24"/>
          <w:szCs w:val="24"/>
        </w:rPr>
        <w:t>.</w:t>
      </w:r>
    </w:p>
    <w:p w14:paraId="5C579D66" w14:textId="26CB141C" w:rsidR="00D67DAC" w:rsidRDefault="00D67DAC" w:rsidP="00AD175D">
      <w:pPr>
        <w:pStyle w:val="ListParagraph"/>
        <w:numPr>
          <w:ilvl w:val="1"/>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All present voted </w:t>
      </w:r>
      <w:r w:rsidR="0029766B">
        <w:rPr>
          <w:rFonts w:ascii="Times New Roman" w:eastAsia="Calibri" w:hAnsi="Times New Roman" w:cs="Times New Roman"/>
          <w:sz w:val="24"/>
          <w:szCs w:val="24"/>
        </w:rPr>
        <w:t>to approve</w:t>
      </w:r>
      <w:r w:rsidR="00EB59CD">
        <w:rPr>
          <w:rFonts w:ascii="Times New Roman" w:eastAsia="Calibri" w:hAnsi="Times New Roman" w:cs="Times New Roman"/>
          <w:sz w:val="24"/>
          <w:szCs w:val="24"/>
        </w:rPr>
        <w:t>.</w:t>
      </w:r>
    </w:p>
    <w:p w14:paraId="1B1E7244" w14:textId="77777777" w:rsidR="00CB15D5" w:rsidRPr="00CB15D5" w:rsidRDefault="00CB15D5" w:rsidP="00CB15D5">
      <w:pPr>
        <w:spacing w:after="0" w:line="240" w:lineRule="auto"/>
        <w:rPr>
          <w:rFonts w:ascii="Times New Roman" w:eastAsia="Calibri" w:hAnsi="Times New Roman" w:cs="Times New Roman"/>
          <w:sz w:val="24"/>
          <w:szCs w:val="24"/>
        </w:rPr>
      </w:pPr>
    </w:p>
    <w:p w14:paraId="04B20588" w14:textId="5B86A538" w:rsidR="00386A40" w:rsidRDefault="00386A40" w:rsidP="00407125">
      <w:pPr>
        <w:pStyle w:val="ListParagraph"/>
        <w:numPr>
          <w:ilvl w:val="0"/>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CIO Updates</w:t>
      </w:r>
    </w:p>
    <w:p w14:paraId="60F44644" w14:textId="77777777" w:rsidR="004F36E3" w:rsidRDefault="00267274" w:rsidP="008005C3">
      <w:pPr>
        <w:pStyle w:val="ListParagraph"/>
        <w:numPr>
          <w:ilvl w:val="1"/>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Google</w:t>
      </w:r>
    </w:p>
    <w:p w14:paraId="1A1ED97C" w14:textId="0F80BDA7" w:rsidR="00267274" w:rsidRDefault="004F36E3" w:rsidP="004F36E3">
      <w:pPr>
        <w:pStyle w:val="ListParagraph"/>
        <w:numPr>
          <w:ilvl w:val="2"/>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w:t>
      </w:r>
      <w:r w:rsidR="00267274">
        <w:rPr>
          <w:rFonts w:ascii="Times New Roman" w:eastAsia="Calibri" w:hAnsi="Times New Roman" w:cs="Times New Roman"/>
          <w:sz w:val="24"/>
          <w:szCs w:val="24"/>
        </w:rPr>
        <w:t>ill cha</w:t>
      </w:r>
      <w:r w:rsidR="009109B6">
        <w:rPr>
          <w:rFonts w:ascii="Times New Roman" w:eastAsia="Calibri" w:hAnsi="Times New Roman" w:cs="Times New Roman"/>
          <w:sz w:val="24"/>
          <w:szCs w:val="24"/>
        </w:rPr>
        <w:t>r</w:t>
      </w:r>
      <w:r w:rsidR="00267274">
        <w:rPr>
          <w:rFonts w:ascii="Times New Roman" w:eastAsia="Calibri" w:hAnsi="Times New Roman" w:cs="Times New Roman"/>
          <w:sz w:val="24"/>
          <w:szCs w:val="24"/>
        </w:rPr>
        <w:t>ge for account, $84k annually given our student enrollment.</w:t>
      </w:r>
      <w:r w:rsidR="00EC38CE">
        <w:rPr>
          <w:rFonts w:ascii="Times New Roman" w:eastAsia="Calibri" w:hAnsi="Times New Roman" w:cs="Times New Roman"/>
          <w:sz w:val="24"/>
          <w:szCs w:val="24"/>
        </w:rPr>
        <w:t xml:space="preserve"> 26k account cap (now have </w:t>
      </w:r>
      <w:r w:rsidR="006A0F64">
        <w:rPr>
          <w:rFonts w:ascii="Times New Roman" w:eastAsia="Calibri" w:hAnsi="Times New Roman" w:cs="Times New Roman"/>
          <w:sz w:val="24"/>
          <w:szCs w:val="24"/>
        </w:rPr>
        <w:t>~160k accounts that we need to reduce by 84%)</w:t>
      </w:r>
      <w:r w:rsidR="000B5469">
        <w:rPr>
          <w:rFonts w:ascii="Times New Roman" w:eastAsia="Calibri" w:hAnsi="Times New Roman" w:cs="Times New Roman"/>
          <w:sz w:val="24"/>
          <w:szCs w:val="24"/>
        </w:rPr>
        <w:t>.</w:t>
      </w:r>
      <w:r w:rsidR="00A3217B">
        <w:rPr>
          <w:rFonts w:ascii="Times New Roman" w:eastAsia="Calibri" w:hAnsi="Times New Roman" w:cs="Times New Roman"/>
          <w:sz w:val="24"/>
          <w:szCs w:val="24"/>
        </w:rPr>
        <w:t xml:space="preserve"> Need to reduce data storage by 62%</w:t>
      </w:r>
      <w:r w:rsidR="004351EB">
        <w:rPr>
          <w:rFonts w:ascii="Times New Roman" w:eastAsia="Calibri" w:hAnsi="Times New Roman" w:cs="Times New Roman"/>
          <w:sz w:val="24"/>
          <w:szCs w:val="24"/>
        </w:rPr>
        <w:t>, and much of this storage is used by relatively few.</w:t>
      </w:r>
    </w:p>
    <w:p w14:paraId="5DB5DC06" w14:textId="4E289863" w:rsidR="009109B6" w:rsidRDefault="009109B6" w:rsidP="009109B6">
      <w:pPr>
        <w:pStyle w:val="ListParagraph"/>
        <w:numPr>
          <w:ilvl w:val="2"/>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Alumni is the biggest group to deal with</w:t>
      </w:r>
      <w:r w:rsidR="004351EB">
        <w:rPr>
          <w:rFonts w:ascii="Times New Roman" w:eastAsia="Calibri" w:hAnsi="Times New Roman" w:cs="Times New Roman"/>
          <w:sz w:val="24"/>
          <w:szCs w:val="24"/>
        </w:rPr>
        <w:t xml:space="preserve"> email accounts</w:t>
      </w:r>
      <w:r>
        <w:rPr>
          <w:rFonts w:ascii="Times New Roman" w:eastAsia="Calibri" w:hAnsi="Times New Roman" w:cs="Times New Roman"/>
          <w:sz w:val="24"/>
          <w:szCs w:val="24"/>
        </w:rPr>
        <w:t xml:space="preserve"> and working with Lil Rourke on this.</w:t>
      </w:r>
    </w:p>
    <w:p w14:paraId="066AE556" w14:textId="796AA96D" w:rsidR="004351EB" w:rsidRDefault="004F36E3" w:rsidP="004F36E3">
      <w:pPr>
        <w:pStyle w:val="ListParagraph"/>
        <w:numPr>
          <w:ilvl w:val="2"/>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There are some asking to transition to Microsoft Office which we already pay for.  Thoughts?</w:t>
      </w:r>
    </w:p>
    <w:p w14:paraId="0BF2A3E0" w14:textId="1540AE25" w:rsidR="004F36E3" w:rsidRDefault="004F36E3" w:rsidP="004F36E3">
      <w:pPr>
        <w:pStyle w:val="ListParagraph"/>
        <w:numPr>
          <w:ilvl w:val="3"/>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Yes!</w:t>
      </w:r>
    </w:p>
    <w:p w14:paraId="6D658F70" w14:textId="57ED8515" w:rsidR="009D5967" w:rsidRDefault="009D5967" w:rsidP="004F36E3">
      <w:pPr>
        <w:pStyle w:val="ListParagraph"/>
        <w:numPr>
          <w:ilvl w:val="3"/>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Mike K: There are additional protections and controls available in Outlook not afforded in Google.</w:t>
      </w:r>
    </w:p>
    <w:p w14:paraId="4E175291" w14:textId="5FF1E952" w:rsidR="002923C8" w:rsidRDefault="002923C8" w:rsidP="004F36E3">
      <w:pPr>
        <w:pStyle w:val="ListParagraph"/>
        <w:numPr>
          <w:ilvl w:val="3"/>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Amanda: collaborative functionality of Google is good for </w:t>
      </w:r>
      <w:r w:rsidR="00633BF8">
        <w:rPr>
          <w:rFonts w:ascii="Times New Roman" w:eastAsia="Calibri" w:hAnsi="Times New Roman" w:cs="Times New Roman"/>
          <w:sz w:val="24"/>
          <w:szCs w:val="24"/>
        </w:rPr>
        <w:t>pedagogy and working with other faculty across the country.</w:t>
      </w:r>
      <w:r w:rsidR="00595F44">
        <w:rPr>
          <w:rFonts w:ascii="Times New Roman" w:eastAsia="Calibri" w:hAnsi="Times New Roman" w:cs="Times New Roman"/>
          <w:sz w:val="24"/>
          <w:szCs w:val="24"/>
        </w:rPr>
        <w:t xml:space="preserve"> Additionally, high school students are coming in knowing how to use Google and results in a lot less </w:t>
      </w:r>
      <w:r w:rsidR="003E3F3A">
        <w:rPr>
          <w:rFonts w:ascii="Times New Roman" w:eastAsia="Calibri" w:hAnsi="Times New Roman" w:cs="Times New Roman"/>
          <w:sz w:val="24"/>
          <w:szCs w:val="24"/>
        </w:rPr>
        <w:t>handholding</w:t>
      </w:r>
      <w:r w:rsidR="00595F44">
        <w:rPr>
          <w:rFonts w:ascii="Times New Roman" w:eastAsia="Calibri" w:hAnsi="Times New Roman" w:cs="Times New Roman"/>
          <w:sz w:val="24"/>
          <w:szCs w:val="24"/>
        </w:rPr>
        <w:t>.</w:t>
      </w:r>
    </w:p>
    <w:p w14:paraId="7E2C956C" w14:textId="08368694" w:rsidR="00633BF8" w:rsidRDefault="00DF6B9A" w:rsidP="004F36E3">
      <w:pPr>
        <w:pStyle w:val="ListParagraph"/>
        <w:numPr>
          <w:ilvl w:val="3"/>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Ted: this would be ground-shaking for faculty and students.  Just moved off Listserv to Google Groups.</w:t>
      </w:r>
      <w:r w:rsidR="007F637E">
        <w:rPr>
          <w:rFonts w:ascii="Times New Roman" w:eastAsia="Calibri" w:hAnsi="Times New Roman" w:cs="Times New Roman"/>
          <w:sz w:val="24"/>
          <w:szCs w:val="24"/>
        </w:rPr>
        <w:t xml:space="preserve">  Feels the same with pedagogy as Amanda stated.</w:t>
      </w:r>
    </w:p>
    <w:p w14:paraId="2ED59C82" w14:textId="46F24F0D" w:rsidR="00C80117" w:rsidRDefault="00C80117" w:rsidP="004F36E3">
      <w:pPr>
        <w:pStyle w:val="ListParagraph"/>
        <w:numPr>
          <w:ilvl w:val="3"/>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John S: </w:t>
      </w:r>
      <w:r w:rsidR="008A1D9C">
        <w:rPr>
          <w:rFonts w:ascii="Times New Roman" w:eastAsia="Calibri" w:hAnsi="Times New Roman" w:cs="Times New Roman"/>
          <w:sz w:val="24"/>
          <w:szCs w:val="24"/>
        </w:rPr>
        <w:t>Feels Microsoft collaborative piece is better and easier than Google.</w:t>
      </w:r>
      <w:r w:rsidR="002F211C">
        <w:rPr>
          <w:rFonts w:ascii="Times New Roman" w:eastAsia="Calibri" w:hAnsi="Times New Roman" w:cs="Times New Roman"/>
          <w:sz w:val="24"/>
          <w:szCs w:val="24"/>
        </w:rPr>
        <w:t xml:space="preserve">  Microsoft office skills are highly desirous with employers which we should be teaching students.</w:t>
      </w:r>
    </w:p>
    <w:p w14:paraId="660F6DD6" w14:textId="331D4007" w:rsidR="00B36331" w:rsidRDefault="00B36331" w:rsidP="004F36E3">
      <w:pPr>
        <w:pStyle w:val="ListParagraph"/>
        <w:numPr>
          <w:ilvl w:val="3"/>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Ian: </w:t>
      </w:r>
      <w:r w:rsidR="00732CD3">
        <w:rPr>
          <w:rFonts w:ascii="Times New Roman" w:eastAsia="Calibri" w:hAnsi="Times New Roman" w:cs="Times New Roman"/>
          <w:sz w:val="24"/>
          <w:szCs w:val="24"/>
        </w:rPr>
        <w:t>switching email would be the easiest to change.  Moving away from other Google tools would be a big effort as it delivers research, outreach, etc.  Any migration to Microsoft would require a transition over 12 months as it has a significant impact on all things.</w:t>
      </w:r>
    </w:p>
    <w:p w14:paraId="60C71B33" w14:textId="704ECD5D" w:rsidR="00C476B6" w:rsidRPr="00AC7AA4" w:rsidRDefault="00F908DD" w:rsidP="00AC7AA4">
      <w:pPr>
        <w:pStyle w:val="ListParagraph"/>
        <w:numPr>
          <w:ilvl w:val="3"/>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Sanjay: a soft push for users to use more Microsoft tools and then once it’s more prominently used on campus, the transition will not be as difficult.</w:t>
      </w:r>
    </w:p>
    <w:p w14:paraId="19B5C10F" w14:textId="77777777" w:rsidR="00493CD5" w:rsidRDefault="00493CD5" w:rsidP="00493CD5">
      <w:pPr>
        <w:pStyle w:val="ListParagraph"/>
        <w:spacing w:after="0" w:line="240" w:lineRule="auto"/>
        <w:ind w:left="1440"/>
        <w:rPr>
          <w:rFonts w:ascii="Times New Roman" w:eastAsia="Calibri" w:hAnsi="Times New Roman" w:cs="Times New Roman"/>
          <w:sz w:val="24"/>
          <w:szCs w:val="24"/>
        </w:rPr>
      </w:pPr>
    </w:p>
    <w:p w14:paraId="3835FDD5" w14:textId="1C705A3C" w:rsidR="00386A40" w:rsidRDefault="00386A40" w:rsidP="00407125">
      <w:pPr>
        <w:pStyle w:val="ListParagraph"/>
        <w:numPr>
          <w:ilvl w:val="0"/>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Project Status Updates</w:t>
      </w:r>
    </w:p>
    <w:p w14:paraId="51434DDB" w14:textId="2EFFE33B" w:rsidR="00F14A2E" w:rsidRDefault="00A00279" w:rsidP="0038591B">
      <w:pPr>
        <w:pStyle w:val="ListParagraph"/>
        <w:numPr>
          <w:ilvl w:val="1"/>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Preferred name and </w:t>
      </w:r>
      <w:r w:rsidR="00265E36">
        <w:rPr>
          <w:rFonts w:ascii="Times New Roman" w:eastAsia="Calibri" w:hAnsi="Times New Roman" w:cs="Times New Roman"/>
          <w:sz w:val="24"/>
          <w:szCs w:val="24"/>
        </w:rPr>
        <w:t>pronoun</w:t>
      </w:r>
      <w:r>
        <w:rPr>
          <w:rFonts w:ascii="Times New Roman" w:eastAsia="Calibri" w:hAnsi="Times New Roman" w:cs="Times New Roman"/>
          <w:sz w:val="24"/>
          <w:szCs w:val="24"/>
        </w:rPr>
        <w:t xml:space="preserve"> update went live</w:t>
      </w:r>
      <w:r w:rsidR="00265E36">
        <w:rPr>
          <w:rFonts w:ascii="Times New Roman" w:eastAsia="Calibri" w:hAnsi="Times New Roman" w:cs="Times New Roman"/>
          <w:sz w:val="24"/>
          <w:szCs w:val="24"/>
        </w:rPr>
        <w:t xml:space="preserve">.  Follow-ups have occurred around this, especially with regard to faculty default as Mr. or </w:t>
      </w:r>
      <w:r w:rsidR="004F7D02">
        <w:rPr>
          <w:rFonts w:ascii="Times New Roman" w:eastAsia="Calibri" w:hAnsi="Times New Roman" w:cs="Times New Roman"/>
          <w:sz w:val="24"/>
          <w:szCs w:val="24"/>
        </w:rPr>
        <w:t>Ms.</w:t>
      </w:r>
      <w:r w:rsidR="00265E36">
        <w:rPr>
          <w:rFonts w:ascii="Times New Roman" w:eastAsia="Calibri" w:hAnsi="Times New Roman" w:cs="Times New Roman"/>
          <w:sz w:val="24"/>
          <w:szCs w:val="24"/>
        </w:rPr>
        <w:t xml:space="preserve"> rather than Dr.</w:t>
      </w:r>
    </w:p>
    <w:p w14:paraId="373B9DC6" w14:textId="2A32FCAC" w:rsidR="00A16009" w:rsidRDefault="00097DB0" w:rsidP="00AE464C">
      <w:pPr>
        <w:pStyle w:val="ListParagraph"/>
        <w:numPr>
          <w:ilvl w:val="1"/>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No </w:t>
      </w:r>
      <w:r w:rsidR="00603356">
        <w:rPr>
          <w:rFonts w:ascii="Times New Roman" w:eastAsia="Calibri" w:hAnsi="Times New Roman" w:cs="Times New Roman"/>
          <w:sz w:val="24"/>
          <w:szCs w:val="24"/>
        </w:rPr>
        <w:t xml:space="preserve">other </w:t>
      </w:r>
      <w:r>
        <w:rPr>
          <w:rFonts w:ascii="Times New Roman" w:eastAsia="Calibri" w:hAnsi="Times New Roman" w:cs="Times New Roman"/>
          <w:sz w:val="24"/>
          <w:szCs w:val="24"/>
        </w:rPr>
        <w:t>questions or comments from the group</w:t>
      </w:r>
    </w:p>
    <w:p w14:paraId="3769B35B" w14:textId="77777777" w:rsidR="00FF688B" w:rsidRPr="00FF688B" w:rsidRDefault="00FF688B" w:rsidP="00FF688B">
      <w:pPr>
        <w:spacing w:after="0" w:line="240" w:lineRule="auto"/>
        <w:rPr>
          <w:rFonts w:ascii="Times New Roman" w:eastAsia="Calibri" w:hAnsi="Times New Roman" w:cs="Times New Roman"/>
          <w:sz w:val="24"/>
          <w:szCs w:val="24"/>
        </w:rPr>
      </w:pPr>
    </w:p>
    <w:p w14:paraId="361B038C" w14:textId="36F61F82" w:rsidR="00BE5CD2" w:rsidRDefault="00F93F9D" w:rsidP="00F93F9D">
      <w:pPr>
        <w:pStyle w:val="ListParagraph"/>
        <w:numPr>
          <w:ilvl w:val="0"/>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Cyber Insurance</w:t>
      </w:r>
    </w:p>
    <w:p w14:paraId="231A78BA" w14:textId="7EF2FC12" w:rsidR="00327ED5" w:rsidRDefault="00A52491" w:rsidP="00F93F9D">
      <w:pPr>
        <w:pStyle w:val="ListParagraph"/>
        <w:numPr>
          <w:ilvl w:val="1"/>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Attempted group purchase with CCRI &amp; RIC</w:t>
      </w:r>
      <w:r w:rsidR="00AF1EF8">
        <w:rPr>
          <w:rFonts w:ascii="Times New Roman" w:eastAsia="Calibri" w:hAnsi="Times New Roman" w:cs="Times New Roman"/>
          <w:sz w:val="24"/>
          <w:szCs w:val="24"/>
        </w:rPr>
        <w:t xml:space="preserve">, and they were denied.  </w:t>
      </w:r>
      <w:r w:rsidR="007F6AE0">
        <w:rPr>
          <w:rFonts w:ascii="Times New Roman" w:eastAsia="Calibri" w:hAnsi="Times New Roman" w:cs="Times New Roman"/>
          <w:sz w:val="24"/>
          <w:szCs w:val="24"/>
        </w:rPr>
        <w:t>URI</w:t>
      </w:r>
      <w:r w:rsidR="00AF1EF8">
        <w:rPr>
          <w:rFonts w:ascii="Times New Roman" w:eastAsia="Calibri" w:hAnsi="Times New Roman" w:cs="Times New Roman"/>
          <w:sz w:val="24"/>
          <w:szCs w:val="24"/>
        </w:rPr>
        <w:t xml:space="preserve"> costs increased by 113% and were told next year URI would be uninsurable.</w:t>
      </w:r>
    </w:p>
    <w:p w14:paraId="4ABD366D" w14:textId="5D75FA04" w:rsidR="007F6AE0" w:rsidRDefault="007F6AE0" w:rsidP="007F6AE0">
      <w:pPr>
        <w:pStyle w:val="ListParagraph"/>
        <w:numPr>
          <w:ilvl w:val="2"/>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No penetration testing, lack of MFA, </w:t>
      </w:r>
      <w:r w:rsidR="002B7FFD">
        <w:rPr>
          <w:rFonts w:ascii="Times New Roman" w:eastAsia="Calibri" w:hAnsi="Times New Roman" w:cs="Times New Roman"/>
          <w:sz w:val="24"/>
          <w:szCs w:val="24"/>
        </w:rPr>
        <w:t>inadequate</w:t>
      </w:r>
      <w:r>
        <w:rPr>
          <w:rFonts w:ascii="Times New Roman" w:eastAsia="Calibri" w:hAnsi="Times New Roman" w:cs="Times New Roman"/>
          <w:sz w:val="24"/>
          <w:szCs w:val="24"/>
        </w:rPr>
        <w:t xml:space="preserve"> backups, not PCI compliant, no O365 advanced threat protection, patching ca</w:t>
      </w:r>
      <w:r w:rsidR="002B7FFD">
        <w:rPr>
          <w:rFonts w:ascii="Times New Roman" w:eastAsia="Calibri" w:hAnsi="Times New Roman" w:cs="Times New Roman"/>
          <w:sz w:val="24"/>
          <w:szCs w:val="24"/>
        </w:rPr>
        <w:t xml:space="preserve">dence too slow, encryption, and local admin rights were some of a </w:t>
      </w:r>
      <w:r w:rsidR="00341169">
        <w:rPr>
          <w:rFonts w:ascii="Times New Roman" w:eastAsia="Calibri" w:hAnsi="Times New Roman" w:cs="Times New Roman"/>
          <w:sz w:val="24"/>
          <w:szCs w:val="24"/>
        </w:rPr>
        <w:t>number of issues</w:t>
      </w:r>
      <w:r w:rsidR="002B7FFD">
        <w:rPr>
          <w:rFonts w:ascii="Times New Roman" w:eastAsia="Calibri" w:hAnsi="Times New Roman" w:cs="Times New Roman"/>
          <w:sz w:val="24"/>
          <w:szCs w:val="24"/>
        </w:rPr>
        <w:t xml:space="preserve"> noted.</w:t>
      </w:r>
    </w:p>
    <w:p w14:paraId="394A55DE" w14:textId="1E99B349" w:rsidR="001B3F16" w:rsidRDefault="001B3F16" w:rsidP="001B3F16">
      <w:pPr>
        <w:pStyle w:val="ListParagraph"/>
        <w:numPr>
          <w:ilvl w:val="1"/>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To resolve:</w:t>
      </w:r>
    </w:p>
    <w:p w14:paraId="097FB20B" w14:textId="108F238D" w:rsidR="001B3F16" w:rsidRDefault="001B3F16" w:rsidP="001B3F16">
      <w:pPr>
        <w:pStyle w:val="ListParagraph"/>
        <w:numPr>
          <w:ilvl w:val="2"/>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Data </w:t>
      </w:r>
      <w:r w:rsidR="000065A4">
        <w:rPr>
          <w:rFonts w:ascii="Times New Roman" w:eastAsia="Calibri" w:hAnsi="Times New Roman" w:cs="Times New Roman"/>
          <w:sz w:val="24"/>
          <w:szCs w:val="24"/>
        </w:rPr>
        <w:t xml:space="preserve">gathering: </w:t>
      </w:r>
      <w:r>
        <w:rPr>
          <w:rFonts w:ascii="Times New Roman" w:eastAsia="Calibri" w:hAnsi="Times New Roman" w:cs="Times New Roman"/>
          <w:sz w:val="24"/>
          <w:szCs w:val="24"/>
        </w:rPr>
        <w:t>addressing what we own and who manages it</w:t>
      </w:r>
      <w:r w:rsidR="000065A4">
        <w:rPr>
          <w:rFonts w:ascii="Times New Roman" w:eastAsia="Calibri" w:hAnsi="Times New Roman" w:cs="Times New Roman"/>
          <w:sz w:val="24"/>
          <w:szCs w:val="24"/>
        </w:rPr>
        <w:t xml:space="preserve"> as there is no central inventory currently.</w:t>
      </w:r>
    </w:p>
    <w:p w14:paraId="5E538900" w14:textId="0EBEE0C5" w:rsidR="00D66D5B" w:rsidRDefault="00D66D5B" w:rsidP="001B3F16">
      <w:pPr>
        <w:pStyle w:val="ListParagraph"/>
        <w:numPr>
          <w:ilvl w:val="2"/>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Desktop support query will come next.</w:t>
      </w:r>
    </w:p>
    <w:p w14:paraId="4BC1A973" w14:textId="44A5A112" w:rsidR="00AF6464" w:rsidRDefault="00AF6464" w:rsidP="001B3F16">
      <w:pPr>
        <w:pStyle w:val="ListParagraph"/>
        <w:numPr>
          <w:ilvl w:val="2"/>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Penetration testing: white hat hacking of our systems to see how vulnerable we really are</w:t>
      </w:r>
      <w:r w:rsidR="004A448F">
        <w:rPr>
          <w:rFonts w:ascii="Times New Roman" w:eastAsia="Calibri" w:hAnsi="Times New Roman" w:cs="Times New Roman"/>
          <w:sz w:val="24"/>
          <w:szCs w:val="24"/>
        </w:rPr>
        <w:t xml:space="preserve"> and performed annually (~$75k annually).</w:t>
      </w:r>
    </w:p>
    <w:p w14:paraId="2121063C" w14:textId="05B0ABD6" w:rsidR="004A448F" w:rsidRDefault="004A448F" w:rsidP="001B3F16">
      <w:pPr>
        <w:pStyle w:val="ListParagraph"/>
        <w:numPr>
          <w:ilvl w:val="2"/>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Multifactor Authentication</w:t>
      </w:r>
      <w:r w:rsidR="00BB5D91">
        <w:rPr>
          <w:rFonts w:ascii="Times New Roman" w:eastAsia="Calibri" w:hAnsi="Times New Roman" w:cs="Times New Roman"/>
          <w:sz w:val="24"/>
          <w:szCs w:val="24"/>
        </w:rPr>
        <w:t xml:space="preserve">: it is available at </w:t>
      </w:r>
      <w:r w:rsidR="004A4C8F">
        <w:rPr>
          <w:rFonts w:ascii="Times New Roman" w:eastAsia="Calibri" w:hAnsi="Times New Roman" w:cs="Times New Roman"/>
          <w:sz w:val="24"/>
          <w:szCs w:val="24"/>
        </w:rPr>
        <w:t>URI,</w:t>
      </w:r>
      <w:r w:rsidR="00BB5D91">
        <w:rPr>
          <w:rFonts w:ascii="Times New Roman" w:eastAsia="Calibri" w:hAnsi="Times New Roman" w:cs="Times New Roman"/>
          <w:sz w:val="24"/>
          <w:szCs w:val="24"/>
        </w:rPr>
        <w:t xml:space="preserve"> but it is lacking in use.  Will require additional security team support and service desk support</w:t>
      </w:r>
      <w:r w:rsidR="009F5442">
        <w:rPr>
          <w:rFonts w:ascii="Times New Roman" w:eastAsia="Calibri" w:hAnsi="Times New Roman" w:cs="Times New Roman"/>
          <w:sz w:val="24"/>
          <w:szCs w:val="24"/>
        </w:rPr>
        <w:t xml:space="preserve"> and will be implemented post-graduation this year.</w:t>
      </w:r>
    </w:p>
    <w:p w14:paraId="6D9D05DF" w14:textId="1CB6D10F" w:rsidR="009B613F" w:rsidRDefault="009B613F" w:rsidP="001B3F16">
      <w:pPr>
        <w:pStyle w:val="ListParagraph"/>
        <w:numPr>
          <w:ilvl w:val="2"/>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Inadequate backup</w:t>
      </w:r>
      <w:r w:rsidR="0057754B">
        <w:rPr>
          <w:rFonts w:ascii="Times New Roman" w:eastAsia="Calibri" w:hAnsi="Times New Roman" w:cs="Times New Roman"/>
          <w:sz w:val="24"/>
          <w:szCs w:val="24"/>
        </w:rPr>
        <w:t xml:space="preserve">s: need complete data to firm up cost </w:t>
      </w:r>
      <w:r w:rsidR="004A4C8F">
        <w:rPr>
          <w:rFonts w:ascii="Times New Roman" w:eastAsia="Calibri" w:hAnsi="Times New Roman" w:cs="Times New Roman"/>
          <w:sz w:val="24"/>
          <w:szCs w:val="24"/>
        </w:rPr>
        <w:t>estimate and</w:t>
      </w:r>
      <w:r w:rsidR="0057754B">
        <w:rPr>
          <w:rFonts w:ascii="Times New Roman" w:eastAsia="Calibri" w:hAnsi="Times New Roman" w:cs="Times New Roman"/>
          <w:sz w:val="24"/>
          <w:szCs w:val="24"/>
        </w:rPr>
        <w:t xml:space="preserve"> will likely be around $350-400k annually.</w:t>
      </w:r>
      <w:r w:rsidR="00E94A89">
        <w:rPr>
          <w:rFonts w:ascii="Times New Roman" w:eastAsia="Calibri" w:hAnsi="Times New Roman" w:cs="Times New Roman"/>
          <w:sz w:val="24"/>
          <w:szCs w:val="24"/>
        </w:rPr>
        <w:t xml:space="preserve">  Currently doing it through cloud-copies of data.</w:t>
      </w:r>
    </w:p>
    <w:p w14:paraId="7EE3FB32" w14:textId="1DE09287" w:rsidR="006C6BB3" w:rsidRDefault="006C6BB3" w:rsidP="001B3F16">
      <w:pPr>
        <w:pStyle w:val="ListParagraph"/>
        <w:numPr>
          <w:ilvl w:val="2"/>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Patching Cadence: done weekly in ITS but unclear what’s happening with distributed IT.</w:t>
      </w:r>
      <w:r w:rsidR="0029646C">
        <w:rPr>
          <w:rFonts w:ascii="Times New Roman" w:eastAsia="Calibri" w:hAnsi="Times New Roman" w:cs="Times New Roman"/>
          <w:sz w:val="24"/>
          <w:szCs w:val="24"/>
        </w:rPr>
        <w:t xml:space="preserve">  More data needed from distributed IT.  May need to increase staffing to manage. </w:t>
      </w:r>
      <w:r w:rsidR="000B7C49">
        <w:rPr>
          <w:rFonts w:ascii="Times New Roman" w:eastAsia="Calibri" w:hAnsi="Times New Roman" w:cs="Times New Roman"/>
          <w:sz w:val="24"/>
          <w:szCs w:val="24"/>
        </w:rPr>
        <w:t>May need a few extra licenses of Qualys.  Need to eliminate all non-patchable systems from URI.</w:t>
      </w:r>
    </w:p>
    <w:p w14:paraId="4B620688" w14:textId="20100E35" w:rsidR="00BE325C" w:rsidRDefault="009B38EA" w:rsidP="001B3F16">
      <w:pPr>
        <w:pStyle w:val="ListParagraph"/>
        <w:numPr>
          <w:ilvl w:val="2"/>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Encryption: data should by encrypted both in transit and at rest.</w:t>
      </w:r>
      <w:r w:rsidR="00191342">
        <w:rPr>
          <w:rFonts w:ascii="Times New Roman" w:eastAsia="Calibri" w:hAnsi="Times New Roman" w:cs="Times New Roman"/>
          <w:sz w:val="24"/>
          <w:szCs w:val="24"/>
        </w:rPr>
        <w:t xml:space="preserve">  More data needed from distributed IT. As we move to cloud services, this will become mandatory.  Working to hire an IT Contracts person in ITS. Waiting on cost and effort estimates to do this for ITS-managed systems.  Will be needed for many endpoints as well.</w:t>
      </w:r>
    </w:p>
    <w:p w14:paraId="22FDCDC3" w14:textId="1A296A57" w:rsidR="00ED197A" w:rsidRDefault="00ED197A" w:rsidP="001B3F16">
      <w:pPr>
        <w:pStyle w:val="ListParagraph"/>
        <w:numPr>
          <w:ilvl w:val="2"/>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Admin rights: users should not have administrative rights to </w:t>
      </w:r>
      <w:r w:rsidR="00AC7AA4">
        <w:rPr>
          <w:rFonts w:ascii="Times New Roman" w:eastAsia="Calibri" w:hAnsi="Times New Roman" w:cs="Times New Roman"/>
          <w:sz w:val="24"/>
          <w:szCs w:val="24"/>
        </w:rPr>
        <w:t>n</w:t>
      </w:r>
      <w:r>
        <w:rPr>
          <w:rFonts w:ascii="Times New Roman" w:eastAsia="Calibri" w:hAnsi="Times New Roman" w:cs="Times New Roman"/>
          <w:sz w:val="24"/>
          <w:szCs w:val="24"/>
        </w:rPr>
        <w:t xml:space="preserve">either their endpoints nor large </w:t>
      </w:r>
      <w:r w:rsidR="00513E53">
        <w:rPr>
          <w:rFonts w:ascii="Times New Roman" w:eastAsia="Calibri" w:hAnsi="Times New Roman" w:cs="Times New Roman"/>
          <w:sz w:val="24"/>
          <w:szCs w:val="24"/>
        </w:rPr>
        <w:t>data systems.  More data needed from distributed IT. Some units have full desktop support, others have none.  Even among those with desktop support, this is frequently not limited. For data systems, we have at least some that are administered on a part-time basis by non-IT staff.</w:t>
      </w:r>
    </w:p>
    <w:p w14:paraId="769A0543" w14:textId="3742285F" w:rsidR="004B1279" w:rsidRDefault="004B1279" w:rsidP="004B1279">
      <w:pPr>
        <w:pStyle w:val="ListParagraph"/>
        <w:numPr>
          <w:ilvl w:val="3"/>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17 FTE need to support everyone</w:t>
      </w:r>
      <w:r w:rsidR="00A73E73">
        <w:rPr>
          <w:rFonts w:ascii="Times New Roman" w:eastAsia="Calibri" w:hAnsi="Times New Roman" w:cs="Times New Roman"/>
          <w:sz w:val="24"/>
          <w:szCs w:val="24"/>
        </w:rPr>
        <w:t xml:space="preserve"> and $600k in equipment annually for </w:t>
      </w:r>
      <w:r w:rsidR="00271A0C">
        <w:rPr>
          <w:rFonts w:ascii="Times New Roman" w:eastAsia="Calibri" w:hAnsi="Times New Roman" w:cs="Times New Roman"/>
          <w:sz w:val="24"/>
          <w:szCs w:val="24"/>
        </w:rPr>
        <w:t>5-year</w:t>
      </w:r>
      <w:r w:rsidR="00A73E73">
        <w:rPr>
          <w:rFonts w:ascii="Times New Roman" w:eastAsia="Calibri" w:hAnsi="Times New Roman" w:cs="Times New Roman"/>
          <w:sz w:val="24"/>
          <w:szCs w:val="24"/>
        </w:rPr>
        <w:t xml:space="preserve"> cycle.  $750k for 4-year</w:t>
      </w:r>
      <w:r w:rsidR="00983FCC">
        <w:rPr>
          <w:rFonts w:ascii="Times New Roman" w:eastAsia="Calibri" w:hAnsi="Times New Roman" w:cs="Times New Roman"/>
          <w:sz w:val="24"/>
          <w:szCs w:val="24"/>
        </w:rPr>
        <w:t>.  Roughly 3,000 endpoints (guesstimate).</w:t>
      </w:r>
    </w:p>
    <w:p w14:paraId="2A9F0EF9" w14:textId="221E1A05" w:rsidR="000E00BF" w:rsidRDefault="000E00BF" w:rsidP="00271A0C">
      <w:pPr>
        <w:pStyle w:val="ListParagraph"/>
        <w:numPr>
          <w:ilvl w:val="1"/>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To become </w:t>
      </w:r>
      <w:r w:rsidR="00271A0C">
        <w:rPr>
          <w:rFonts w:ascii="Times New Roman" w:eastAsia="Calibri" w:hAnsi="Times New Roman" w:cs="Times New Roman"/>
          <w:sz w:val="24"/>
          <w:szCs w:val="24"/>
        </w:rPr>
        <w:t>insurable</w:t>
      </w:r>
      <w:r>
        <w:rPr>
          <w:rFonts w:ascii="Times New Roman" w:eastAsia="Calibri" w:hAnsi="Times New Roman" w:cs="Times New Roman"/>
          <w:sz w:val="24"/>
          <w:szCs w:val="24"/>
        </w:rPr>
        <w:t xml:space="preserve"> for next year will be $700m</w:t>
      </w:r>
      <w:r w:rsidR="00271A0C">
        <w:rPr>
          <w:rFonts w:ascii="Times New Roman" w:eastAsia="Calibri" w:hAnsi="Times New Roman" w:cs="Times New Roman"/>
          <w:sz w:val="24"/>
          <w:szCs w:val="24"/>
        </w:rPr>
        <w:t>.</w:t>
      </w:r>
    </w:p>
    <w:p w14:paraId="77D8FFAA" w14:textId="250940D2" w:rsidR="007C78FC" w:rsidRDefault="007C78FC" w:rsidP="00271A0C">
      <w:pPr>
        <w:pStyle w:val="ListParagraph"/>
        <w:numPr>
          <w:ilvl w:val="1"/>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Questions:</w:t>
      </w:r>
    </w:p>
    <w:p w14:paraId="6F088D2E" w14:textId="229E5DF2" w:rsidR="007C78FC" w:rsidRDefault="007C78FC" w:rsidP="007C78FC">
      <w:pPr>
        <w:pStyle w:val="ListParagraph"/>
        <w:numPr>
          <w:ilvl w:val="2"/>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John S: can we have virtual labs that folks can log into with personal computers? The costs to do that are higher than buying them laptops.</w:t>
      </w:r>
    </w:p>
    <w:p w14:paraId="3086C543" w14:textId="0C4330FC" w:rsidR="00664CA9" w:rsidRDefault="00664CA9" w:rsidP="007C78FC">
      <w:pPr>
        <w:pStyle w:val="ListParagraph"/>
        <w:numPr>
          <w:ilvl w:val="2"/>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John S: active directory</w:t>
      </w:r>
      <w:r w:rsidR="006664FF">
        <w:rPr>
          <w:rFonts w:ascii="Times New Roman" w:eastAsia="Calibri" w:hAnsi="Times New Roman" w:cs="Times New Roman"/>
          <w:sz w:val="24"/>
          <w:szCs w:val="24"/>
        </w:rPr>
        <w:t xml:space="preserve"> rollout status? Received statement of work to assess current AD </w:t>
      </w:r>
      <w:r w:rsidR="00506FC1">
        <w:rPr>
          <w:rFonts w:ascii="Times New Roman" w:eastAsia="Calibri" w:hAnsi="Times New Roman" w:cs="Times New Roman"/>
          <w:sz w:val="24"/>
          <w:szCs w:val="24"/>
        </w:rPr>
        <w:t>infrastructure</w:t>
      </w:r>
      <w:r w:rsidR="006664FF">
        <w:rPr>
          <w:rFonts w:ascii="Times New Roman" w:eastAsia="Calibri" w:hAnsi="Times New Roman" w:cs="Times New Roman"/>
          <w:sz w:val="24"/>
          <w:szCs w:val="24"/>
        </w:rPr>
        <w:t xml:space="preserve"> and from that plan will be </w:t>
      </w:r>
      <w:r w:rsidR="00506FC1">
        <w:rPr>
          <w:rFonts w:ascii="Times New Roman" w:eastAsia="Calibri" w:hAnsi="Times New Roman" w:cs="Times New Roman"/>
          <w:sz w:val="24"/>
          <w:szCs w:val="24"/>
        </w:rPr>
        <w:t>drafted and estimated costs.</w:t>
      </w:r>
    </w:p>
    <w:p w14:paraId="08BAE694" w14:textId="7A8C509C" w:rsidR="00432ABF" w:rsidRDefault="00432ABF" w:rsidP="007C78FC">
      <w:pPr>
        <w:pStyle w:val="ListParagraph"/>
        <w:numPr>
          <w:ilvl w:val="2"/>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Ted: lots of things to be worried about all at once (tackling and paying for it) feels unwieldy.</w:t>
      </w:r>
      <w:r w:rsidR="00F65DBA">
        <w:rPr>
          <w:rFonts w:ascii="Times New Roman" w:eastAsia="Calibri" w:hAnsi="Times New Roman" w:cs="Times New Roman"/>
          <w:sz w:val="24"/>
          <w:szCs w:val="24"/>
        </w:rPr>
        <w:t xml:space="preserve">  What should we focus on immediately and incrementally to make it feel less so? Some items can happen behind the scenes</w:t>
      </w:r>
      <w:r w:rsidR="00F571E3">
        <w:rPr>
          <w:rFonts w:ascii="Times New Roman" w:eastAsia="Calibri" w:hAnsi="Times New Roman" w:cs="Times New Roman"/>
          <w:sz w:val="24"/>
          <w:szCs w:val="24"/>
        </w:rPr>
        <w:t>, and the costs are already covered.</w:t>
      </w:r>
      <w:r w:rsidR="00761766">
        <w:rPr>
          <w:rFonts w:ascii="Times New Roman" w:eastAsia="Calibri" w:hAnsi="Times New Roman" w:cs="Times New Roman"/>
          <w:sz w:val="24"/>
          <w:szCs w:val="24"/>
        </w:rPr>
        <w:t xml:space="preserve">  Other parts are very expensive and require a shift in how we work.</w:t>
      </w:r>
    </w:p>
    <w:p w14:paraId="37B7490A" w14:textId="35965EC9" w:rsidR="00301FBA" w:rsidRDefault="00301FBA" w:rsidP="00061FA4">
      <w:pPr>
        <w:pStyle w:val="ListParagraph"/>
        <w:numPr>
          <w:ilvl w:val="1"/>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Kara: our broker is working on this </w:t>
      </w:r>
      <w:r w:rsidR="007D4DA6">
        <w:rPr>
          <w:rFonts w:ascii="Times New Roman" w:eastAsia="Calibri" w:hAnsi="Times New Roman" w:cs="Times New Roman"/>
          <w:sz w:val="24"/>
          <w:szCs w:val="24"/>
        </w:rPr>
        <w:t>with the insurance company underwriters to address and hopefully resolve what we do have and what we need to do.</w:t>
      </w:r>
    </w:p>
    <w:p w14:paraId="64BF08AE" w14:textId="6365409B" w:rsidR="002C761B" w:rsidRDefault="002C761B" w:rsidP="00061FA4">
      <w:pPr>
        <w:pStyle w:val="ListParagraph"/>
        <w:numPr>
          <w:ilvl w:val="1"/>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Karlis: this will be shared at the All Hands Meeting tomorrow.</w:t>
      </w:r>
    </w:p>
    <w:p w14:paraId="3E6C5A5E" w14:textId="41D5FC22" w:rsidR="002C761B" w:rsidRPr="009D632F" w:rsidRDefault="002C761B" w:rsidP="002C761B">
      <w:pPr>
        <w:pStyle w:val="ListParagraph"/>
        <w:numPr>
          <w:ilvl w:val="2"/>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Currently committed funds to hire an external IT Manager to help us get through this in a short period of time.</w:t>
      </w:r>
      <w:r w:rsidR="009C6672">
        <w:rPr>
          <w:rFonts w:ascii="Times New Roman" w:eastAsia="Calibri" w:hAnsi="Times New Roman" w:cs="Times New Roman"/>
          <w:sz w:val="24"/>
          <w:szCs w:val="24"/>
        </w:rPr>
        <w:t xml:space="preserve">  It will take a lot of time, effort and change at URI to continue to be insurable.</w:t>
      </w:r>
      <w:r w:rsidR="00F130C7">
        <w:rPr>
          <w:rFonts w:ascii="Times New Roman" w:eastAsia="Calibri" w:hAnsi="Times New Roman" w:cs="Times New Roman"/>
          <w:sz w:val="24"/>
          <w:szCs w:val="24"/>
        </w:rPr>
        <w:t xml:space="preserve">  This person will be more of a change management professional than a traditional </w:t>
      </w:r>
      <w:r w:rsidR="00470F9D">
        <w:rPr>
          <w:rFonts w:ascii="Times New Roman" w:eastAsia="Calibri" w:hAnsi="Times New Roman" w:cs="Times New Roman"/>
          <w:sz w:val="24"/>
          <w:szCs w:val="24"/>
        </w:rPr>
        <w:t>project manager.  We will need to work with a consultant on this rather than a full hiring process to save essential time</w:t>
      </w:r>
      <w:r w:rsidR="00777668">
        <w:rPr>
          <w:rFonts w:ascii="Times New Roman" w:eastAsia="Calibri" w:hAnsi="Times New Roman" w:cs="Times New Roman"/>
          <w:sz w:val="24"/>
          <w:szCs w:val="24"/>
        </w:rPr>
        <w:t xml:space="preserve"> generally lost in a traditional URI hiring search process.  Looking at MPAA contracts</w:t>
      </w:r>
      <w:r w:rsidR="00A76918">
        <w:rPr>
          <w:rFonts w:ascii="Times New Roman" w:eastAsia="Calibri" w:hAnsi="Times New Roman" w:cs="Times New Roman"/>
          <w:sz w:val="24"/>
          <w:szCs w:val="24"/>
        </w:rPr>
        <w:t xml:space="preserve"> as way of hiring.</w:t>
      </w:r>
    </w:p>
    <w:p w14:paraId="43B44717" w14:textId="77777777" w:rsidR="00303741" w:rsidRPr="007B7207" w:rsidRDefault="00303741" w:rsidP="007B7207">
      <w:pPr>
        <w:spacing w:after="0" w:line="240" w:lineRule="auto"/>
        <w:rPr>
          <w:rFonts w:ascii="Times New Roman" w:eastAsia="Calibri" w:hAnsi="Times New Roman" w:cs="Times New Roman"/>
          <w:sz w:val="24"/>
          <w:szCs w:val="24"/>
        </w:rPr>
      </w:pPr>
    </w:p>
    <w:p w14:paraId="1CA80DE9" w14:textId="595F13E9" w:rsidR="00FF688B" w:rsidRDefault="00FF688B" w:rsidP="00FF688B">
      <w:pPr>
        <w:pStyle w:val="ListParagraph"/>
        <w:numPr>
          <w:ilvl w:val="0"/>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Open Forum</w:t>
      </w:r>
    </w:p>
    <w:p w14:paraId="5705A982" w14:textId="09281716" w:rsidR="00F83CAA" w:rsidRDefault="00F83CAA" w:rsidP="00F83CAA">
      <w:pPr>
        <w:pStyle w:val="ListParagraph"/>
        <w:numPr>
          <w:ilvl w:val="1"/>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Next meeting is WED </w:t>
      </w:r>
      <w:r w:rsidR="00F93F9D">
        <w:rPr>
          <w:rFonts w:ascii="Times New Roman" w:eastAsia="Calibri" w:hAnsi="Times New Roman" w:cs="Times New Roman"/>
          <w:sz w:val="24"/>
          <w:szCs w:val="24"/>
        </w:rPr>
        <w:t>5</w:t>
      </w:r>
      <w:r>
        <w:rPr>
          <w:rFonts w:ascii="Times New Roman" w:eastAsia="Calibri" w:hAnsi="Times New Roman" w:cs="Times New Roman"/>
          <w:sz w:val="24"/>
          <w:szCs w:val="24"/>
        </w:rPr>
        <w:t>/</w:t>
      </w:r>
      <w:r w:rsidR="007D7646">
        <w:rPr>
          <w:rFonts w:ascii="Times New Roman" w:eastAsia="Calibri" w:hAnsi="Times New Roman" w:cs="Times New Roman"/>
          <w:sz w:val="24"/>
          <w:szCs w:val="24"/>
        </w:rPr>
        <w:t>4</w:t>
      </w:r>
      <w:r>
        <w:rPr>
          <w:rFonts w:ascii="Times New Roman" w:eastAsia="Calibri" w:hAnsi="Times New Roman" w:cs="Times New Roman"/>
          <w:sz w:val="24"/>
          <w:szCs w:val="24"/>
        </w:rPr>
        <w:t>/2022 at 9 AM via Zoom.</w:t>
      </w:r>
    </w:p>
    <w:sectPr w:rsidR="00F83C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A3145"/>
    <w:multiLevelType w:val="hybridMultilevel"/>
    <w:tmpl w:val="BAA4A2D0"/>
    <w:lvl w:ilvl="0" w:tplc="7492A62E">
      <w:start w:val="1"/>
      <w:numFmt w:val="decimal"/>
      <w:lvlText w:val="%1."/>
      <w:lvlJc w:val="left"/>
      <w:pPr>
        <w:ind w:left="720" w:hanging="360"/>
      </w:pPr>
    </w:lvl>
    <w:lvl w:ilvl="1" w:tplc="B0287C8C">
      <w:start w:val="1"/>
      <w:numFmt w:val="lowerLetter"/>
      <w:lvlText w:val="%2."/>
      <w:lvlJc w:val="left"/>
      <w:pPr>
        <w:ind w:left="1440" w:hanging="360"/>
      </w:pPr>
    </w:lvl>
    <w:lvl w:ilvl="2" w:tplc="ADCCFD34">
      <w:start w:val="1"/>
      <w:numFmt w:val="lowerRoman"/>
      <w:lvlText w:val="%3."/>
      <w:lvlJc w:val="right"/>
      <w:pPr>
        <w:ind w:left="2160" w:hanging="180"/>
      </w:pPr>
    </w:lvl>
    <w:lvl w:ilvl="3" w:tplc="52F05010">
      <w:start w:val="1"/>
      <w:numFmt w:val="decimal"/>
      <w:lvlText w:val="%4."/>
      <w:lvlJc w:val="left"/>
      <w:pPr>
        <w:ind w:left="2880" w:hanging="360"/>
      </w:pPr>
    </w:lvl>
    <w:lvl w:ilvl="4" w:tplc="CE262614">
      <w:start w:val="1"/>
      <w:numFmt w:val="lowerLetter"/>
      <w:lvlText w:val="%5."/>
      <w:lvlJc w:val="left"/>
      <w:pPr>
        <w:ind w:left="3600" w:hanging="360"/>
      </w:pPr>
    </w:lvl>
    <w:lvl w:ilvl="5" w:tplc="301639D8">
      <w:start w:val="1"/>
      <w:numFmt w:val="lowerRoman"/>
      <w:lvlText w:val="%6."/>
      <w:lvlJc w:val="right"/>
      <w:pPr>
        <w:ind w:left="4320" w:hanging="180"/>
      </w:pPr>
    </w:lvl>
    <w:lvl w:ilvl="6" w:tplc="85244AAC">
      <w:start w:val="1"/>
      <w:numFmt w:val="decimal"/>
      <w:lvlText w:val="%7."/>
      <w:lvlJc w:val="left"/>
      <w:pPr>
        <w:ind w:left="5040" w:hanging="360"/>
      </w:pPr>
    </w:lvl>
    <w:lvl w:ilvl="7" w:tplc="23780760">
      <w:start w:val="1"/>
      <w:numFmt w:val="lowerLetter"/>
      <w:lvlText w:val="%8."/>
      <w:lvlJc w:val="left"/>
      <w:pPr>
        <w:ind w:left="5760" w:hanging="360"/>
      </w:pPr>
    </w:lvl>
    <w:lvl w:ilvl="8" w:tplc="5972C13A">
      <w:start w:val="1"/>
      <w:numFmt w:val="lowerRoman"/>
      <w:lvlText w:val="%9."/>
      <w:lvlJc w:val="right"/>
      <w:pPr>
        <w:ind w:left="6480" w:hanging="180"/>
      </w:pPr>
    </w:lvl>
  </w:abstractNum>
  <w:abstractNum w:abstractNumId="1" w15:restartNumberingAfterBreak="0">
    <w:nsid w:val="1B386D2A"/>
    <w:multiLevelType w:val="hybridMultilevel"/>
    <w:tmpl w:val="5A30374A"/>
    <w:lvl w:ilvl="0" w:tplc="7C008380">
      <w:start w:val="1"/>
      <w:numFmt w:val="bullet"/>
      <w:lvlText w:val=""/>
      <w:lvlJc w:val="left"/>
      <w:pPr>
        <w:ind w:left="720" w:hanging="360"/>
      </w:pPr>
      <w:rPr>
        <w:rFonts w:ascii="Symbol" w:hAnsi="Symbol" w:hint="default"/>
      </w:rPr>
    </w:lvl>
    <w:lvl w:ilvl="1" w:tplc="4F340E2A">
      <w:start w:val="1"/>
      <w:numFmt w:val="bullet"/>
      <w:lvlText w:val="o"/>
      <w:lvlJc w:val="left"/>
      <w:pPr>
        <w:ind w:left="1440" w:hanging="360"/>
      </w:pPr>
      <w:rPr>
        <w:rFonts w:ascii="Courier New" w:hAnsi="Courier New" w:hint="default"/>
      </w:rPr>
    </w:lvl>
    <w:lvl w:ilvl="2" w:tplc="9DC2C704">
      <w:start w:val="1"/>
      <w:numFmt w:val="bullet"/>
      <w:lvlText w:val=""/>
      <w:lvlJc w:val="left"/>
      <w:pPr>
        <w:ind w:left="2160" w:hanging="360"/>
      </w:pPr>
      <w:rPr>
        <w:rFonts w:ascii="Wingdings" w:hAnsi="Wingdings" w:hint="default"/>
      </w:rPr>
    </w:lvl>
    <w:lvl w:ilvl="3" w:tplc="8E12D33A">
      <w:start w:val="1"/>
      <w:numFmt w:val="bullet"/>
      <w:lvlText w:val=""/>
      <w:lvlJc w:val="left"/>
      <w:pPr>
        <w:ind w:left="2880" w:hanging="360"/>
      </w:pPr>
      <w:rPr>
        <w:rFonts w:ascii="Symbol" w:hAnsi="Symbol" w:hint="default"/>
      </w:rPr>
    </w:lvl>
    <w:lvl w:ilvl="4" w:tplc="DC485FAA">
      <w:start w:val="1"/>
      <w:numFmt w:val="bullet"/>
      <w:lvlText w:val="o"/>
      <w:lvlJc w:val="left"/>
      <w:pPr>
        <w:ind w:left="3600" w:hanging="360"/>
      </w:pPr>
      <w:rPr>
        <w:rFonts w:ascii="Courier New" w:hAnsi="Courier New" w:hint="default"/>
      </w:rPr>
    </w:lvl>
    <w:lvl w:ilvl="5" w:tplc="8A5A20E8">
      <w:start w:val="1"/>
      <w:numFmt w:val="bullet"/>
      <w:lvlText w:val=""/>
      <w:lvlJc w:val="left"/>
      <w:pPr>
        <w:ind w:left="4320" w:hanging="360"/>
      </w:pPr>
      <w:rPr>
        <w:rFonts w:ascii="Wingdings" w:hAnsi="Wingdings" w:hint="default"/>
      </w:rPr>
    </w:lvl>
    <w:lvl w:ilvl="6" w:tplc="D250F69E">
      <w:start w:val="1"/>
      <w:numFmt w:val="bullet"/>
      <w:lvlText w:val=""/>
      <w:lvlJc w:val="left"/>
      <w:pPr>
        <w:ind w:left="5040" w:hanging="360"/>
      </w:pPr>
      <w:rPr>
        <w:rFonts w:ascii="Symbol" w:hAnsi="Symbol" w:hint="default"/>
      </w:rPr>
    </w:lvl>
    <w:lvl w:ilvl="7" w:tplc="B30C71D0">
      <w:start w:val="1"/>
      <w:numFmt w:val="bullet"/>
      <w:lvlText w:val="o"/>
      <w:lvlJc w:val="left"/>
      <w:pPr>
        <w:ind w:left="5760" w:hanging="360"/>
      </w:pPr>
      <w:rPr>
        <w:rFonts w:ascii="Courier New" w:hAnsi="Courier New" w:hint="default"/>
      </w:rPr>
    </w:lvl>
    <w:lvl w:ilvl="8" w:tplc="DA0A4D9A">
      <w:start w:val="1"/>
      <w:numFmt w:val="bullet"/>
      <w:lvlText w:val=""/>
      <w:lvlJc w:val="left"/>
      <w:pPr>
        <w:ind w:left="6480" w:hanging="360"/>
      </w:pPr>
      <w:rPr>
        <w:rFonts w:ascii="Wingdings" w:hAnsi="Wingdings" w:hint="default"/>
      </w:rPr>
    </w:lvl>
  </w:abstractNum>
  <w:abstractNum w:abstractNumId="2" w15:restartNumberingAfterBreak="0">
    <w:nsid w:val="1D8C3ACC"/>
    <w:multiLevelType w:val="multilevel"/>
    <w:tmpl w:val="E9283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64413C"/>
    <w:multiLevelType w:val="hybridMultilevel"/>
    <w:tmpl w:val="CD54A400"/>
    <w:lvl w:ilvl="0" w:tplc="0B66AF98">
      <w:start w:val="1"/>
      <w:numFmt w:val="bullet"/>
      <w:lvlText w:val=""/>
      <w:lvlJc w:val="left"/>
      <w:pPr>
        <w:ind w:left="720" w:hanging="360"/>
      </w:pPr>
      <w:rPr>
        <w:rFonts w:ascii="Symbol" w:hAnsi="Symbol" w:hint="default"/>
      </w:rPr>
    </w:lvl>
    <w:lvl w:ilvl="1" w:tplc="03EAA43C">
      <w:start w:val="1"/>
      <w:numFmt w:val="bullet"/>
      <w:lvlText w:val="o"/>
      <w:lvlJc w:val="left"/>
      <w:pPr>
        <w:ind w:left="1440" w:hanging="360"/>
      </w:pPr>
      <w:rPr>
        <w:rFonts w:ascii="Courier New" w:hAnsi="Courier New" w:hint="default"/>
      </w:rPr>
    </w:lvl>
    <w:lvl w:ilvl="2" w:tplc="07DA8A3A">
      <w:start w:val="1"/>
      <w:numFmt w:val="bullet"/>
      <w:lvlText w:val=""/>
      <w:lvlJc w:val="left"/>
      <w:pPr>
        <w:ind w:left="2160" w:hanging="360"/>
      </w:pPr>
      <w:rPr>
        <w:rFonts w:ascii="Wingdings" w:hAnsi="Wingdings" w:hint="default"/>
      </w:rPr>
    </w:lvl>
    <w:lvl w:ilvl="3" w:tplc="75165182">
      <w:start w:val="1"/>
      <w:numFmt w:val="bullet"/>
      <w:lvlText w:val=""/>
      <w:lvlJc w:val="left"/>
      <w:pPr>
        <w:ind w:left="2880" w:hanging="360"/>
      </w:pPr>
      <w:rPr>
        <w:rFonts w:ascii="Symbol" w:hAnsi="Symbol" w:hint="default"/>
      </w:rPr>
    </w:lvl>
    <w:lvl w:ilvl="4" w:tplc="6554D022">
      <w:start w:val="1"/>
      <w:numFmt w:val="bullet"/>
      <w:lvlText w:val="o"/>
      <w:lvlJc w:val="left"/>
      <w:pPr>
        <w:ind w:left="3600" w:hanging="360"/>
      </w:pPr>
      <w:rPr>
        <w:rFonts w:ascii="Courier New" w:hAnsi="Courier New" w:hint="default"/>
      </w:rPr>
    </w:lvl>
    <w:lvl w:ilvl="5" w:tplc="245AFCB6">
      <w:start w:val="1"/>
      <w:numFmt w:val="bullet"/>
      <w:lvlText w:val=""/>
      <w:lvlJc w:val="left"/>
      <w:pPr>
        <w:ind w:left="4320" w:hanging="360"/>
      </w:pPr>
      <w:rPr>
        <w:rFonts w:ascii="Wingdings" w:hAnsi="Wingdings" w:hint="default"/>
      </w:rPr>
    </w:lvl>
    <w:lvl w:ilvl="6" w:tplc="88523590">
      <w:start w:val="1"/>
      <w:numFmt w:val="bullet"/>
      <w:lvlText w:val=""/>
      <w:lvlJc w:val="left"/>
      <w:pPr>
        <w:ind w:left="5040" w:hanging="360"/>
      </w:pPr>
      <w:rPr>
        <w:rFonts w:ascii="Symbol" w:hAnsi="Symbol" w:hint="default"/>
      </w:rPr>
    </w:lvl>
    <w:lvl w:ilvl="7" w:tplc="1C58AFB8">
      <w:start w:val="1"/>
      <w:numFmt w:val="bullet"/>
      <w:lvlText w:val="o"/>
      <w:lvlJc w:val="left"/>
      <w:pPr>
        <w:ind w:left="5760" w:hanging="360"/>
      </w:pPr>
      <w:rPr>
        <w:rFonts w:ascii="Courier New" w:hAnsi="Courier New" w:hint="default"/>
      </w:rPr>
    </w:lvl>
    <w:lvl w:ilvl="8" w:tplc="C2AA6EE4">
      <w:start w:val="1"/>
      <w:numFmt w:val="bullet"/>
      <w:lvlText w:val=""/>
      <w:lvlJc w:val="left"/>
      <w:pPr>
        <w:ind w:left="6480" w:hanging="360"/>
      </w:pPr>
      <w:rPr>
        <w:rFonts w:ascii="Wingdings" w:hAnsi="Wingdings" w:hint="default"/>
      </w:rPr>
    </w:lvl>
  </w:abstractNum>
  <w:abstractNum w:abstractNumId="4" w15:restartNumberingAfterBreak="0">
    <w:nsid w:val="29817E45"/>
    <w:multiLevelType w:val="multilevel"/>
    <w:tmpl w:val="C00E6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3A60BB"/>
    <w:multiLevelType w:val="hybridMultilevel"/>
    <w:tmpl w:val="A128EF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D218A5"/>
    <w:multiLevelType w:val="multilevel"/>
    <w:tmpl w:val="2C089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5285190"/>
    <w:multiLevelType w:val="multilevel"/>
    <w:tmpl w:val="83CA5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9D94C74"/>
    <w:multiLevelType w:val="multilevel"/>
    <w:tmpl w:val="87A08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5A6AB8"/>
    <w:multiLevelType w:val="hybridMultilevel"/>
    <w:tmpl w:val="EBEEBE62"/>
    <w:lvl w:ilvl="0" w:tplc="408C971A">
      <w:start w:val="1"/>
      <w:numFmt w:val="bullet"/>
      <w:lvlText w:val=""/>
      <w:lvlJc w:val="left"/>
      <w:pPr>
        <w:ind w:left="720" w:hanging="360"/>
      </w:pPr>
      <w:rPr>
        <w:rFonts w:ascii="Symbol" w:hAnsi="Symbol" w:hint="default"/>
      </w:rPr>
    </w:lvl>
    <w:lvl w:ilvl="1" w:tplc="65746A84">
      <w:start w:val="1"/>
      <w:numFmt w:val="bullet"/>
      <w:lvlText w:val="o"/>
      <w:lvlJc w:val="left"/>
      <w:pPr>
        <w:ind w:left="1440" w:hanging="360"/>
      </w:pPr>
      <w:rPr>
        <w:rFonts w:ascii="Courier New" w:hAnsi="Courier New" w:hint="default"/>
      </w:rPr>
    </w:lvl>
    <w:lvl w:ilvl="2" w:tplc="EA487BC8">
      <w:start w:val="1"/>
      <w:numFmt w:val="bullet"/>
      <w:lvlText w:val=""/>
      <w:lvlJc w:val="left"/>
      <w:pPr>
        <w:ind w:left="2160" w:hanging="360"/>
      </w:pPr>
      <w:rPr>
        <w:rFonts w:ascii="Wingdings" w:hAnsi="Wingdings" w:hint="default"/>
      </w:rPr>
    </w:lvl>
    <w:lvl w:ilvl="3" w:tplc="2C10EDD0">
      <w:start w:val="1"/>
      <w:numFmt w:val="bullet"/>
      <w:lvlText w:val=""/>
      <w:lvlJc w:val="left"/>
      <w:pPr>
        <w:ind w:left="2880" w:hanging="360"/>
      </w:pPr>
      <w:rPr>
        <w:rFonts w:ascii="Symbol" w:hAnsi="Symbol" w:hint="default"/>
      </w:rPr>
    </w:lvl>
    <w:lvl w:ilvl="4" w:tplc="C9A2D9A0">
      <w:start w:val="1"/>
      <w:numFmt w:val="bullet"/>
      <w:lvlText w:val="o"/>
      <w:lvlJc w:val="left"/>
      <w:pPr>
        <w:ind w:left="3600" w:hanging="360"/>
      </w:pPr>
      <w:rPr>
        <w:rFonts w:ascii="Courier New" w:hAnsi="Courier New" w:hint="default"/>
      </w:rPr>
    </w:lvl>
    <w:lvl w:ilvl="5" w:tplc="5442E824">
      <w:start w:val="1"/>
      <w:numFmt w:val="bullet"/>
      <w:lvlText w:val=""/>
      <w:lvlJc w:val="left"/>
      <w:pPr>
        <w:ind w:left="4320" w:hanging="360"/>
      </w:pPr>
      <w:rPr>
        <w:rFonts w:ascii="Wingdings" w:hAnsi="Wingdings" w:hint="default"/>
      </w:rPr>
    </w:lvl>
    <w:lvl w:ilvl="6" w:tplc="61FEE8FA">
      <w:start w:val="1"/>
      <w:numFmt w:val="bullet"/>
      <w:lvlText w:val=""/>
      <w:lvlJc w:val="left"/>
      <w:pPr>
        <w:ind w:left="5040" w:hanging="360"/>
      </w:pPr>
      <w:rPr>
        <w:rFonts w:ascii="Symbol" w:hAnsi="Symbol" w:hint="default"/>
      </w:rPr>
    </w:lvl>
    <w:lvl w:ilvl="7" w:tplc="6F6CF4C8">
      <w:start w:val="1"/>
      <w:numFmt w:val="bullet"/>
      <w:lvlText w:val="o"/>
      <w:lvlJc w:val="left"/>
      <w:pPr>
        <w:ind w:left="5760" w:hanging="360"/>
      </w:pPr>
      <w:rPr>
        <w:rFonts w:ascii="Courier New" w:hAnsi="Courier New" w:hint="default"/>
      </w:rPr>
    </w:lvl>
    <w:lvl w:ilvl="8" w:tplc="5AB40A12">
      <w:start w:val="1"/>
      <w:numFmt w:val="bullet"/>
      <w:lvlText w:val=""/>
      <w:lvlJc w:val="left"/>
      <w:pPr>
        <w:ind w:left="6480" w:hanging="360"/>
      </w:pPr>
      <w:rPr>
        <w:rFonts w:ascii="Wingdings" w:hAnsi="Wingdings" w:hint="default"/>
      </w:rPr>
    </w:lvl>
  </w:abstractNum>
  <w:abstractNum w:abstractNumId="10" w15:restartNumberingAfterBreak="0">
    <w:nsid w:val="53AE0B4E"/>
    <w:multiLevelType w:val="hybridMultilevel"/>
    <w:tmpl w:val="A2EE25E6"/>
    <w:lvl w:ilvl="0" w:tplc="4A5C3C0C">
      <w:start w:val="1"/>
      <w:numFmt w:val="bullet"/>
      <w:lvlText w:val=""/>
      <w:lvlJc w:val="left"/>
      <w:pPr>
        <w:ind w:left="720" w:hanging="360"/>
      </w:pPr>
      <w:rPr>
        <w:rFonts w:ascii="Symbol" w:hAnsi="Symbol" w:hint="default"/>
      </w:rPr>
    </w:lvl>
    <w:lvl w:ilvl="1" w:tplc="19ECD39A">
      <w:start w:val="1"/>
      <w:numFmt w:val="bullet"/>
      <w:lvlText w:val="o"/>
      <w:lvlJc w:val="left"/>
      <w:pPr>
        <w:ind w:left="1440" w:hanging="360"/>
      </w:pPr>
      <w:rPr>
        <w:rFonts w:ascii="Courier New" w:hAnsi="Courier New" w:hint="default"/>
      </w:rPr>
    </w:lvl>
    <w:lvl w:ilvl="2" w:tplc="6EA0817A">
      <w:start w:val="1"/>
      <w:numFmt w:val="bullet"/>
      <w:lvlText w:val=""/>
      <w:lvlJc w:val="left"/>
      <w:pPr>
        <w:ind w:left="2160" w:hanging="360"/>
      </w:pPr>
      <w:rPr>
        <w:rFonts w:ascii="Wingdings" w:hAnsi="Wingdings" w:hint="default"/>
      </w:rPr>
    </w:lvl>
    <w:lvl w:ilvl="3" w:tplc="AAECC500">
      <w:start w:val="1"/>
      <w:numFmt w:val="bullet"/>
      <w:lvlText w:val=""/>
      <w:lvlJc w:val="left"/>
      <w:pPr>
        <w:ind w:left="2880" w:hanging="360"/>
      </w:pPr>
      <w:rPr>
        <w:rFonts w:ascii="Symbol" w:hAnsi="Symbol" w:hint="default"/>
      </w:rPr>
    </w:lvl>
    <w:lvl w:ilvl="4" w:tplc="27AC3B00">
      <w:start w:val="1"/>
      <w:numFmt w:val="bullet"/>
      <w:lvlText w:val="o"/>
      <w:lvlJc w:val="left"/>
      <w:pPr>
        <w:ind w:left="3600" w:hanging="360"/>
      </w:pPr>
      <w:rPr>
        <w:rFonts w:ascii="Courier New" w:hAnsi="Courier New" w:hint="default"/>
      </w:rPr>
    </w:lvl>
    <w:lvl w:ilvl="5" w:tplc="E066268A">
      <w:start w:val="1"/>
      <w:numFmt w:val="bullet"/>
      <w:lvlText w:val=""/>
      <w:lvlJc w:val="left"/>
      <w:pPr>
        <w:ind w:left="4320" w:hanging="360"/>
      </w:pPr>
      <w:rPr>
        <w:rFonts w:ascii="Wingdings" w:hAnsi="Wingdings" w:hint="default"/>
      </w:rPr>
    </w:lvl>
    <w:lvl w:ilvl="6" w:tplc="04E661AA">
      <w:start w:val="1"/>
      <w:numFmt w:val="bullet"/>
      <w:lvlText w:val=""/>
      <w:lvlJc w:val="left"/>
      <w:pPr>
        <w:ind w:left="5040" w:hanging="360"/>
      </w:pPr>
      <w:rPr>
        <w:rFonts w:ascii="Symbol" w:hAnsi="Symbol" w:hint="default"/>
      </w:rPr>
    </w:lvl>
    <w:lvl w:ilvl="7" w:tplc="0CD0DF5E">
      <w:start w:val="1"/>
      <w:numFmt w:val="bullet"/>
      <w:lvlText w:val="o"/>
      <w:lvlJc w:val="left"/>
      <w:pPr>
        <w:ind w:left="5760" w:hanging="360"/>
      </w:pPr>
      <w:rPr>
        <w:rFonts w:ascii="Courier New" w:hAnsi="Courier New" w:hint="default"/>
      </w:rPr>
    </w:lvl>
    <w:lvl w:ilvl="8" w:tplc="B8A06BD8">
      <w:start w:val="1"/>
      <w:numFmt w:val="bullet"/>
      <w:lvlText w:val=""/>
      <w:lvlJc w:val="left"/>
      <w:pPr>
        <w:ind w:left="6480" w:hanging="360"/>
      </w:pPr>
      <w:rPr>
        <w:rFonts w:ascii="Wingdings" w:hAnsi="Wingdings" w:hint="default"/>
      </w:rPr>
    </w:lvl>
  </w:abstractNum>
  <w:abstractNum w:abstractNumId="11" w15:restartNumberingAfterBreak="0">
    <w:nsid w:val="576B7CCD"/>
    <w:multiLevelType w:val="hybridMultilevel"/>
    <w:tmpl w:val="363620AE"/>
    <w:lvl w:ilvl="0" w:tplc="1E3C5EF2">
      <w:start w:val="1"/>
      <w:numFmt w:val="bullet"/>
      <w:lvlText w:val=""/>
      <w:lvlJc w:val="left"/>
      <w:pPr>
        <w:ind w:left="720" w:hanging="360"/>
      </w:pPr>
      <w:rPr>
        <w:rFonts w:ascii="Symbol" w:hAnsi="Symbol" w:hint="default"/>
      </w:rPr>
    </w:lvl>
    <w:lvl w:ilvl="1" w:tplc="DCCAE5FC">
      <w:start w:val="1"/>
      <w:numFmt w:val="bullet"/>
      <w:lvlText w:val="o"/>
      <w:lvlJc w:val="left"/>
      <w:pPr>
        <w:ind w:left="1440" w:hanging="360"/>
      </w:pPr>
      <w:rPr>
        <w:rFonts w:ascii="Courier New" w:hAnsi="Courier New" w:hint="default"/>
      </w:rPr>
    </w:lvl>
    <w:lvl w:ilvl="2" w:tplc="A746AABE">
      <w:start w:val="1"/>
      <w:numFmt w:val="bullet"/>
      <w:lvlText w:val=""/>
      <w:lvlJc w:val="left"/>
      <w:pPr>
        <w:ind w:left="2160" w:hanging="360"/>
      </w:pPr>
      <w:rPr>
        <w:rFonts w:ascii="Wingdings" w:hAnsi="Wingdings" w:hint="default"/>
      </w:rPr>
    </w:lvl>
    <w:lvl w:ilvl="3" w:tplc="B022BA0C">
      <w:start w:val="1"/>
      <w:numFmt w:val="bullet"/>
      <w:lvlText w:val=""/>
      <w:lvlJc w:val="left"/>
      <w:pPr>
        <w:ind w:left="2880" w:hanging="360"/>
      </w:pPr>
      <w:rPr>
        <w:rFonts w:ascii="Symbol" w:hAnsi="Symbol" w:hint="default"/>
      </w:rPr>
    </w:lvl>
    <w:lvl w:ilvl="4" w:tplc="D23CDC0C">
      <w:start w:val="1"/>
      <w:numFmt w:val="bullet"/>
      <w:lvlText w:val="o"/>
      <w:lvlJc w:val="left"/>
      <w:pPr>
        <w:ind w:left="3600" w:hanging="360"/>
      </w:pPr>
      <w:rPr>
        <w:rFonts w:ascii="Courier New" w:hAnsi="Courier New" w:hint="default"/>
      </w:rPr>
    </w:lvl>
    <w:lvl w:ilvl="5" w:tplc="356AA9F0">
      <w:start w:val="1"/>
      <w:numFmt w:val="bullet"/>
      <w:lvlText w:val=""/>
      <w:lvlJc w:val="left"/>
      <w:pPr>
        <w:ind w:left="4320" w:hanging="360"/>
      </w:pPr>
      <w:rPr>
        <w:rFonts w:ascii="Wingdings" w:hAnsi="Wingdings" w:hint="default"/>
      </w:rPr>
    </w:lvl>
    <w:lvl w:ilvl="6" w:tplc="DA8AA098">
      <w:start w:val="1"/>
      <w:numFmt w:val="bullet"/>
      <w:lvlText w:val=""/>
      <w:lvlJc w:val="left"/>
      <w:pPr>
        <w:ind w:left="5040" w:hanging="360"/>
      </w:pPr>
      <w:rPr>
        <w:rFonts w:ascii="Symbol" w:hAnsi="Symbol" w:hint="default"/>
      </w:rPr>
    </w:lvl>
    <w:lvl w:ilvl="7" w:tplc="99A6E046">
      <w:start w:val="1"/>
      <w:numFmt w:val="bullet"/>
      <w:lvlText w:val="o"/>
      <w:lvlJc w:val="left"/>
      <w:pPr>
        <w:ind w:left="5760" w:hanging="360"/>
      </w:pPr>
      <w:rPr>
        <w:rFonts w:ascii="Courier New" w:hAnsi="Courier New" w:hint="default"/>
      </w:rPr>
    </w:lvl>
    <w:lvl w:ilvl="8" w:tplc="94B8EE78">
      <w:start w:val="1"/>
      <w:numFmt w:val="bullet"/>
      <w:lvlText w:val=""/>
      <w:lvlJc w:val="left"/>
      <w:pPr>
        <w:ind w:left="6480" w:hanging="360"/>
      </w:pPr>
      <w:rPr>
        <w:rFonts w:ascii="Wingdings" w:hAnsi="Wingdings" w:hint="default"/>
      </w:rPr>
    </w:lvl>
  </w:abstractNum>
  <w:abstractNum w:abstractNumId="12" w15:restartNumberingAfterBreak="0">
    <w:nsid w:val="60060DC8"/>
    <w:multiLevelType w:val="multilevel"/>
    <w:tmpl w:val="A7C6C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FEA12D3"/>
    <w:multiLevelType w:val="multilevel"/>
    <w:tmpl w:val="9BFCB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10"/>
  </w:num>
  <w:num w:numId="4">
    <w:abstractNumId w:val="11"/>
  </w:num>
  <w:num w:numId="5">
    <w:abstractNumId w:val="1"/>
  </w:num>
  <w:num w:numId="6">
    <w:abstractNumId w:val="9"/>
  </w:num>
  <w:num w:numId="7">
    <w:abstractNumId w:val="5"/>
  </w:num>
  <w:num w:numId="8">
    <w:abstractNumId w:val="7"/>
  </w:num>
  <w:num w:numId="9">
    <w:abstractNumId w:val="13"/>
  </w:num>
  <w:num w:numId="10">
    <w:abstractNumId w:val="8"/>
  </w:num>
  <w:num w:numId="11">
    <w:abstractNumId w:val="6"/>
  </w:num>
  <w:num w:numId="12">
    <w:abstractNumId w:val="12"/>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8FF24F4"/>
    <w:rsid w:val="0000022C"/>
    <w:rsid w:val="0000027A"/>
    <w:rsid w:val="00001041"/>
    <w:rsid w:val="00002A5E"/>
    <w:rsid w:val="000065A4"/>
    <w:rsid w:val="0000752E"/>
    <w:rsid w:val="00010533"/>
    <w:rsid w:val="00011175"/>
    <w:rsid w:val="00013372"/>
    <w:rsid w:val="0001404E"/>
    <w:rsid w:val="00017C48"/>
    <w:rsid w:val="0002008C"/>
    <w:rsid w:val="0002194D"/>
    <w:rsid w:val="00021A10"/>
    <w:rsid w:val="00022319"/>
    <w:rsid w:val="0002391F"/>
    <w:rsid w:val="00025526"/>
    <w:rsid w:val="00032289"/>
    <w:rsid w:val="00033C56"/>
    <w:rsid w:val="00036930"/>
    <w:rsid w:val="000377A3"/>
    <w:rsid w:val="000405EB"/>
    <w:rsid w:val="00040FC8"/>
    <w:rsid w:val="00041A48"/>
    <w:rsid w:val="00041B65"/>
    <w:rsid w:val="00041D13"/>
    <w:rsid w:val="000423F6"/>
    <w:rsid w:val="00042ACB"/>
    <w:rsid w:val="00046BDB"/>
    <w:rsid w:val="00055DF2"/>
    <w:rsid w:val="000565CE"/>
    <w:rsid w:val="000572A2"/>
    <w:rsid w:val="0005760C"/>
    <w:rsid w:val="000578F4"/>
    <w:rsid w:val="000619EC"/>
    <w:rsid w:val="00061FA4"/>
    <w:rsid w:val="0006290E"/>
    <w:rsid w:val="00063332"/>
    <w:rsid w:val="00064677"/>
    <w:rsid w:val="000652CA"/>
    <w:rsid w:val="000660DE"/>
    <w:rsid w:val="00070C45"/>
    <w:rsid w:val="000716B2"/>
    <w:rsid w:val="00071EB4"/>
    <w:rsid w:val="00072359"/>
    <w:rsid w:val="00074478"/>
    <w:rsid w:val="000748DD"/>
    <w:rsid w:val="0007522E"/>
    <w:rsid w:val="00075249"/>
    <w:rsid w:val="0007616A"/>
    <w:rsid w:val="0007659C"/>
    <w:rsid w:val="00080A97"/>
    <w:rsid w:val="00080DA4"/>
    <w:rsid w:val="0008340C"/>
    <w:rsid w:val="00083583"/>
    <w:rsid w:val="000847F7"/>
    <w:rsid w:val="0008510A"/>
    <w:rsid w:val="00086D53"/>
    <w:rsid w:val="0009127D"/>
    <w:rsid w:val="00091792"/>
    <w:rsid w:val="000918EC"/>
    <w:rsid w:val="000941FB"/>
    <w:rsid w:val="00095EDD"/>
    <w:rsid w:val="00096D2A"/>
    <w:rsid w:val="00097DB0"/>
    <w:rsid w:val="000A22E7"/>
    <w:rsid w:val="000A25D5"/>
    <w:rsid w:val="000A265A"/>
    <w:rsid w:val="000A379F"/>
    <w:rsid w:val="000A3BCA"/>
    <w:rsid w:val="000A5C98"/>
    <w:rsid w:val="000A600E"/>
    <w:rsid w:val="000A6D8E"/>
    <w:rsid w:val="000B1C29"/>
    <w:rsid w:val="000B248A"/>
    <w:rsid w:val="000B3444"/>
    <w:rsid w:val="000B5469"/>
    <w:rsid w:val="000B5523"/>
    <w:rsid w:val="000B5EBD"/>
    <w:rsid w:val="000B7C49"/>
    <w:rsid w:val="000C0DFB"/>
    <w:rsid w:val="000C167F"/>
    <w:rsid w:val="000C1A3F"/>
    <w:rsid w:val="000C1CA8"/>
    <w:rsid w:val="000C2027"/>
    <w:rsid w:val="000D1514"/>
    <w:rsid w:val="000D163D"/>
    <w:rsid w:val="000D2C9E"/>
    <w:rsid w:val="000D313D"/>
    <w:rsid w:val="000D39F0"/>
    <w:rsid w:val="000E00BF"/>
    <w:rsid w:val="000E0F43"/>
    <w:rsid w:val="000E1331"/>
    <w:rsid w:val="000E6D20"/>
    <w:rsid w:val="000F04D5"/>
    <w:rsid w:val="000F05AB"/>
    <w:rsid w:val="000F1F06"/>
    <w:rsid w:val="000F50F8"/>
    <w:rsid w:val="000F5607"/>
    <w:rsid w:val="000F764B"/>
    <w:rsid w:val="001011CD"/>
    <w:rsid w:val="00103BF4"/>
    <w:rsid w:val="00104FCA"/>
    <w:rsid w:val="00105B7A"/>
    <w:rsid w:val="00106612"/>
    <w:rsid w:val="0010725F"/>
    <w:rsid w:val="00110542"/>
    <w:rsid w:val="001106C8"/>
    <w:rsid w:val="001110F1"/>
    <w:rsid w:val="00111ED5"/>
    <w:rsid w:val="001121F4"/>
    <w:rsid w:val="00112A23"/>
    <w:rsid w:val="001138AA"/>
    <w:rsid w:val="0011424C"/>
    <w:rsid w:val="00116B2F"/>
    <w:rsid w:val="001176F4"/>
    <w:rsid w:val="001179DB"/>
    <w:rsid w:val="001202EF"/>
    <w:rsid w:val="00120899"/>
    <w:rsid w:val="001208CD"/>
    <w:rsid w:val="00121421"/>
    <w:rsid w:val="00122BC5"/>
    <w:rsid w:val="001232DC"/>
    <w:rsid w:val="00130738"/>
    <w:rsid w:val="001307AF"/>
    <w:rsid w:val="00130A45"/>
    <w:rsid w:val="00136923"/>
    <w:rsid w:val="00136B34"/>
    <w:rsid w:val="00136EEC"/>
    <w:rsid w:val="00137768"/>
    <w:rsid w:val="00140C8A"/>
    <w:rsid w:val="00143949"/>
    <w:rsid w:val="00144099"/>
    <w:rsid w:val="00144780"/>
    <w:rsid w:val="00144E0C"/>
    <w:rsid w:val="00146D7F"/>
    <w:rsid w:val="00147DAC"/>
    <w:rsid w:val="00150708"/>
    <w:rsid w:val="001509F8"/>
    <w:rsid w:val="0015170A"/>
    <w:rsid w:val="001527D2"/>
    <w:rsid w:val="00152EEA"/>
    <w:rsid w:val="00152EFF"/>
    <w:rsid w:val="00153D2A"/>
    <w:rsid w:val="00153DC8"/>
    <w:rsid w:val="00154788"/>
    <w:rsid w:val="0015566B"/>
    <w:rsid w:val="00155F64"/>
    <w:rsid w:val="001626F5"/>
    <w:rsid w:val="00163C65"/>
    <w:rsid w:val="00165A50"/>
    <w:rsid w:val="001712F9"/>
    <w:rsid w:val="00171617"/>
    <w:rsid w:val="00174414"/>
    <w:rsid w:val="00174542"/>
    <w:rsid w:val="00176060"/>
    <w:rsid w:val="00180D46"/>
    <w:rsid w:val="001839BC"/>
    <w:rsid w:val="00183E69"/>
    <w:rsid w:val="001865E4"/>
    <w:rsid w:val="00187E49"/>
    <w:rsid w:val="00190A9D"/>
    <w:rsid w:val="00191342"/>
    <w:rsid w:val="00194065"/>
    <w:rsid w:val="00195CE0"/>
    <w:rsid w:val="001A0499"/>
    <w:rsid w:val="001A149B"/>
    <w:rsid w:val="001A26F8"/>
    <w:rsid w:val="001A2A70"/>
    <w:rsid w:val="001A2F7E"/>
    <w:rsid w:val="001A79B9"/>
    <w:rsid w:val="001B00F0"/>
    <w:rsid w:val="001B0BD7"/>
    <w:rsid w:val="001B3F16"/>
    <w:rsid w:val="001B51D7"/>
    <w:rsid w:val="001C1FE2"/>
    <w:rsid w:val="001C217C"/>
    <w:rsid w:val="001C57FE"/>
    <w:rsid w:val="001C62B5"/>
    <w:rsid w:val="001C739B"/>
    <w:rsid w:val="001C74A6"/>
    <w:rsid w:val="001D05F0"/>
    <w:rsid w:val="001D0635"/>
    <w:rsid w:val="001D25EF"/>
    <w:rsid w:val="001D2D38"/>
    <w:rsid w:val="001D44C0"/>
    <w:rsid w:val="001D5C08"/>
    <w:rsid w:val="001D699B"/>
    <w:rsid w:val="001D6BCB"/>
    <w:rsid w:val="001D7C82"/>
    <w:rsid w:val="001E029B"/>
    <w:rsid w:val="001E0B51"/>
    <w:rsid w:val="001E1F13"/>
    <w:rsid w:val="001E27F5"/>
    <w:rsid w:val="001E290E"/>
    <w:rsid w:val="001E2C3A"/>
    <w:rsid w:val="001E55B3"/>
    <w:rsid w:val="001E7359"/>
    <w:rsid w:val="001F1729"/>
    <w:rsid w:val="001F498D"/>
    <w:rsid w:val="001F5CA5"/>
    <w:rsid w:val="001F683B"/>
    <w:rsid w:val="001F7734"/>
    <w:rsid w:val="00200236"/>
    <w:rsid w:val="00200897"/>
    <w:rsid w:val="00200C52"/>
    <w:rsid w:val="002018DD"/>
    <w:rsid w:val="00203080"/>
    <w:rsid w:val="00203232"/>
    <w:rsid w:val="002034DD"/>
    <w:rsid w:val="00203EAF"/>
    <w:rsid w:val="002044E2"/>
    <w:rsid w:val="002047EF"/>
    <w:rsid w:val="002065DF"/>
    <w:rsid w:val="00206F72"/>
    <w:rsid w:val="00211B2F"/>
    <w:rsid w:val="00214507"/>
    <w:rsid w:val="002221ED"/>
    <w:rsid w:val="00222862"/>
    <w:rsid w:val="0022356D"/>
    <w:rsid w:val="0022363A"/>
    <w:rsid w:val="0022471F"/>
    <w:rsid w:val="0022723A"/>
    <w:rsid w:val="00227E02"/>
    <w:rsid w:val="00231ABE"/>
    <w:rsid w:val="00232556"/>
    <w:rsid w:val="002330D4"/>
    <w:rsid w:val="00233479"/>
    <w:rsid w:val="0023356F"/>
    <w:rsid w:val="00233E22"/>
    <w:rsid w:val="002341F8"/>
    <w:rsid w:val="00235105"/>
    <w:rsid w:val="002358CC"/>
    <w:rsid w:val="00236E0E"/>
    <w:rsid w:val="00237D5D"/>
    <w:rsid w:val="00241B82"/>
    <w:rsid w:val="00242E0B"/>
    <w:rsid w:val="0024640D"/>
    <w:rsid w:val="002474F1"/>
    <w:rsid w:val="002479AA"/>
    <w:rsid w:val="00247EF1"/>
    <w:rsid w:val="002537C9"/>
    <w:rsid w:val="002544B7"/>
    <w:rsid w:val="002553D3"/>
    <w:rsid w:val="002560B8"/>
    <w:rsid w:val="002575E8"/>
    <w:rsid w:val="002604D2"/>
    <w:rsid w:val="0026455A"/>
    <w:rsid w:val="00264FEF"/>
    <w:rsid w:val="00265E36"/>
    <w:rsid w:val="00267274"/>
    <w:rsid w:val="00267487"/>
    <w:rsid w:val="00270CEE"/>
    <w:rsid w:val="00271A0C"/>
    <w:rsid w:val="00275B8C"/>
    <w:rsid w:val="0027602F"/>
    <w:rsid w:val="00276943"/>
    <w:rsid w:val="002775F9"/>
    <w:rsid w:val="00277831"/>
    <w:rsid w:val="00281CD5"/>
    <w:rsid w:val="0028384C"/>
    <w:rsid w:val="002849D5"/>
    <w:rsid w:val="0028629E"/>
    <w:rsid w:val="00287D09"/>
    <w:rsid w:val="00291121"/>
    <w:rsid w:val="002914E0"/>
    <w:rsid w:val="002923C8"/>
    <w:rsid w:val="00292915"/>
    <w:rsid w:val="00292B45"/>
    <w:rsid w:val="0029593F"/>
    <w:rsid w:val="002962E6"/>
    <w:rsid w:val="0029646C"/>
    <w:rsid w:val="0029766B"/>
    <w:rsid w:val="002A10A2"/>
    <w:rsid w:val="002A18BF"/>
    <w:rsid w:val="002A3AEE"/>
    <w:rsid w:val="002A547F"/>
    <w:rsid w:val="002A7EF9"/>
    <w:rsid w:val="002B1D70"/>
    <w:rsid w:val="002B366F"/>
    <w:rsid w:val="002B391B"/>
    <w:rsid w:val="002B469E"/>
    <w:rsid w:val="002B6FD2"/>
    <w:rsid w:val="002B7ED7"/>
    <w:rsid w:val="002B7FFD"/>
    <w:rsid w:val="002C0392"/>
    <w:rsid w:val="002C346C"/>
    <w:rsid w:val="002C37A5"/>
    <w:rsid w:val="002C761B"/>
    <w:rsid w:val="002D06CE"/>
    <w:rsid w:val="002D08DF"/>
    <w:rsid w:val="002D115F"/>
    <w:rsid w:val="002D23FC"/>
    <w:rsid w:val="002D3780"/>
    <w:rsid w:val="002D4DCE"/>
    <w:rsid w:val="002D6804"/>
    <w:rsid w:val="002D72EE"/>
    <w:rsid w:val="002E143F"/>
    <w:rsid w:val="002E262E"/>
    <w:rsid w:val="002E2FB5"/>
    <w:rsid w:val="002E4290"/>
    <w:rsid w:val="002E4499"/>
    <w:rsid w:val="002E48AC"/>
    <w:rsid w:val="002E76A4"/>
    <w:rsid w:val="002E7D63"/>
    <w:rsid w:val="002F05AA"/>
    <w:rsid w:val="002F0F49"/>
    <w:rsid w:val="002F211C"/>
    <w:rsid w:val="002F2AC9"/>
    <w:rsid w:val="002F2EBF"/>
    <w:rsid w:val="002F429C"/>
    <w:rsid w:val="002F5CAB"/>
    <w:rsid w:val="002F62F1"/>
    <w:rsid w:val="002F64F0"/>
    <w:rsid w:val="00301FBA"/>
    <w:rsid w:val="00303741"/>
    <w:rsid w:val="00303AE3"/>
    <w:rsid w:val="0030448E"/>
    <w:rsid w:val="00304E94"/>
    <w:rsid w:val="0030546B"/>
    <w:rsid w:val="00310A7E"/>
    <w:rsid w:val="00312B73"/>
    <w:rsid w:val="00312B7E"/>
    <w:rsid w:val="00314FEF"/>
    <w:rsid w:val="00320200"/>
    <w:rsid w:val="00321E52"/>
    <w:rsid w:val="003220A4"/>
    <w:rsid w:val="003233DC"/>
    <w:rsid w:val="00323D04"/>
    <w:rsid w:val="00323F29"/>
    <w:rsid w:val="0032488D"/>
    <w:rsid w:val="00324FFB"/>
    <w:rsid w:val="0032560C"/>
    <w:rsid w:val="00325780"/>
    <w:rsid w:val="003262A0"/>
    <w:rsid w:val="00327ED5"/>
    <w:rsid w:val="00332797"/>
    <w:rsid w:val="00332986"/>
    <w:rsid w:val="00336AB9"/>
    <w:rsid w:val="003370F5"/>
    <w:rsid w:val="00341169"/>
    <w:rsid w:val="003420C7"/>
    <w:rsid w:val="00343A6E"/>
    <w:rsid w:val="00344B38"/>
    <w:rsid w:val="00346FD9"/>
    <w:rsid w:val="0034733F"/>
    <w:rsid w:val="00350548"/>
    <w:rsid w:val="00351536"/>
    <w:rsid w:val="003516B2"/>
    <w:rsid w:val="00351CE8"/>
    <w:rsid w:val="00352179"/>
    <w:rsid w:val="0035238E"/>
    <w:rsid w:val="00353DAA"/>
    <w:rsid w:val="00355E61"/>
    <w:rsid w:val="003564F5"/>
    <w:rsid w:val="00356EA3"/>
    <w:rsid w:val="00357555"/>
    <w:rsid w:val="003609D1"/>
    <w:rsid w:val="00361F82"/>
    <w:rsid w:val="0036276E"/>
    <w:rsid w:val="00363CAA"/>
    <w:rsid w:val="00363F7C"/>
    <w:rsid w:val="003641C2"/>
    <w:rsid w:val="00365158"/>
    <w:rsid w:val="0036558B"/>
    <w:rsid w:val="003671C7"/>
    <w:rsid w:val="00370EB7"/>
    <w:rsid w:val="00371320"/>
    <w:rsid w:val="00371A3D"/>
    <w:rsid w:val="00375903"/>
    <w:rsid w:val="00375C65"/>
    <w:rsid w:val="00375F41"/>
    <w:rsid w:val="00381172"/>
    <w:rsid w:val="003821B3"/>
    <w:rsid w:val="003822ED"/>
    <w:rsid w:val="00382C6F"/>
    <w:rsid w:val="00385772"/>
    <w:rsid w:val="0038591B"/>
    <w:rsid w:val="00386A40"/>
    <w:rsid w:val="00386B1B"/>
    <w:rsid w:val="00391335"/>
    <w:rsid w:val="0039210C"/>
    <w:rsid w:val="003923E2"/>
    <w:rsid w:val="003946F3"/>
    <w:rsid w:val="00395A84"/>
    <w:rsid w:val="00396929"/>
    <w:rsid w:val="00396FBC"/>
    <w:rsid w:val="003A658A"/>
    <w:rsid w:val="003A7765"/>
    <w:rsid w:val="003A7C00"/>
    <w:rsid w:val="003B0B96"/>
    <w:rsid w:val="003B1D4A"/>
    <w:rsid w:val="003B254F"/>
    <w:rsid w:val="003B7174"/>
    <w:rsid w:val="003B73ED"/>
    <w:rsid w:val="003B7415"/>
    <w:rsid w:val="003B7928"/>
    <w:rsid w:val="003C179B"/>
    <w:rsid w:val="003C1AA0"/>
    <w:rsid w:val="003C2855"/>
    <w:rsid w:val="003C7F23"/>
    <w:rsid w:val="003D0DC1"/>
    <w:rsid w:val="003D2CE7"/>
    <w:rsid w:val="003D2DC4"/>
    <w:rsid w:val="003D2F91"/>
    <w:rsid w:val="003D3B7E"/>
    <w:rsid w:val="003D4996"/>
    <w:rsid w:val="003D6640"/>
    <w:rsid w:val="003D70B8"/>
    <w:rsid w:val="003E360D"/>
    <w:rsid w:val="003E3F3A"/>
    <w:rsid w:val="003E4AB8"/>
    <w:rsid w:val="003E5582"/>
    <w:rsid w:val="003E5C3F"/>
    <w:rsid w:val="003E7BF9"/>
    <w:rsid w:val="003F1094"/>
    <w:rsid w:val="003F1244"/>
    <w:rsid w:val="003F2066"/>
    <w:rsid w:val="003F36B5"/>
    <w:rsid w:val="003F3CF6"/>
    <w:rsid w:val="003F6044"/>
    <w:rsid w:val="003F7058"/>
    <w:rsid w:val="00400105"/>
    <w:rsid w:val="00401DA4"/>
    <w:rsid w:val="00402183"/>
    <w:rsid w:val="00402398"/>
    <w:rsid w:val="00402652"/>
    <w:rsid w:val="0040384E"/>
    <w:rsid w:val="004040D3"/>
    <w:rsid w:val="004043FF"/>
    <w:rsid w:val="00404CBF"/>
    <w:rsid w:val="00405129"/>
    <w:rsid w:val="00407125"/>
    <w:rsid w:val="00407F67"/>
    <w:rsid w:val="00410508"/>
    <w:rsid w:val="00410D84"/>
    <w:rsid w:val="0041356C"/>
    <w:rsid w:val="00413A11"/>
    <w:rsid w:val="00415382"/>
    <w:rsid w:val="00422FE8"/>
    <w:rsid w:val="00423E15"/>
    <w:rsid w:val="004240D5"/>
    <w:rsid w:val="00424611"/>
    <w:rsid w:val="0042474D"/>
    <w:rsid w:val="00424DE0"/>
    <w:rsid w:val="00425C93"/>
    <w:rsid w:val="004268F5"/>
    <w:rsid w:val="00426F62"/>
    <w:rsid w:val="00427531"/>
    <w:rsid w:val="00430967"/>
    <w:rsid w:val="00432ABF"/>
    <w:rsid w:val="004342CA"/>
    <w:rsid w:val="00434539"/>
    <w:rsid w:val="00434901"/>
    <w:rsid w:val="00434B8D"/>
    <w:rsid w:val="004351EB"/>
    <w:rsid w:val="004353DF"/>
    <w:rsid w:val="004358D3"/>
    <w:rsid w:val="004378B3"/>
    <w:rsid w:val="00437F1C"/>
    <w:rsid w:val="00440061"/>
    <w:rsid w:val="00441235"/>
    <w:rsid w:val="00441A1B"/>
    <w:rsid w:val="00441FD8"/>
    <w:rsid w:val="00442557"/>
    <w:rsid w:val="00442F79"/>
    <w:rsid w:val="004455E5"/>
    <w:rsid w:val="00445864"/>
    <w:rsid w:val="00447E13"/>
    <w:rsid w:val="004501A6"/>
    <w:rsid w:val="004503EF"/>
    <w:rsid w:val="00450FE1"/>
    <w:rsid w:val="00451617"/>
    <w:rsid w:val="00451C4D"/>
    <w:rsid w:val="0045474F"/>
    <w:rsid w:val="004558DD"/>
    <w:rsid w:val="004570D8"/>
    <w:rsid w:val="004641DC"/>
    <w:rsid w:val="004668FC"/>
    <w:rsid w:val="00470F9D"/>
    <w:rsid w:val="00471644"/>
    <w:rsid w:val="00472E45"/>
    <w:rsid w:val="00473843"/>
    <w:rsid w:val="00473939"/>
    <w:rsid w:val="00475DF8"/>
    <w:rsid w:val="00477B9E"/>
    <w:rsid w:val="004805ED"/>
    <w:rsid w:val="00483746"/>
    <w:rsid w:val="0049144E"/>
    <w:rsid w:val="0049155B"/>
    <w:rsid w:val="004927E5"/>
    <w:rsid w:val="00493807"/>
    <w:rsid w:val="00493CD5"/>
    <w:rsid w:val="004968EB"/>
    <w:rsid w:val="0049781C"/>
    <w:rsid w:val="00497A27"/>
    <w:rsid w:val="004A0A2B"/>
    <w:rsid w:val="004A0BBD"/>
    <w:rsid w:val="004A1002"/>
    <w:rsid w:val="004A13D7"/>
    <w:rsid w:val="004A2750"/>
    <w:rsid w:val="004A448F"/>
    <w:rsid w:val="004A4C8F"/>
    <w:rsid w:val="004B1279"/>
    <w:rsid w:val="004B259D"/>
    <w:rsid w:val="004B6ED7"/>
    <w:rsid w:val="004C040C"/>
    <w:rsid w:val="004C23C8"/>
    <w:rsid w:val="004C3D3D"/>
    <w:rsid w:val="004C4070"/>
    <w:rsid w:val="004C4912"/>
    <w:rsid w:val="004C4B59"/>
    <w:rsid w:val="004C5724"/>
    <w:rsid w:val="004C6742"/>
    <w:rsid w:val="004C7343"/>
    <w:rsid w:val="004C740C"/>
    <w:rsid w:val="004D04AB"/>
    <w:rsid w:val="004D1EA1"/>
    <w:rsid w:val="004D2690"/>
    <w:rsid w:val="004D28AF"/>
    <w:rsid w:val="004D6077"/>
    <w:rsid w:val="004E16CF"/>
    <w:rsid w:val="004E220D"/>
    <w:rsid w:val="004E2BD1"/>
    <w:rsid w:val="004E3C2C"/>
    <w:rsid w:val="004E3F28"/>
    <w:rsid w:val="004E56E7"/>
    <w:rsid w:val="004E5EAF"/>
    <w:rsid w:val="004E7B7C"/>
    <w:rsid w:val="004F3324"/>
    <w:rsid w:val="004F36E3"/>
    <w:rsid w:val="004F4C0D"/>
    <w:rsid w:val="004F4CD9"/>
    <w:rsid w:val="004F4D30"/>
    <w:rsid w:val="004F6B37"/>
    <w:rsid w:val="004F7326"/>
    <w:rsid w:val="004F77C2"/>
    <w:rsid w:val="004F7D02"/>
    <w:rsid w:val="00500AF9"/>
    <w:rsid w:val="00502EB5"/>
    <w:rsid w:val="005030F0"/>
    <w:rsid w:val="00506B2A"/>
    <w:rsid w:val="00506C72"/>
    <w:rsid w:val="00506FC1"/>
    <w:rsid w:val="0051067E"/>
    <w:rsid w:val="005109C9"/>
    <w:rsid w:val="00512568"/>
    <w:rsid w:val="00513E53"/>
    <w:rsid w:val="005146C1"/>
    <w:rsid w:val="00514EDA"/>
    <w:rsid w:val="00516779"/>
    <w:rsid w:val="005207D5"/>
    <w:rsid w:val="00522869"/>
    <w:rsid w:val="00527674"/>
    <w:rsid w:val="00530E0C"/>
    <w:rsid w:val="00532610"/>
    <w:rsid w:val="0053284A"/>
    <w:rsid w:val="00532991"/>
    <w:rsid w:val="00532F8E"/>
    <w:rsid w:val="00533A45"/>
    <w:rsid w:val="005340C6"/>
    <w:rsid w:val="005342E0"/>
    <w:rsid w:val="005348B1"/>
    <w:rsid w:val="00534DC5"/>
    <w:rsid w:val="005356DF"/>
    <w:rsid w:val="00535915"/>
    <w:rsid w:val="005360F0"/>
    <w:rsid w:val="00537418"/>
    <w:rsid w:val="005377B5"/>
    <w:rsid w:val="00544A2D"/>
    <w:rsid w:val="00544F3B"/>
    <w:rsid w:val="00545B14"/>
    <w:rsid w:val="00550126"/>
    <w:rsid w:val="005502EB"/>
    <w:rsid w:val="005507DD"/>
    <w:rsid w:val="00553066"/>
    <w:rsid w:val="005530BF"/>
    <w:rsid w:val="0055537B"/>
    <w:rsid w:val="005556F0"/>
    <w:rsid w:val="00560767"/>
    <w:rsid w:val="00561241"/>
    <w:rsid w:val="00562969"/>
    <w:rsid w:val="00565E13"/>
    <w:rsid w:val="00566719"/>
    <w:rsid w:val="005678B7"/>
    <w:rsid w:val="00567EAB"/>
    <w:rsid w:val="005720C5"/>
    <w:rsid w:val="005721C2"/>
    <w:rsid w:val="00573E13"/>
    <w:rsid w:val="00575E75"/>
    <w:rsid w:val="0057754B"/>
    <w:rsid w:val="00580C88"/>
    <w:rsid w:val="00585965"/>
    <w:rsid w:val="00586F94"/>
    <w:rsid w:val="005871BD"/>
    <w:rsid w:val="00590DFB"/>
    <w:rsid w:val="005915B7"/>
    <w:rsid w:val="00592FE2"/>
    <w:rsid w:val="00595F44"/>
    <w:rsid w:val="00596113"/>
    <w:rsid w:val="0059652B"/>
    <w:rsid w:val="00596583"/>
    <w:rsid w:val="005A0C91"/>
    <w:rsid w:val="005A5C58"/>
    <w:rsid w:val="005A69E5"/>
    <w:rsid w:val="005A7D66"/>
    <w:rsid w:val="005B03DF"/>
    <w:rsid w:val="005B3653"/>
    <w:rsid w:val="005B37F1"/>
    <w:rsid w:val="005B39CB"/>
    <w:rsid w:val="005B3C4F"/>
    <w:rsid w:val="005B4498"/>
    <w:rsid w:val="005C013B"/>
    <w:rsid w:val="005C0CFD"/>
    <w:rsid w:val="005C0D78"/>
    <w:rsid w:val="005C2B56"/>
    <w:rsid w:val="005C3847"/>
    <w:rsid w:val="005C6DEA"/>
    <w:rsid w:val="005D100D"/>
    <w:rsid w:val="005D143C"/>
    <w:rsid w:val="005D334F"/>
    <w:rsid w:val="005D36A0"/>
    <w:rsid w:val="005D4D95"/>
    <w:rsid w:val="005D6912"/>
    <w:rsid w:val="005E1FE0"/>
    <w:rsid w:val="005E5305"/>
    <w:rsid w:val="005F006D"/>
    <w:rsid w:val="005F382B"/>
    <w:rsid w:val="005F3834"/>
    <w:rsid w:val="005F4F28"/>
    <w:rsid w:val="005F6F05"/>
    <w:rsid w:val="005F7555"/>
    <w:rsid w:val="00602C6C"/>
    <w:rsid w:val="00603356"/>
    <w:rsid w:val="006036CB"/>
    <w:rsid w:val="00604863"/>
    <w:rsid w:val="006048C8"/>
    <w:rsid w:val="00604B8C"/>
    <w:rsid w:val="00604EB2"/>
    <w:rsid w:val="00607895"/>
    <w:rsid w:val="006102CB"/>
    <w:rsid w:val="00610F68"/>
    <w:rsid w:val="006124FE"/>
    <w:rsid w:val="00612612"/>
    <w:rsid w:val="00612B1D"/>
    <w:rsid w:val="00614194"/>
    <w:rsid w:val="0061546E"/>
    <w:rsid w:val="00616365"/>
    <w:rsid w:val="0062176C"/>
    <w:rsid w:val="00621C9C"/>
    <w:rsid w:val="00622540"/>
    <w:rsid w:val="00622784"/>
    <w:rsid w:val="00626D72"/>
    <w:rsid w:val="00627160"/>
    <w:rsid w:val="006271B7"/>
    <w:rsid w:val="00627533"/>
    <w:rsid w:val="00631999"/>
    <w:rsid w:val="00633245"/>
    <w:rsid w:val="00633BF8"/>
    <w:rsid w:val="006344C3"/>
    <w:rsid w:val="00634A00"/>
    <w:rsid w:val="00634AD7"/>
    <w:rsid w:val="00635E47"/>
    <w:rsid w:val="00643417"/>
    <w:rsid w:val="006437C3"/>
    <w:rsid w:val="00643EF4"/>
    <w:rsid w:val="0064423C"/>
    <w:rsid w:val="006474E2"/>
    <w:rsid w:val="006506DA"/>
    <w:rsid w:val="00654A30"/>
    <w:rsid w:val="0065521A"/>
    <w:rsid w:val="00657173"/>
    <w:rsid w:val="00661308"/>
    <w:rsid w:val="00663783"/>
    <w:rsid w:val="00664CA9"/>
    <w:rsid w:val="006664FF"/>
    <w:rsid w:val="00666DBB"/>
    <w:rsid w:val="00670CB0"/>
    <w:rsid w:val="00670D26"/>
    <w:rsid w:val="00671D1E"/>
    <w:rsid w:val="0067313A"/>
    <w:rsid w:val="006748F0"/>
    <w:rsid w:val="00674D19"/>
    <w:rsid w:val="00674F36"/>
    <w:rsid w:val="006750F3"/>
    <w:rsid w:val="006765CD"/>
    <w:rsid w:val="006769B1"/>
    <w:rsid w:val="00682B7A"/>
    <w:rsid w:val="00682CD5"/>
    <w:rsid w:val="0068300D"/>
    <w:rsid w:val="00686260"/>
    <w:rsid w:val="006943E9"/>
    <w:rsid w:val="00696831"/>
    <w:rsid w:val="00696FA9"/>
    <w:rsid w:val="0069751D"/>
    <w:rsid w:val="006A0F64"/>
    <w:rsid w:val="006A1483"/>
    <w:rsid w:val="006A282D"/>
    <w:rsid w:val="006A34C8"/>
    <w:rsid w:val="006A3AB0"/>
    <w:rsid w:val="006A4A53"/>
    <w:rsid w:val="006A4E83"/>
    <w:rsid w:val="006A5F86"/>
    <w:rsid w:val="006A7DF7"/>
    <w:rsid w:val="006B06AC"/>
    <w:rsid w:val="006B27F1"/>
    <w:rsid w:val="006B6059"/>
    <w:rsid w:val="006C09FB"/>
    <w:rsid w:val="006C1CB4"/>
    <w:rsid w:val="006C247D"/>
    <w:rsid w:val="006C3D95"/>
    <w:rsid w:val="006C4344"/>
    <w:rsid w:val="006C4610"/>
    <w:rsid w:val="006C6BB3"/>
    <w:rsid w:val="006C774B"/>
    <w:rsid w:val="006D0ECE"/>
    <w:rsid w:val="006D3B1C"/>
    <w:rsid w:val="006D5F84"/>
    <w:rsid w:val="006D6B76"/>
    <w:rsid w:val="006E32A8"/>
    <w:rsid w:val="006E78C9"/>
    <w:rsid w:val="006E7AAD"/>
    <w:rsid w:val="006F0484"/>
    <w:rsid w:val="006F11E2"/>
    <w:rsid w:val="006F3DB0"/>
    <w:rsid w:val="006F4AE2"/>
    <w:rsid w:val="006F6CCB"/>
    <w:rsid w:val="006F7CBC"/>
    <w:rsid w:val="0070276E"/>
    <w:rsid w:val="00704CBA"/>
    <w:rsid w:val="007065CA"/>
    <w:rsid w:val="00706FDA"/>
    <w:rsid w:val="0071139B"/>
    <w:rsid w:val="00711ABF"/>
    <w:rsid w:val="00714F75"/>
    <w:rsid w:val="007160C8"/>
    <w:rsid w:val="00717427"/>
    <w:rsid w:val="007203FB"/>
    <w:rsid w:val="00721903"/>
    <w:rsid w:val="0072297E"/>
    <w:rsid w:val="007234A4"/>
    <w:rsid w:val="007273B4"/>
    <w:rsid w:val="00727ADD"/>
    <w:rsid w:val="0073000D"/>
    <w:rsid w:val="00730019"/>
    <w:rsid w:val="0073022E"/>
    <w:rsid w:val="0073223F"/>
    <w:rsid w:val="00732CD3"/>
    <w:rsid w:val="007335B4"/>
    <w:rsid w:val="00734C7D"/>
    <w:rsid w:val="00735E97"/>
    <w:rsid w:val="0073664A"/>
    <w:rsid w:val="00736742"/>
    <w:rsid w:val="00740F8C"/>
    <w:rsid w:val="007428DB"/>
    <w:rsid w:val="00742A47"/>
    <w:rsid w:val="007434F1"/>
    <w:rsid w:val="0074362A"/>
    <w:rsid w:val="00746BB0"/>
    <w:rsid w:val="0074795C"/>
    <w:rsid w:val="007503A6"/>
    <w:rsid w:val="00750D84"/>
    <w:rsid w:val="007525B8"/>
    <w:rsid w:val="00753498"/>
    <w:rsid w:val="00753EF5"/>
    <w:rsid w:val="0075429F"/>
    <w:rsid w:val="00754FE8"/>
    <w:rsid w:val="00755A80"/>
    <w:rsid w:val="00756D1E"/>
    <w:rsid w:val="00761766"/>
    <w:rsid w:val="00764E85"/>
    <w:rsid w:val="007712A3"/>
    <w:rsid w:val="00772F7B"/>
    <w:rsid w:val="007736DA"/>
    <w:rsid w:val="0077373A"/>
    <w:rsid w:val="00773C77"/>
    <w:rsid w:val="007759D5"/>
    <w:rsid w:val="007765F2"/>
    <w:rsid w:val="00777668"/>
    <w:rsid w:val="007811EC"/>
    <w:rsid w:val="007835D5"/>
    <w:rsid w:val="00783AA6"/>
    <w:rsid w:val="007869C9"/>
    <w:rsid w:val="00796013"/>
    <w:rsid w:val="007963DF"/>
    <w:rsid w:val="0079679D"/>
    <w:rsid w:val="007A1046"/>
    <w:rsid w:val="007A10A5"/>
    <w:rsid w:val="007A20CA"/>
    <w:rsid w:val="007A749A"/>
    <w:rsid w:val="007B0780"/>
    <w:rsid w:val="007B2805"/>
    <w:rsid w:val="007B2C1B"/>
    <w:rsid w:val="007B37C3"/>
    <w:rsid w:val="007B4784"/>
    <w:rsid w:val="007B7207"/>
    <w:rsid w:val="007C063B"/>
    <w:rsid w:val="007C1105"/>
    <w:rsid w:val="007C2D6D"/>
    <w:rsid w:val="007C616D"/>
    <w:rsid w:val="007C6BC9"/>
    <w:rsid w:val="007C78FC"/>
    <w:rsid w:val="007D09D7"/>
    <w:rsid w:val="007D0F88"/>
    <w:rsid w:val="007D3E2B"/>
    <w:rsid w:val="007D4DA6"/>
    <w:rsid w:val="007D4E4A"/>
    <w:rsid w:val="007D501C"/>
    <w:rsid w:val="007D7646"/>
    <w:rsid w:val="007E0074"/>
    <w:rsid w:val="007E2F44"/>
    <w:rsid w:val="007E3806"/>
    <w:rsid w:val="007E4F40"/>
    <w:rsid w:val="007E5CB1"/>
    <w:rsid w:val="007E64EF"/>
    <w:rsid w:val="007F2115"/>
    <w:rsid w:val="007F366F"/>
    <w:rsid w:val="007F4C88"/>
    <w:rsid w:val="007F625D"/>
    <w:rsid w:val="007F637E"/>
    <w:rsid w:val="007F6AE0"/>
    <w:rsid w:val="007F6CA5"/>
    <w:rsid w:val="00800065"/>
    <w:rsid w:val="008005C3"/>
    <w:rsid w:val="00800DE0"/>
    <w:rsid w:val="00801ABC"/>
    <w:rsid w:val="00802DC4"/>
    <w:rsid w:val="00804594"/>
    <w:rsid w:val="00804828"/>
    <w:rsid w:val="00804B8A"/>
    <w:rsid w:val="008053F8"/>
    <w:rsid w:val="00806969"/>
    <w:rsid w:val="008069DA"/>
    <w:rsid w:val="00806EB9"/>
    <w:rsid w:val="00810D78"/>
    <w:rsid w:val="008117B7"/>
    <w:rsid w:val="0081361D"/>
    <w:rsid w:val="008154AC"/>
    <w:rsid w:val="00817A23"/>
    <w:rsid w:val="00821256"/>
    <w:rsid w:val="00822D2E"/>
    <w:rsid w:val="008231E2"/>
    <w:rsid w:val="00825BFB"/>
    <w:rsid w:val="00827DE9"/>
    <w:rsid w:val="00834779"/>
    <w:rsid w:val="00834D97"/>
    <w:rsid w:val="008363B4"/>
    <w:rsid w:val="008411B6"/>
    <w:rsid w:val="008414AF"/>
    <w:rsid w:val="00841544"/>
    <w:rsid w:val="008415BA"/>
    <w:rsid w:val="00842444"/>
    <w:rsid w:val="008439E9"/>
    <w:rsid w:val="00843C1C"/>
    <w:rsid w:val="0084723A"/>
    <w:rsid w:val="00847906"/>
    <w:rsid w:val="00850690"/>
    <w:rsid w:val="00851603"/>
    <w:rsid w:val="0086332E"/>
    <w:rsid w:val="00863BBC"/>
    <w:rsid w:val="00863C1E"/>
    <w:rsid w:val="008646B1"/>
    <w:rsid w:val="00864752"/>
    <w:rsid w:val="0086556E"/>
    <w:rsid w:val="00867365"/>
    <w:rsid w:val="00867887"/>
    <w:rsid w:val="00872D1E"/>
    <w:rsid w:val="00873B91"/>
    <w:rsid w:val="00874646"/>
    <w:rsid w:val="00874671"/>
    <w:rsid w:val="00882E0D"/>
    <w:rsid w:val="00883825"/>
    <w:rsid w:val="0088433C"/>
    <w:rsid w:val="00886496"/>
    <w:rsid w:val="00890821"/>
    <w:rsid w:val="00892BF7"/>
    <w:rsid w:val="0089426E"/>
    <w:rsid w:val="00896EF2"/>
    <w:rsid w:val="008A1D9C"/>
    <w:rsid w:val="008A2EDF"/>
    <w:rsid w:val="008A347F"/>
    <w:rsid w:val="008A76BA"/>
    <w:rsid w:val="008A7C75"/>
    <w:rsid w:val="008B062B"/>
    <w:rsid w:val="008B1B3C"/>
    <w:rsid w:val="008B1E6C"/>
    <w:rsid w:val="008B728C"/>
    <w:rsid w:val="008B7919"/>
    <w:rsid w:val="008C23D8"/>
    <w:rsid w:val="008C34D5"/>
    <w:rsid w:val="008C4365"/>
    <w:rsid w:val="008C62FC"/>
    <w:rsid w:val="008D2118"/>
    <w:rsid w:val="008D35D0"/>
    <w:rsid w:val="008D424E"/>
    <w:rsid w:val="008D4B84"/>
    <w:rsid w:val="008D4D20"/>
    <w:rsid w:val="008D51A6"/>
    <w:rsid w:val="008D73A3"/>
    <w:rsid w:val="008D7AB8"/>
    <w:rsid w:val="008E1B9C"/>
    <w:rsid w:val="008E22BA"/>
    <w:rsid w:val="008E54C8"/>
    <w:rsid w:val="008F063A"/>
    <w:rsid w:val="008F0AEA"/>
    <w:rsid w:val="008F1BB7"/>
    <w:rsid w:val="008F2F53"/>
    <w:rsid w:val="008F464D"/>
    <w:rsid w:val="008F6E5D"/>
    <w:rsid w:val="009024AB"/>
    <w:rsid w:val="00902FA7"/>
    <w:rsid w:val="009033CA"/>
    <w:rsid w:val="00904E3F"/>
    <w:rsid w:val="00905A7A"/>
    <w:rsid w:val="00905E8B"/>
    <w:rsid w:val="0090774F"/>
    <w:rsid w:val="0091076C"/>
    <w:rsid w:val="009109B6"/>
    <w:rsid w:val="00910DD5"/>
    <w:rsid w:val="00911D5F"/>
    <w:rsid w:val="009139E0"/>
    <w:rsid w:val="00915B66"/>
    <w:rsid w:val="00916219"/>
    <w:rsid w:val="00917E9A"/>
    <w:rsid w:val="009213DF"/>
    <w:rsid w:val="0092334E"/>
    <w:rsid w:val="009236DE"/>
    <w:rsid w:val="0092534A"/>
    <w:rsid w:val="00930B49"/>
    <w:rsid w:val="00930CF2"/>
    <w:rsid w:val="009343E2"/>
    <w:rsid w:val="00934786"/>
    <w:rsid w:val="00935E4E"/>
    <w:rsid w:val="009406BA"/>
    <w:rsid w:val="00940759"/>
    <w:rsid w:val="00942FF3"/>
    <w:rsid w:val="00943787"/>
    <w:rsid w:val="00943A58"/>
    <w:rsid w:val="00943DD5"/>
    <w:rsid w:val="00944CD0"/>
    <w:rsid w:val="00947961"/>
    <w:rsid w:val="009500F0"/>
    <w:rsid w:val="0095300B"/>
    <w:rsid w:val="009537C1"/>
    <w:rsid w:val="00956661"/>
    <w:rsid w:val="00957065"/>
    <w:rsid w:val="00957B73"/>
    <w:rsid w:val="00961C08"/>
    <w:rsid w:val="009726E2"/>
    <w:rsid w:val="00972B15"/>
    <w:rsid w:val="00973371"/>
    <w:rsid w:val="009736ED"/>
    <w:rsid w:val="00973890"/>
    <w:rsid w:val="00975685"/>
    <w:rsid w:val="00975980"/>
    <w:rsid w:val="009775B1"/>
    <w:rsid w:val="009808FA"/>
    <w:rsid w:val="00980F26"/>
    <w:rsid w:val="00982593"/>
    <w:rsid w:val="00983FCC"/>
    <w:rsid w:val="0098504F"/>
    <w:rsid w:val="00987ADE"/>
    <w:rsid w:val="00990F47"/>
    <w:rsid w:val="009915AA"/>
    <w:rsid w:val="00991B49"/>
    <w:rsid w:val="00992CC9"/>
    <w:rsid w:val="00995434"/>
    <w:rsid w:val="00995A64"/>
    <w:rsid w:val="00995B12"/>
    <w:rsid w:val="00996C15"/>
    <w:rsid w:val="009A15EB"/>
    <w:rsid w:val="009A25FB"/>
    <w:rsid w:val="009A27B3"/>
    <w:rsid w:val="009A4ADC"/>
    <w:rsid w:val="009A4CC0"/>
    <w:rsid w:val="009A5869"/>
    <w:rsid w:val="009A59A6"/>
    <w:rsid w:val="009A5B10"/>
    <w:rsid w:val="009B286E"/>
    <w:rsid w:val="009B2878"/>
    <w:rsid w:val="009B2C16"/>
    <w:rsid w:val="009B38EA"/>
    <w:rsid w:val="009B50E2"/>
    <w:rsid w:val="009B5B1C"/>
    <w:rsid w:val="009B5F60"/>
    <w:rsid w:val="009B613F"/>
    <w:rsid w:val="009C31E7"/>
    <w:rsid w:val="009C3994"/>
    <w:rsid w:val="009C4319"/>
    <w:rsid w:val="009C6672"/>
    <w:rsid w:val="009C712C"/>
    <w:rsid w:val="009C7568"/>
    <w:rsid w:val="009D047F"/>
    <w:rsid w:val="009D21B3"/>
    <w:rsid w:val="009D5967"/>
    <w:rsid w:val="009D5B00"/>
    <w:rsid w:val="009D632F"/>
    <w:rsid w:val="009D6C3D"/>
    <w:rsid w:val="009E1398"/>
    <w:rsid w:val="009E14FF"/>
    <w:rsid w:val="009E324A"/>
    <w:rsid w:val="009E3377"/>
    <w:rsid w:val="009E3614"/>
    <w:rsid w:val="009E46D8"/>
    <w:rsid w:val="009E6016"/>
    <w:rsid w:val="009E6C67"/>
    <w:rsid w:val="009E79EC"/>
    <w:rsid w:val="009F0072"/>
    <w:rsid w:val="009F1BF0"/>
    <w:rsid w:val="009F2C79"/>
    <w:rsid w:val="009F32CB"/>
    <w:rsid w:val="009F5442"/>
    <w:rsid w:val="00A00279"/>
    <w:rsid w:val="00A02929"/>
    <w:rsid w:val="00A07522"/>
    <w:rsid w:val="00A078CE"/>
    <w:rsid w:val="00A115CE"/>
    <w:rsid w:val="00A148C9"/>
    <w:rsid w:val="00A15D9F"/>
    <w:rsid w:val="00A16009"/>
    <w:rsid w:val="00A22A7D"/>
    <w:rsid w:val="00A2352F"/>
    <w:rsid w:val="00A25D17"/>
    <w:rsid w:val="00A2649B"/>
    <w:rsid w:val="00A3217B"/>
    <w:rsid w:val="00A33E8D"/>
    <w:rsid w:val="00A34163"/>
    <w:rsid w:val="00A345F1"/>
    <w:rsid w:val="00A35EE4"/>
    <w:rsid w:val="00A3661A"/>
    <w:rsid w:val="00A40596"/>
    <w:rsid w:val="00A417BC"/>
    <w:rsid w:val="00A4432B"/>
    <w:rsid w:val="00A466A9"/>
    <w:rsid w:val="00A479CF"/>
    <w:rsid w:val="00A52491"/>
    <w:rsid w:val="00A5267A"/>
    <w:rsid w:val="00A53367"/>
    <w:rsid w:val="00A541EB"/>
    <w:rsid w:val="00A55445"/>
    <w:rsid w:val="00A55B97"/>
    <w:rsid w:val="00A55DDF"/>
    <w:rsid w:val="00A60C2D"/>
    <w:rsid w:val="00A62326"/>
    <w:rsid w:val="00A63080"/>
    <w:rsid w:val="00A64FE0"/>
    <w:rsid w:val="00A65926"/>
    <w:rsid w:val="00A660C2"/>
    <w:rsid w:val="00A668C4"/>
    <w:rsid w:val="00A719AE"/>
    <w:rsid w:val="00A72347"/>
    <w:rsid w:val="00A738BB"/>
    <w:rsid w:val="00A73A4B"/>
    <w:rsid w:val="00A73E73"/>
    <w:rsid w:val="00A74622"/>
    <w:rsid w:val="00A74F75"/>
    <w:rsid w:val="00A76918"/>
    <w:rsid w:val="00A76C77"/>
    <w:rsid w:val="00A80714"/>
    <w:rsid w:val="00A84289"/>
    <w:rsid w:val="00A871D7"/>
    <w:rsid w:val="00A87570"/>
    <w:rsid w:val="00A94696"/>
    <w:rsid w:val="00A949B8"/>
    <w:rsid w:val="00A94E08"/>
    <w:rsid w:val="00A9529B"/>
    <w:rsid w:val="00AA078A"/>
    <w:rsid w:val="00AA0C13"/>
    <w:rsid w:val="00AA1416"/>
    <w:rsid w:val="00AA2EF0"/>
    <w:rsid w:val="00AA4B3B"/>
    <w:rsid w:val="00AA50D9"/>
    <w:rsid w:val="00AA771E"/>
    <w:rsid w:val="00AA774F"/>
    <w:rsid w:val="00AB1425"/>
    <w:rsid w:val="00AB1E36"/>
    <w:rsid w:val="00AB2474"/>
    <w:rsid w:val="00AB282D"/>
    <w:rsid w:val="00AB4864"/>
    <w:rsid w:val="00AB7B15"/>
    <w:rsid w:val="00AB7DBB"/>
    <w:rsid w:val="00AC0933"/>
    <w:rsid w:val="00AC2FBA"/>
    <w:rsid w:val="00AC470A"/>
    <w:rsid w:val="00AC5005"/>
    <w:rsid w:val="00AC5098"/>
    <w:rsid w:val="00AC7AA4"/>
    <w:rsid w:val="00AC7FF0"/>
    <w:rsid w:val="00AD175D"/>
    <w:rsid w:val="00AD3A23"/>
    <w:rsid w:val="00AD3F88"/>
    <w:rsid w:val="00AD5093"/>
    <w:rsid w:val="00AD7153"/>
    <w:rsid w:val="00AE1E57"/>
    <w:rsid w:val="00AE36B2"/>
    <w:rsid w:val="00AE3795"/>
    <w:rsid w:val="00AE464C"/>
    <w:rsid w:val="00AE520C"/>
    <w:rsid w:val="00AE6D31"/>
    <w:rsid w:val="00AE74B2"/>
    <w:rsid w:val="00AE7F29"/>
    <w:rsid w:val="00AF0EC2"/>
    <w:rsid w:val="00AF1EF8"/>
    <w:rsid w:val="00AF29AA"/>
    <w:rsid w:val="00AF4A58"/>
    <w:rsid w:val="00AF63A4"/>
    <w:rsid w:val="00AF6464"/>
    <w:rsid w:val="00AF67AB"/>
    <w:rsid w:val="00AF67CC"/>
    <w:rsid w:val="00AF6B45"/>
    <w:rsid w:val="00AF74B3"/>
    <w:rsid w:val="00B00A35"/>
    <w:rsid w:val="00B01DEE"/>
    <w:rsid w:val="00B03B69"/>
    <w:rsid w:val="00B056CE"/>
    <w:rsid w:val="00B0651D"/>
    <w:rsid w:val="00B10344"/>
    <w:rsid w:val="00B13F83"/>
    <w:rsid w:val="00B144F6"/>
    <w:rsid w:val="00B16BBD"/>
    <w:rsid w:val="00B17D37"/>
    <w:rsid w:val="00B20879"/>
    <w:rsid w:val="00B22060"/>
    <w:rsid w:val="00B23BE5"/>
    <w:rsid w:val="00B255FF"/>
    <w:rsid w:val="00B266A9"/>
    <w:rsid w:val="00B304C1"/>
    <w:rsid w:val="00B320B2"/>
    <w:rsid w:val="00B32444"/>
    <w:rsid w:val="00B33BF4"/>
    <w:rsid w:val="00B3474B"/>
    <w:rsid w:val="00B34FBB"/>
    <w:rsid w:val="00B35B01"/>
    <w:rsid w:val="00B35BFF"/>
    <w:rsid w:val="00B36331"/>
    <w:rsid w:val="00B36FB7"/>
    <w:rsid w:val="00B40911"/>
    <w:rsid w:val="00B4144A"/>
    <w:rsid w:val="00B4580B"/>
    <w:rsid w:val="00B45A68"/>
    <w:rsid w:val="00B45C80"/>
    <w:rsid w:val="00B47A8D"/>
    <w:rsid w:val="00B5034E"/>
    <w:rsid w:val="00B51C01"/>
    <w:rsid w:val="00B51CD8"/>
    <w:rsid w:val="00B52B5C"/>
    <w:rsid w:val="00B53028"/>
    <w:rsid w:val="00B557B3"/>
    <w:rsid w:val="00B56225"/>
    <w:rsid w:val="00B56C4F"/>
    <w:rsid w:val="00B570C8"/>
    <w:rsid w:val="00B571A4"/>
    <w:rsid w:val="00B57219"/>
    <w:rsid w:val="00B61933"/>
    <w:rsid w:val="00B61ABB"/>
    <w:rsid w:val="00B61D18"/>
    <w:rsid w:val="00B623ED"/>
    <w:rsid w:val="00B632E8"/>
    <w:rsid w:val="00B64F9B"/>
    <w:rsid w:val="00B70A46"/>
    <w:rsid w:val="00B72265"/>
    <w:rsid w:val="00B723BF"/>
    <w:rsid w:val="00B72B97"/>
    <w:rsid w:val="00B76119"/>
    <w:rsid w:val="00B77BC1"/>
    <w:rsid w:val="00B77BFF"/>
    <w:rsid w:val="00B80E86"/>
    <w:rsid w:val="00B819DD"/>
    <w:rsid w:val="00B81E42"/>
    <w:rsid w:val="00B82140"/>
    <w:rsid w:val="00B8391B"/>
    <w:rsid w:val="00B8484F"/>
    <w:rsid w:val="00B85275"/>
    <w:rsid w:val="00B85855"/>
    <w:rsid w:val="00B86BBE"/>
    <w:rsid w:val="00B90F86"/>
    <w:rsid w:val="00B91EB6"/>
    <w:rsid w:val="00B9353A"/>
    <w:rsid w:val="00B93A91"/>
    <w:rsid w:val="00BA0D40"/>
    <w:rsid w:val="00BA14D3"/>
    <w:rsid w:val="00BA2170"/>
    <w:rsid w:val="00BA2C98"/>
    <w:rsid w:val="00BB503C"/>
    <w:rsid w:val="00BB5D91"/>
    <w:rsid w:val="00BB745B"/>
    <w:rsid w:val="00BB7DEF"/>
    <w:rsid w:val="00BC037C"/>
    <w:rsid w:val="00BC1650"/>
    <w:rsid w:val="00BC1A35"/>
    <w:rsid w:val="00BC2943"/>
    <w:rsid w:val="00BC399F"/>
    <w:rsid w:val="00BC3ECF"/>
    <w:rsid w:val="00BC6CAA"/>
    <w:rsid w:val="00BD2F7E"/>
    <w:rsid w:val="00BD35BF"/>
    <w:rsid w:val="00BD6AAD"/>
    <w:rsid w:val="00BD7907"/>
    <w:rsid w:val="00BD7AD6"/>
    <w:rsid w:val="00BE1828"/>
    <w:rsid w:val="00BE1C43"/>
    <w:rsid w:val="00BE2637"/>
    <w:rsid w:val="00BE325C"/>
    <w:rsid w:val="00BE4F53"/>
    <w:rsid w:val="00BE5CD2"/>
    <w:rsid w:val="00BF07BA"/>
    <w:rsid w:val="00BF0B94"/>
    <w:rsid w:val="00BF29F4"/>
    <w:rsid w:val="00BF327D"/>
    <w:rsid w:val="00BF5B60"/>
    <w:rsid w:val="00BF792B"/>
    <w:rsid w:val="00C00EDA"/>
    <w:rsid w:val="00C02886"/>
    <w:rsid w:val="00C05473"/>
    <w:rsid w:val="00C103FD"/>
    <w:rsid w:val="00C1283F"/>
    <w:rsid w:val="00C1442C"/>
    <w:rsid w:val="00C158A5"/>
    <w:rsid w:val="00C21AB2"/>
    <w:rsid w:val="00C23F80"/>
    <w:rsid w:val="00C252F3"/>
    <w:rsid w:val="00C26FCE"/>
    <w:rsid w:val="00C314F6"/>
    <w:rsid w:val="00C34753"/>
    <w:rsid w:val="00C35A3D"/>
    <w:rsid w:val="00C35B56"/>
    <w:rsid w:val="00C35FC6"/>
    <w:rsid w:val="00C36EF9"/>
    <w:rsid w:val="00C37495"/>
    <w:rsid w:val="00C3794D"/>
    <w:rsid w:val="00C417D5"/>
    <w:rsid w:val="00C42AEA"/>
    <w:rsid w:val="00C42E1C"/>
    <w:rsid w:val="00C4304D"/>
    <w:rsid w:val="00C45C2B"/>
    <w:rsid w:val="00C45D79"/>
    <w:rsid w:val="00C466FF"/>
    <w:rsid w:val="00C476B6"/>
    <w:rsid w:val="00C50F1A"/>
    <w:rsid w:val="00C53448"/>
    <w:rsid w:val="00C53984"/>
    <w:rsid w:val="00C53DDE"/>
    <w:rsid w:val="00C56217"/>
    <w:rsid w:val="00C5759C"/>
    <w:rsid w:val="00C60FC7"/>
    <w:rsid w:val="00C610A1"/>
    <w:rsid w:val="00C6137F"/>
    <w:rsid w:val="00C6156E"/>
    <w:rsid w:val="00C63BC3"/>
    <w:rsid w:val="00C65039"/>
    <w:rsid w:val="00C66CFE"/>
    <w:rsid w:val="00C67012"/>
    <w:rsid w:val="00C6783D"/>
    <w:rsid w:val="00C739AE"/>
    <w:rsid w:val="00C753DF"/>
    <w:rsid w:val="00C77089"/>
    <w:rsid w:val="00C80117"/>
    <w:rsid w:val="00C80ACD"/>
    <w:rsid w:val="00C81797"/>
    <w:rsid w:val="00C81D38"/>
    <w:rsid w:val="00C86391"/>
    <w:rsid w:val="00C86917"/>
    <w:rsid w:val="00C879C6"/>
    <w:rsid w:val="00C91460"/>
    <w:rsid w:val="00C91D1E"/>
    <w:rsid w:val="00C92A90"/>
    <w:rsid w:val="00C933E4"/>
    <w:rsid w:val="00C95C23"/>
    <w:rsid w:val="00C978FD"/>
    <w:rsid w:val="00C97B4D"/>
    <w:rsid w:val="00CA3668"/>
    <w:rsid w:val="00CA4034"/>
    <w:rsid w:val="00CA696E"/>
    <w:rsid w:val="00CB15D5"/>
    <w:rsid w:val="00CB1E13"/>
    <w:rsid w:val="00CB5AE7"/>
    <w:rsid w:val="00CB6531"/>
    <w:rsid w:val="00CB73ED"/>
    <w:rsid w:val="00CC0F31"/>
    <w:rsid w:val="00CC3F64"/>
    <w:rsid w:val="00CC3FD5"/>
    <w:rsid w:val="00CC67F8"/>
    <w:rsid w:val="00CC7805"/>
    <w:rsid w:val="00CD01A0"/>
    <w:rsid w:val="00CD1356"/>
    <w:rsid w:val="00CD2219"/>
    <w:rsid w:val="00CD238E"/>
    <w:rsid w:val="00CD2F77"/>
    <w:rsid w:val="00CD314D"/>
    <w:rsid w:val="00CD33A4"/>
    <w:rsid w:val="00CE01D7"/>
    <w:rsid w:val="00CE0B5F"/>
    <w:rsid w:val="00CE47DB"/>
    <w:rsid w:val="00CE6132"/>
    <w:rsid w:val="00CE67B0"/>
    <w:rsid w:val="00CE6F06"/>
    <w:rsid w:val="00CF09F8"/>
    <w:rsid w:val="00CF0CC3"/>
    <w:rsid w:val="00CF1E15"/>
    <w:rsid w:val="00CF2084"/>
    <w:rsid w:val="00CF2459"/>
    <w:rsid w:val="00CF2F1F"/>
    <w:rsid w:val="00CF408E"/>
    <w:rsid w:val="00CF6A9B"/>
    <w:rsid w:val="00CF78F8"/>
    <w:rsid w:val="00CF7B44"/>
    <w:rsid w:val="00D000C8"/>
    <w:rsid w:val="00D01D45"/>
    <w:rsid w:val="00D03EFB"/>
    <w:rsid w:val="00D07E88"/>
    <w:rsid w:val="00D1020B"/>
    <w:rsid w:val="00D120B8"/>
    <w:rsid w:val="00D1226A"/>
    <w:rsid w:val="00D1320F"/>
    <w:rsid w:val="00D136A2"/>
    <w:rsid w:val="00D16FEE"/>
    <w:rsid w:val="00D175D7"/>
    <w:rsid w:val="00D21834"/>
    <w:rsid w:val="00D2190F"/>
    <w:rsid w:val="00D21BAA"/>
    <w:rsid w:val="00D21E48"/>
    <w:rsid w:val="00D22B87"/>
    <w:rsid w:val="00D24AEC"/>
    <w:rsid w:val="00D303CA"/>
    <w:rsid w:val="00D31800"/>
    <w:rsid w:val="00D31E5C"/>
    <w:rsid w:val="00D32406"/>
    <w:rsid w:val="00D32655"/>
    <w:rsid w:val="00D350BA"/>
    <w:rsid w:val="00D4002F"/>
    <w:rsid w:val="00D40D24"/>
    <w:rsid w:val="00D41732"/>
    <w:rsid w:val="00D41772"/>
    <w:rsid w:val="00D41F67"/>
    <w:rsid w:val="00D43B80"/>
    <w:rsid w:val="00D44658"/>
    <w:rsid w:val="00D45801"/>
    <w:rsid w:val="00D4759C"/>
    <w:rsid w:val="00D50765"/>
    <w:rsid w:val="00D51CB7"/>
    <w:rsid w:val="00D54EAF"/>
    <w:rsid w:val="00D563F9"/>
    <w:rsid w:val="00D56823"/>
    <w:rsid w:val="00D6067B"/>
    <w:rsid w:val="00D61884"/>
    <w:rsid w:val="00D6326A"/>
    <w:rsid w:val="00D66062"/>
    <w:rsid w:val="00D66D5B"/>
    <w:rsid w:val="00D677D6"/>
    <w:rsid w:val="00D67DAC"/>
    <w:rsid w:val="00D70320"/>
    <w:rsid w:val="00D708DA"/>
    <w:rsid w:val="00D70B88"/>
    <w:rsid w:val="00D71876"/>
    <w:rsid w:val="00D71D43"/>
    <w:rsid w:val="00D7374D"/>
    <w:rsid w:val="00D73AC6"/>
    <w:rsid w:val="00D7483D"/>
    <w:rsid w:val="00D75A83"/>
    <w:rsid w:val="00D75FDE"/>
    <w:rsid w:val="00D76C7A"/>
    <w:rsid w:val="00D8054E"/>
    <w:rsid w:val="00D83011"/>
    <w:rsid w:val="00D84BB2"/>
    <w:rsid w:val="00D85582"/>
    <w:rsid w:val="00D85BEB"/>
    <w:rsid w:val="00D87E24"/>
    <w:rsid w:val="00D91484"/>
    <w:rsid w:val="00D93960"/>
    <w:rsid w:val="00D94F47"/>
    <w:rsid w:val="00D95219"/>
    <w:rsid w:val="00D9709E"/>
    <w:rsid w:val="00DA40C8"/>
    <w:rsid w:val="00DA44B8"/>
    <w:rsid w:val="00DA49C9"/>
    <w:rsid w:val="00DA713D"/>
    <w:rsid w:val="00DB0912"/>
    <w:rsid w:val="00DB1E43"/>
    <w:rsid w:val="00DB2694"/>
    <w:rsid w:val="00DB3EC9"/>
    <w:rsid w:val="00DB3EF4"/>
    <w:rsid w:val="00DB4F08"/>
    <w:rsid w:val="00DB5586"/>
    <w:rsid w:val="00DB6153"/>
    <w:rsid w:val="00DB671C"/>
    <w:rsid w:val="00DB7B6A"/>
    <w:rsid w:val="00DC09BA"/>
    <w:rsid w:val="00DC0C90"/>
    <w:rsid w:val="00DC0EAE"/>
    <w:rsid w:val="00DC305D"/>
    <w:rsid w:val="00DC31A4"/>
    <w:rsid w:val="00DC52E6"/>
    <w:rsid w:val="00DC7714"/>
    <w:rsid w:val="00DD0AEE"/>
    <w:rsid w:val="00DD327A"/>
    <w:rsid w:val="00DD538B"/>
    <w:rsid w:val="00DE0F80"/>
    <w:rsid w:val="00DE3697"/>
    <w:rsid w:val="00DE49E4"/>
    <w:rsid w:val="00DE7ED6"/>
    <w:rsid w:val="00DF0AC1"/>
    <w:rsid w:val="00DF137A"/>
    <w:rsid w:val="00DF21A1"/>
    <w:rsid w:val="00DF39C3"/>
    <w:rsid w:val="00DF39D5"/>
    <w:rsid w:val="00DF6B9A"/>
    <w:rsid w:val="00DF71AC"/>
    <w:rsid w:val="00E0074C"/>
    <w:rsid w:val="00E01960"/>
    <w:rsid w:val="00E03B0D"/>
    <w:rsid w:val="00E054E8"/>
    <w:rsid w:val="00E05661"/>
    <w:rsid w:val="00E0582D"/>
    <w:rsid w:val="00E06F91"/>
    <w:rsid w:val="00E114EE"/>
    <w:rsid w:val="00E11CF8"/>
    <w:rsid w:val="00E2120C"/>
    <w:rsid w:val="00E253AE"/>
    <w:rsid w:val="00E25814"/>
    <w:rsid w:val="00E279B8"/>
    <w:rsid w:val="00E310EC"/>
    <w:rsid w:val="00E31439"/>
    <w:rsid w:val="00E320C8"/>
    <w:rsid w:val="00E32F6C"/>
    <w:rsid w:val="00E3737C"/>
    <w:rsid w:val="00E37B46"/>
    <w:rsid w:val="00E41E13"/>
    <w:rsid w:val="00E426D7"/>
    <w:rsid w:val="00E43C15"/>
    <w:rsid w:val="00E4438B"/>
    <w:rsid w:val="00E44D85"/>
    <w:rsid w:val="00E450E0"/>
    <w:rsid w:val="00E457F9"/>
    <w:rsid w:val="00E4663B"/>
    <w:rsid w:val="00E51598"/>
    <w:rsid w:val="00E52A71"/>
    <w:rsid w:val="00E54AA8"/>
    <w:rsid w:val="00E57BCE"/>
    <w:rsid w:val="00E602D3"/>
    <w:rsid w:val="00E6120E"/>
    <w:rsid w:val="00E617B1"/>
    <w:rsid w:val="00E61C05"/>
    <w:rsid w:val="00E6322C"/>
    <w:rsid w:val="00E634F8"/>
    <w:rsid w:val="00E64648"/>
    <w:rsid w:val="00E649BB"/>
    <w:rsid w:val="00E66D9A"/>
    <w:rsid w:val="00E67D1A"/>
    <w:rsid w:val="00E705E7"/>
    <w:rsid w:val="00E70882"/>
    <w:rsid w:val="00E74A98"/>
    <w:rsid w:val="00E74B71"/>
    <w:rsid w:val="00E75A0D"/>
    <w:rsid w:val="00E7660C"/>
    <w:rsid w:val="00E800B7"/>
    <w:rsid w:val="00E81053"/>
    <w:rsid w:val="00E81E29"/>
    <w:rsid w:val="00E85718"/>
    <w:rsid w:val="00E86DC9"/>
    <w:rsid w:val="00E86F56"/>
    <w:rsid w:val="00E87230"/>
    <w:rsid w:val="00E87BD4"/>
    <w:rsid w:val="00E87C68"/>
    <w:rsid w:val="00E87E65"/>
    <w:rsid w:val="00E90F07"/>
    <w:rsid w:val="00E93981"/>
    <w:rsid w:val="00E94A89"/>
    <w:rsid w:val="00E95083"/>
    <w:rsid w:val="00E972A7"/>
    <w:rsid w:val="00E97E39"/>
    <w:rsid w:val="00EA2586"/>
    <w:rsid w:val="00EA2C69"/>
    <w:rsid w:val="00EA5578"/>
    <w:rsid w:val="00EA61B4"/>
    <w:rsid w:val="00EA63F3"/>
    <w:rsid w:val="00EA73E9"/>
    <w:rsid w:val="00EB1B66"/>
    <w:rsid w:val="00EB1EC0"/>
    <w:rsid w:val="00EB50AD"/>
    <w:rsid w:val="00EB59CD"/>
    <w:rsid w:val="00EB7D7D"/>
    <w:rsid w:val="00EC0B40"/>
    <w:rsid w:val="00EC37C2"/>
    <w:rsid w:val="00EC38CE"/>
    <w:rsid w:val="00EC570D"/>
    <w:rsid w:val="00EC57AB"/>
    <w:rsid w:val="00EC5C99"/>
    <w:rsid w:val="00EC6362"/>
    <w:rsid w:val="00EC7120"/>
    <w:rsid w:val="00ED10ED"/>
    <w:rsid w:val="00ED197A"/>
    <w:rsid w:val="00ED463D"/>
    <w:rsid w:val="00ED4BA6"/>
    <w:rsid w:val="00ED501A"/>
    <w:rsid w:val="00ED7799"/>
    <w:rsid w:val="00ED7807"/>
    <w:rsid w:val="00EE04A4"/>
    <w:rsid w:val="00EE1CCB"/>
    <w:rsid w:val="00EE31A0"/>
    <w:rsid w:val="00EE4880"/>
    <w:rsid w:val="00EE669D"/>
    <w:rsid w:val="00EE7039"/>
    <w:rsid w:val="00EE7DBC"/>
    <w:rsid w:val="00EF15B0"/>
    <w:rsid w:val="00EF54A6"/>
    <w:rsid w:val="00EF66AC"/>
    <w:rsid w:val="00EF6812"/>
    <w:rsid w:val="00EF72A5"/>
    <w:rsid w:val="00EF7852"/>
    <w:rsid w:val="00F019D1"/>
    <w:rsid w:val="00F01BB4"/>
    <w:rsid w:val="00F02C57"/>
    <w:rsid w:val="00F03BB6"/>
    <w:rsid w:val="00F069F2"/>
    <w:rsid w:val="00F077AE"/>
    <w:rsid w:val="00F102C2"/>
    <w:rsid w:val="00F10BE7"/>
    <w:rsid w:val="00F115C4"/>
    <w:rsid w:val="00F119D9"/>
    <w:rsid w:val="00F130C7"/>
    <w:rsid w:val="00F138A5"/>
    <w:rsid w:val="00F14A2E"/>
    <w:rsid w:val="00F14F1A"/>
    <w:rsid w:val="00F150E8"/>
    <w:rsid w:val="00F16DF9"/>
    <w:rsid w:val="00F17449"/>
    <w:rsid w:val="00F2036A"/>
    <w:rsid w:val="00F203CC"/>
    <w:rsid w:val="00F20C05"/>
    <w:rsid w:val="00F210FD"/>
    <w:rsid w:val="00F23879"/>
    <w:rsid w:val="00F2387D"/>
    <w:rsid w:val="00F24DF6"/>
    <w:rsid w:val="00F25C43"/>
    <w:rsid w:val="00F27920"/>
    <w:rsid w:val="00F27A86"/>
    <w:rsid w:val="00F302B4"/>
    <w:rsid w:val="00F30EF7"/>
    <w:rsid w:val="00F3233A"/>
    <w:rsid w:val="00F3351C"/>
    <w:rsid w:val="00F336A3"/>
    <w:rsid w:val="00F34203"/>
    <w:rsid w:val="00F35086"/>
    <w:rsid w:val="00F359B2"/>
    <w:rsid w:val="00F379ED"/>
    <w:rsid w:val="00F37CFA"/>
    <w:rsid w:val="00F40717"/>
    <w:rsid w:val="00F41395"/>
    <w:rsid w:val="00F41DAD"/>
    <w:rsid w:val="00F42535"/>
    <w:rsid w:val="00F43ABB"/>
    <w:rsid w:val="00F507B0"/>
    <w:rsid w:val="00F5080F"/>
    <w:rsid w:val="00F512B0"/>
    <w:rsid w:val="00F548A0"/>
    <w:rsid w:val="00F55F08"/>
    <w:rsid w:val="00F571E3"/>
    <w:rsid w:val="00F62590"/>
    <w:rsid w:val="00F63C5C"/>
    <w:rsid w:val="00F64492"/>
    <w:rsid w:val="00F65034"/>
    <w:rsid w:val="00F65D6D"/>
    <w:rsid w:val="00F65DBA"/>
    <w:rsid w:val="00F66163"/>
    <w:rsid w:val="00F66896"/>
    <w:rsid w:val="00F759E9"/>
    <w:rsid w:val="00F76BC3"/>
    <w:rsid w:val="00F76F61"/>
    <w:rsid w:val="00F77CDB"/>
    <w:rsid w:val="00F82133"/>
    <w:rsid w:val="00F825B6"/>
    <w:rsid w:val="00F82AA4"/>
    <w:rsid w:val="00F83CAA"/>
    <w:rsid w:val="00F84B78"/>
    <w:rsid w:val="00F85209"/>
    <w:rsid w:val="00F86204"/>
    <w:rsid w:val="00F9046C"/>
    <w:rsid w:val="00F907C9"/>
    <w:rsid w:val="00F908DD"/>
    <w:rsid w:val="00F91340"/>
    <w:rsid w:val="00F91990"/>
    <w:rsid w:val="00F93331"/>
    <w:rsid w:val="00F93F9D"/>
    <w:rsid w:val="00F96616"/>
    <w:rsid w:val="00F971BD"/>
    <w:rsid w:val="00FA0566"/>
    <w:rsid w:val="00FA12A7"/>
    <w:rsid w:val="00FA1DE9"/>
    <w:rsid w:val="00FA36D3"/>
    <w:rsid w:val="00FA65E9"/>
    <w:rsid w:val="00FA680E"/>
    <w:rsid w:val="00FB1562"/>
    <w:rsid w:val="00FB1B12"/>
    <w:rsid w:val="00FB1D2E"/>
    <w:rsid w:val="00FB2475"/>
    <w:rsid w:val="00FB28C5"/>
    <w:rsid w:val="00FB4368"/>
    <w:rsid w:val="00FC2B73"/>
    <w:rsid w:val="00FC2BCC"/>
    <w:rsid w:val="00FC3892"/>
    <w:rsid w:val="00FC4067"/>
    <w:rsid w:val="00FC40AD"/>
    <w:rsid w:val="00FC53D9"/>
    <w:rsid w:val="00FC718E"/>
    <w:rsid w:val="00FC7807"/>
    <w:rsid w:val="00FD0027"/>
    <w:rsid w:val="00FD11CF"/>
    <w:rsid w:val="00FD29DD"/>
    <w:rsid w:val="00FD5050"/>
    <w:rsid w:val="00FD6A86"/>
    <w:rsid w:val="00FD6DF9"/>
    <w:rsid w:val="00FE0935"/>
    <w:rsid w:val="00FE2A79"/>
    <w:rsid w:val="00FE2B1C"/>
    <w:rsid w:val="00FE61AD"/>
    <w:rsid w:val="00FE653D"/>
    <w:rsid w:val="00FE7EE0"/>
    <w:rsid w:val="00FF46FE"/>
    <w:rsid w:val="00FF4F2D"/>
    <w:rsid w:val="00FF5436"/>
    <w:rsid w:val="00FF688B"/>
    <w:rsid w:val="017E8714"/>
    <w:rsid w:val="02562A25"/>
    <w:rsid w:val="16A92CD1"/>
    <w:rsid w:val="176139D7"/>
    <w:rsid w:val="1FF99840"/>
    <w:rsid w:val="23B6C65D"/>
    <w:rsid w:val="2DF2C21A"/>
    <w:rsid w:val="35669E80"/>
    <w:rsid w:val="48E16149"/>
    <w:rsid w:val="494C325E"/>
    <w:rsid w:val="4EA4C138"/>
    <w:rsid w:val="510AC6EF"/>
    <w:rsid w:val="51E662FF"/>
    <w:rsid w:val="54413788"/>
    <w:rsid w:val="5591674D"/>
    <w:rsid w:val="65BF1D6F"/>
    <w:rsid w:val="68FF24F4"/>
    <w:rsid w:val="725FF9E4"/>
    <w:rsid w:val="7B589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F24F4"/>
  <w15:chartTrackingRefBased/>
  <w15:docId w15:val="{1BE53616-A645-49B6-A8A2-299323B1C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E43C15"/>
    <w:rPr>
      <w:color w:val="605E5C"/>
      <w:shd w:val="clear" w:color="auto" w:fill="E1DFDD"/>
    </w:rPr>
  </w:style>
  <w:style w:type="paragraph" w:customStyle="1" w:styleId="paragraph">
    <w:name w:val="paragraph"/>
    <w:basedOn w:val="Normal"/>
    <w:rsid w:val="000A3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A3BCA"/>
  </w:style>
  <w:style w:type="character" w:customStyle="1" w:styleId="eop">
    <w:name w:val="eop"/>
    <w:basedOn w:val="DefaultParagraphFont"/>
    <w:rsid w:val="000A3BCA"/>
  </w:style>
  <w:style w:type="character" w:customStyle="1" w:styleId="scxw87953782">
    <w:name w:val="scxw87953782"/>
    <w:basedOn w:val="DefaultParagraphFont"/>
    <w:rsid w:val="000A3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745868">
      <w:bodyDiv w:val="1"/>
      <w:marLeft w:val="0"/>
      <w:marRight w:val="0"/>
      <w:marTop w:val="0"/>
      <w:marBottom w:val="0"/>
      <w:divBdr>
        <w:top w:val="none" w:sz="0" w:space="0" w:color="auto"/>
        <w:left w:val="none" w:sz="0" w:space="0" w:color="auto"/>
        <w:bottom w:val="none" w:sz="0" w:space="0" w:color="auto"/>
        <w:right w:val="none" w:sz="0" w:space="0" w:color="auto"/>
      </w:divBdr>
      <w:divsChild>
        <w:div w:id="1126630487">
          <w:marLeft w:val="0"/>
          <w:marRight w:val="0"/>
          <w:marTop w:val="0"/>
          <w:marBottom w:val="0"/>
          <w:divBdr>
            <w:top w:val="none" w:sz="0" w:space="0" w:color="auto"/>
            <w:left w:val="none" w:sz="0" w:space="0" w:color="auto"/>
            <w:bottom w:val="none" w:sz="0" w:space="0" w:color="auto"/>
            <w:right w:val="none" w:sz="0" w:space="0" w:color="auto"/>
          </w:divBdr>
        </w:div>
        <w:div w:id="1682776039">
          <w:marLeft w:val="0"/>
          <w:marRight w:val="0"/>
          <w:marTop w:val="0"/>
          <w:marBottom w:val="0"/>
          <w:divBdr>
            <w:top w:val="none" w:sz="0" w:space="0" w:color="auto"/>
            <w:left w:val="none" w:sz="0" w:space="0" w:color="auto"/>
            <w:bottom w:val="none" w:sz="0" w:space="0" w:color="auto"/>
            <w:right w:val="none" w:sz="0" w:space="0" w:color="auto"/>
          </w:divBdr>
        </w:div>
        <w:div w:id="1936670583">
          <w:marLeft w:val="0"/>
          <w:marRight w:val="0"/>
          <w:marTop w:val="0"/>
          <w:marBottom w:val="0"/>
          <w:divBdr>
            <w:top w:val="none" w:sz="0" w:space="0" w:color="auto"/>
            <w:left w:val="none" w:sz="0" w:space="0" w:color="auto"/>
            <w:bottom w:val="none" w:sz="0" w:space="0" w:color="auto"/>
            <w:right w:val="none" w:sz="0" w:space="0" w:color="auto"/>
          </w:divBdr>
        </w:div>
        <w:div w:id="754208281">
          <w:marLeft w:val="0"/>
          <w:marRight w:val="0"/>
          <w:marTop w:val="0"/>
          <w:marBottom w:val="0"/>
          <w:divBdr>
            <w:top w:val="none" w:sz="0" w:space="0" w:color="auto"/>
            <w:left w:val="none" w:sz="0" w:space="0" w:color="auto"/>
            <w:bottom w:val="none" w:sz="0" w:space="0" w:color="auto"/>
            <w:right w:val="none" w:sz="0" w:space="0" w:color="auto"/>
          </w:divBdr>
        </w:div>
        <w:div w:id="1032612597">
          <w:marLeft w:val="0"/>
          <w:marRight w:val="0"/>
          <w:marTop w:val="0"/>
          <w:marBottom w:val="0"/>
          <w:divBdr>
            <w:top w:val="none" w:sz="0" w:space="0" w:color="auto"/>
            <w:left w:val="none" w:sz="0" w:space="0" w:color="auto"/>
            <w:bottom w:val="none" w:sz="0" w:space="0" w:color="auto"/>
            <w:right w:val="none" w:sz="0" w:space="0" w:color="auto"/>
          </w:divBdr>
        </w:div>
        <w:div w:id="1933471780">
          <w:marLeft w:val="0"/>
          <w:marRight w:val="0"/>
          <w:marTop w:val="0"/>
          <w:marBottom w:val="0"/>
          <w:divBdr>
            <w:top w:val="none" w:sz="0" w:space="0" w:color="auto"/>
            <w:left w:val="none" w:sz="0" w:space="0" w:color="auto"/>
            <w:bottom w:val="none" w:sz="0" w:space="0" w:color="auto"/>
            <w:right w:val="none" w:sz="0" w:space="0" w:color="auto"/>
          </w:divBdr>
        </w:div>
        <w:div w:id="2070495725">
          <w:marLeft w:val="0"/>
          <w:marRight w:val="0"/>
          <w:marTop w:val="0"/>
          <w:marBottom w:val="0"/>
          <w:divBdr>
            <w:top w:val="none" w:sz="0" w:space="0" w:color="auto"/>
            <w:left w:val="none" w:sz="0" w:space="0" w:color="auto"/>
            <w:bottom w:val="none" w:sz="0" w:space="0" w:color="auto"/>
            <w:right w:val="none" w:sz="0" w:space="0" w:color="auto"/>
          </w:divBdr>
        </w:div>
        <w:div w:id="938022931">
          <w:marLeft w:val="0"/>
          <w:marRight w:val="0"/>
          <w:marTop w:val="0"/>
          <w:marBottom w:val="0"/>
          <w:divBdr>
            <w:top w:val="none" w:sz="0" w:space="0" w:color="auto"/>
            <w:left w:val="none" w:sz="0" w:space="0" w:color="auto"/>
            <w:bottom w:val="none" w:sz="0" w:space="0" w:color="auto"/>
            <w:right w:val="none" w:sz="0" w:space="0" w:color="auto"/>
          </w:divBdr>
        </w:div>
        <w:div w:id="586772010">
          <w:marLeft w:val="0"/>
          <w:marRight w:val="0"/>
          <w:marTop w:val="0"/>
          <w:marBottom w:val="0"/>
          <w:divBdr>
            <w:top w:val="none" w:sz="0" w:space="0" w:color="auto"/>
            <w:left w:val="none" w:sz="0" w:space="0" w:color="auto"/>
            <w:bottom w:val="none" w:sz="0" w:space="0" w:color="auto"/>
            <w:right w:val="none" w:sz="0" w:space="0" w:color="auto"/>
          </w:divBdr>
        </w:div>
        <w:div w:id="275865484">
          <w:marLeft w:val="0"/>
          <w:marRight w:val="0"/>
          <w:marTop w:val="0"/>
          <w:marBottom w:val="0"/>
          <w:divBdr>
            <w:top w:val="none" w:sz="0" w:space="0" w:color="auto"/>
            <w:left w:val="none" w:sz="0" w:space="0" w:color="auto"/>
            <w:bottom w:val="none" w:sz="0" w:space="0" w:color="auto"/>
            <w:right w:val="none" w:sz="0" w:space="0" w:color="auto"/>
          </w:divBdr>
        </w:div>
        <w:div w:id="503395506">
          <w:marLeft w:val="0"/>
          <w:marRight w:val="0"/>
          <w:marTop w:val="0"/>
          <w:marBottom w:val="0"/>
          <w:divBdr>
            <w:top w:val="none" w:sz="0" w:space="0" w:color="auto"/>
            <w:left w:val="none" w:sz="0" w:space="0" w:color="auto"/>
            <w:bottom w:val="none" w:sz="0" w:space="0" w:color="auto"/>
            <w:right w:val="none" w:sz="0" w:space="0" w:color="auto"/>
          </w:divBdr>
        </w:div>
        <w:div w:id="1737776422">
          <w:marLeft w:val="0"/>
          <w:marRight w:val="0"/>
          <w:marTop w:val="0"/>
          <w:marBottom w:val="0"/>
          <w:divBdr>
            <w:top w:val="none" w:sz="0" w:space="0" w:color="auto"/>
            <w:left w:val="none" w:sz="0" w:space="0" w:color="auto"/>
            <w:bottom w:val="none" w:sz="0" w:space="0" w:color="auto"/>
            <w:right w:val="none" w:sz="0" w:space="0" w:color="auto"/>
          </w:divBdr>
        </w:div>
      </w:divsChild>
    </w:div>
    <w:div w:id="2002807826">
      <w:bodyDiv w:val="1"/>
      <w:marLeft w:val="0"/>
      <w:marRight w:val="0"/>
      <w:marTop w:val="0"/>
      <w:marBottom w:val="0"/>
      <w:divBdr>
        <w:top w:val="none" w:sz="0" w:space="0" w:color="auto"/>
        <w:left w:val="none" w:sz="0" w:space="0" w:color="auto"/>
        <w:bottom w:val="none" w:sz="0" w:space="0" w:color="auto"/>
        <w:right w:val="none" w:sz="0" w:space="0" w:color="auto"/>
      </w:divBdr>
      <w:divsChild>
        <w:div w:id="829373676">
          <w:marLeft w:val="0"/>
          <w:marRight w:val="0"/>
          <w:marTop w:val="0"/>
          <w:marBottom w:val="0"/>
          <w:divBdr>
            <w:top w:val="none" w:sz="0" w:space="0" w:color="auto"/>
            <w:left w:val="none" w:sz="0" w:space="0" w:color="auto"/>
            <w:bottom w:val="none" w:sz="0" w:space="0" w:color="auto"/>
            <w:right w:val="none" w:sz="0" w:space="0" w:color="auto"/>
          </w:divBdr>
        </w:div>
        <w:div w:id="1153958046">
          <w:marLeft w:val="0"/>
          <w:marRight w:val="0"/>
          <w:marTop w:val="0"/>
          <w:marBottom w:val="0"/>
          <w:divBdr>
            <w:top w:val="none" w:sz="0" w:space="0" w:color="auto"/>
            <w:left w:val="none" w:sz="0" w:space="0" w:color="auto"/>
            <w:bottom w:val="none" w:sz="0" w:space="0" w:color="auto"/>
            <w:right w:val="none" w:sz="0" w:space="0" w:color="auto"/>
          </w:divBdr>
        </w:div>
        <w:div w:id="992415664">
          <w:marLeft w:val="0"/>
          <w:marRight w:val="0"/>
          <w:marTop w:val="0"/>
          <w:marBottom w:val="0"/>
          <w:divBdr>
            <w:top w:val="none" w:sz="0" w:space="0" w:color="auto"/>
            <w:left w:val="none" w:sz="0" w:space="0" w:color="auto"/>
            <w:bottom w:val="none" w:sz="0" w:space="0" w:color="auto"/>
            <w:right w:val="none" w:sz="0" w:space="0" w:color="auto"/>
          </w:divBdr>
        </w:div>
        <w:div w:id="1510824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75A351C6536CA4290DC2062CF19D516" ma:contentTypeVersion="10" ma:contentTypeDescription="Create a new document." ma:contentTypeScope="" ma:versionID="8a9e1800f35b0a4b7e7d04458dbacb6d">
  <xsd:schema xmlns:xsd="http://www.w3.org/2001/XMLSchema" xmlns:xs="http://www.w3.org/2001/XMLSchema" xmlns:p="http://schemas.microsoft.com/office/2006/metadata/properties" xmlns:ns3="8d8e3a20-1591-4b8c-91ef-0ac80bb66522" targetNamespace="http://schemas.microsoft.com/office/2006/metadata/properties" ma:root="true" ma:fieldsID="d1750eb4a7e2712a811d36576479be07" ns3:_="">
    <xsd:import namespace="8d8e3a20-1591-4b8c-91ef-0ac80bb6652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8e3a20-1591-4b8c-91ef-0ac80bb665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BA6CE3-6723-4ED5-B70B-92E2046A95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28D202-C3CD-41AC-9BD7-E8674FE66908}">
  <ds:schemaRefs>
    <ds:schemaRef ds:uri="http://schemas.openxmlformats.org/officeDocument/2006/bibliography"/>
  </ds:schemaRefs>
</ds:datastoreItem>
</file>

<file path=customXml/itemProps3.xml><?xml version="1.0" encoding="utf-8"?>
<ds:datastoreItem xmlns:ds="http://schemas.openxmlformats.org/officeDocument/2006/customXml" ds:itemID="{507A5DD3-789B-4D41-AB30-DA0F4D6CC23E}">
  <ds:schemaRefs>
    <ds:schemaRef ds:uri="http://schemas.microsoft.com/sharepoint/v3/contenttype/forms"/>
  </ds:schemaRefs>
</ds:datastoreItem>
</file>

<file path=customXml/itemProps4.xml><?xml version="1.0" encoding="utf-8"?>
<ds:datastoreItem xmlns:ds="http://schemas.openxmlformats.org/officeDocument/2006/customXml" ds:itemID="{0EED7DFF-63B0-4F87-9EAA-F85995D60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8e3a20-1591-4b8c-91ef-0ac80bb665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Pages>
  <Words>869</Words>
  <Characters>4956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Frost</dc:creator>
  <cp:keywords/>
  <dc:description/>
  <cp:lastModifiedBy>Melissa Frost</cp:lastModifiedBy>
  <cp:revision>89</cp:revision>
  <dcterms:created xsi:type="dcterms:W3CDTF">2022-04-04T12:38:00Z</dcterms:created>
  <dcterms:modified xsi:type="dcterms:W3CDTF">2022-04-06T13:59:00Z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0x010100775A351C6536CA4290DC2062CF19D516</vt:lpwstr>
  </property>
</Properties>
</file>