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68B32E8E" w:rsidR="494C325E" w:rsidRPr="00C56217" w:rsidRDefault="00325671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June 1</w:t>
      </w:r>
      <w:r w:rsidR="00627533">
        <w:rPr>
          <w:rFonts w:ascii="Times New Roman" w:eastAsia="Calibri" w:hAnsi="Times New Roman" w:cs="Times New Roman"/>
          <w:sz w:val="24"/>
          <w:szCs w:val="24"/>
          <w:lang w:val="en"/>
        </w:rPr>
        <w:t>, 2022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6CF1B495" w:rsidR="494C325E" w:rsidRPr="00E90AE9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3910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00516779" w:rsidRPr="00D63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16A92CD1" w:rsidRPr="00D63910">
        <w:rPr>
          <w:rFonts w:ascii="Times New Roman" w:eastAsia="Calibri" w:hAnsi="Times New Roman" w:cs="Times New Roman"/>
          <w:sz w:val="24"/>
          <w:szCs w:val="24"/>
        </w:rPr>
        <w:t>Lori Ciccomascolo</w:t>
      </w:r>
      <w:r w:rsidR="00842F69" w:rsidRPr="00D6391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16A92CD1" w:rsidRPr="00D639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D63910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D63910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D63910">
        <w:rPr>
          <w:rFonts w:ascii="Times New Roman" w:eastAsia="Calibri" w:hAnsi="Times New Roman" w:cs="Times New Roman"/>
          <w:sz w:val="24"/>
          <w:szCs w:val="24"/>
        </w:rPr>
        <w:t xml:space="preserve">oef, </w:t>
      </w:r>
      <w:r w:rsidR="16A92CD1" w:rsidRPr="00D63910">
        <w:rPr>
          <w:rFonts w:ascii="Times New Roman" w:eastAsia="Calibri" w:hAnsi="Times New Roman" w:cs="Times New Roman"/>
          <w:sz w:val="24"/>
          <w:szCs w:val="24"/>
        </w:rPr>
        <w:t>Nancy Eaton</w:t>
      </w:r>
      <w:r w:rsidR="00E32F6C" w:rsidRPr="00D639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23B6C65D" w:rsidRPr="00D63910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D63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D63910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D63910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D63910">
        <w:rPr>
          <w:rFonts w:ascii="Times New Roman" w:eastAsia="Calibri" w:hAnsi="Times New Roman" w:cs="Times New Roman"/>
          <w:sz w:val="24"/>
          <w:szCs w:val="24"/>
        </w:rPr>
        <w:t xml:space="preserve">ndon Fuller, </w:t>
      </w:r>
      <w:r w:rsidR="00AE3795" w:rsidRPr="00D63910">
        <w:rPr>
          <w:rFonts w:ascii="Times New Roman" w:eastAsia="Calibri" w:hAnsi="Times New Roman" w:cs="Times New Roman"/>
          <w:sz w:val="24"/>
          <w:szCs w:val="24"/>
        </w:rPr>
        <w:t>Joshua Gyllinsky</w:t>
      </w:r>
      <w:r w:rsidR="0000022C" w:rsidRPr="00D6391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E3795" w:rsidRPr="00D639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9529B" w:rsidRPr="00D63910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4EA4C138" w:rsidRPr="00D63910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D63910">
        <w:rPr>
          <w:rFonts w:ascii="Times New Roman" w:eastAsia="Calibri" w:hAnsi="Times New Roman" w:cs="Times New Roman"/>
          <w:sz w:val="24"/>
          <w:szCs w:val="24"/>
        </w:rPr>
        <w:t xml:space="preserve">, Michael Khalfayan, </w:t>
      </w:r>
      <w:r w:rsidR="00176060" w:rsidRPr="00D63910">
        <w:rPr>
          <w:rFonts w:ascii="Times New Roman" w:eastAsia="Calibri" w:hAnsi="Times New Roman" w:cs="Times New Roman"/>
          <w:sz w:val="24"/>
          <w:szCs w:val="24"/>
        </w:rPr>
        <w:t xml:space="preserve">Kara Larsen, </w:t>
      </w:r>
      <w:r w:rsidR="5591674D" w:rsidRPr="00D63910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D63910" w:rsidRPr="00D6391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D63910">
        <w:rPr>
          <w:rFonts w:ascii="Times New Roman" w:eastAsia="Calibri" w:hAnsi="Times New Roman" w:cs="Times New Roman"/>
          <w:sz w:val="24"/>
          <w:szCs w:val="24"/>
        </w:rPr>
        <w:t>, Ryan Menard</w:t>
      </w:r>
      <w:r w:rsidR="0000022C" w:rsidRPr="00D6391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D63910">
        <w:rPr>
          <w:rFonts w:ascii="Times New Roman" w:eastAsia="Calibri" w:hAnsi="Times New Roman" w:cs="Times New Roman"/>
          <w:sz w:val="24"/>
          <w:szCs w:val="24"/>
        </w:rPr>
        <w:t>, Sanjay Kumar Mupparapu</w:t>
      </w:r>
      <w:r w:rsidR="017E8714" w:rsidRPr="00D63910">
        <w:rPr>
          <w:rFonts w:ascii="Times New Roman" w:eastAsia="Calibri" w:hAnsi="Times New Roman" w:cs="Times New Roman"/>
          <w:sz w:val="24"/>
          <w:szCs w:val="24"/>
        </w:rPr>
        <w:t>, John Stringer, Kathleen Torre</w:t>
      </w:r>
      <w:r w:rsidR="00B35B01" w:rsidRPr="00D63910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D63910">
        <w:rPr>
          <w:rFonts w:ascii="Times New Roman" w:eastAsia="Calibri" w:hAnsi="Times New Roman" w:cs="Times New Roman"/>
          <w:sz w:val="24"/>
          <w:szCs w:val="24"/>
        </w:rPr>
        <w:t>s</w:t>
      </w:r>
      <w:r w:rsidR="00D63910" w:rsidRPr="00D6391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176060" w:rsidRPr="00D63910">
        <w:rPr>
          <w:rFonts w:ascii="Times New Roman" w:eastAsia="Calibri" w:hAnsi="Times New Roman" w:cs="Times New Roman"/>
          <w:sz w:val="24"/>
          <w:szCs w:val="24"/>
        </w:rPr>
        <w:t>, Ted Walls</w:t>
      </w:r>
      <w:r w:rsidR="00D63910" w:rsidRPr="00D6391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02C9B7FB" w14:textId="0FA3D6D4" w:rsidR="000C1CA8" w:rsidRPr="00E90AE9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3AB802CE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AE9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E90A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6A3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D63910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2830A881" w:rsidR="00AD175D" w:rsidRDefault="00325671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May</w:t>
      </w:r>
      <w:r w:rsidR="001D5C08">
        <w:rPr>
          <w:rFonts w:ascii="Times New Roman" w:eastAsia="Calibri" w:hAnsi="Times New Roman" w:cs="Times New Roman"/>
          <w:sz w:val="24"/>
          <w:szCs w:val="24"/>
        </w:rPr>
        <w:t xml:space="preserve"> 2022</w:t>
      </w:r>
    </w:p>
    <w:p w14:paraId="00DF7AAB" w14:textId="4D31183B" w:rsidR="00D67DAC" w:rsidRDefault="007D53E7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2338B4" w14:textId="04CE1868" w:rsidR="00EC16A3" w:rsidRDefault="00EC16A3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Proposed Projects: Smart Sheets and Byte Technology Smart Fridges</w:t>
      </w:r>
      <w:r w:rsidR="00481630">
        <w:rPr>
          <w:rFonts w:ascii="Times New Roman" w:eastAsia="Calibri" w:hAnsi="Times New Roman" w:cs="Times New Roman"/>
          <w:sz w:val="24"/>
          <w:szCs w:val="24"/>
        </w:rPr>
        <w:t xml:space="preserve"> (Shaun Kavanagh)</w:t>
      </w:r>
    </w:p>
    <w:p w14:paraId="718B006E" w14:textId="448D628F" w:rsidR="00481630" w:rsidRDefault="00D45A21" w:rsidP="0048163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Postponed until August as Shaun is sick.</w:t>
      </w:r>
    </w:p>
    <w:p w14:paraId="191DB6F9" w14:textId="77777777" w:rsidR="00481630" w:rsidRDefault="00481630" w:rsidP="00481630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B20588" w14:textId="7C9C7411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11EF34BF" w14:textId="2585290D" w:rsidR="00BB716C" w:rsidRPr="00AC7AA4" w:rsidRDefault="004C43AE" w:rsidP="00FF0D8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None.</w:t>
      </w:r>
    </w:p>
    <w:p w14:paraId="19B5C10F" w14:textId="77777777" w:rsidR="00493CD5" w:rsidRDefault="00493CD5" w:rsidP="00493CD5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3835FDD5" w14:textId="1C705A3C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371DC008" w14:textId="3B93123D" w:rsidR="003B6C35" w:rsidRDefault="00806A3C" w:rsidP="00AE464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Brenton: Adobe acquisition</w:t>
      </w:r>
      <w:r w:rsidR="00925137">
        <w:rPr>
          <w:rFonts w:ascii="Times New Roman" w:eastAsia="Calibri" w:hAnsi="Times New Roman" w:cs="Times New Roman"/>
          <w:sz w:val="24"/>
          <w:szCs w:val="24"/>
        </w:rPr>
        <w:t xml:space="preserve"> for forms processing signature application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? Grad School got extension of one-year for AirSlate </w:t>
      </w:r>
      <w:r w:rsidR="00925137">
        <w:rPr>
          <w:rFonts w:ascii="Times New Roman" w:eastAsia="Calibri" w:hAnsi="Times New Roman" w:cs="Times New Roman"/>
          <w:sz w:val="24"/>
          <w:szCs w:val="24"/>
        </w:rPr>
        <w:t xml:space="preserve">since Adobe </w:t>
      </w:r>
      <w:r w:rsidR="00B42BDC">
        <w:rPr>
          <w:rFonts w:ascii="Times New Roman" w:eastAsia="Calibri" w:hAnsi="Times New Roman" w:cs="Times New Roman"/>
          <w:sz w:val="24"/>
          <w:szCs w:val="24"/>
        </w:rPr>
        <w:t>is not</w:t>
      </w:r>
      <w:r w:rsidR="00925137">
        <w:rPr>
          <w:rFonts w:ascii="Times New Roman" w:eastAsia="Calibri" w:hAnsi="Times New Roman" w:cs="Times New Roman"/>
          <w:sz w:val="24"/>
          <w:szCs w:val="24"/>
        </w:rPr>
        <w:t xml:space="preserve"> complete.</w:t>
      </w:r>
    </w:p>
    <w:p w14:paraId="741657B7" w14:textId="6ECFDB9C" w:rsidR="00925137" w:rsidRDefault="00925137" w:rsidP="00925137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New contract through NERCOMP has significantly lower costs </w:t>
      </w:r>
      <w:r w:rsidR="00C566DB">
        <w:rPr>
          <w:rFonts w:ascii="Times New Roman" w:eastAsia="Calibri" w:hAnsi="Times New Roman" w:cs="Times New Roman"/>
          <w:sz w:val="24"/>
          <w:szCs w:val="24"/>
        </w:rPr>
        <w:t xml:space="preserve">than Adobe contract </w:t>
      </w:r>
      <w:r w:rsidR="000D6C31">
        <w:rPr>
          <w:rFonts w:ascii="Times New Roman" w:eastAsia="Calibri" w:hAnsi="Times New Roman" w:cs="Times New Roman"/>
          <w:sz w:val="24"/>
          <w:szCs w:val="24"/>
        </w:rPr>
        <w:t xml:space="preserve">provided therefore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Mike M asked </w:t>
      </w:r>
      <w:r w:rsidR="000D6C31">
        <w:rPr>
          <w:rFonts w:ascii="Times New Roman" w:eastAsia="Calibri" w:hAnsi="Times New Roman" w:cs="Times New Roman"/>
          <w:sz w:val="24"/>
          <w:szCs w:val="24"/>
        </w:rPr>
        <w:t xml:space="preserve">Adobe </w:t>
      </w:r>
      <w:r>
        <w:rPr>
          <w:rFonts w:ascii="Times New Roman" w:eastAsia="Calibri" w:hAnsi="Times New Roman" w:cs="Times New Roman"/>
          <w:sz w:val="24"/>
          <w:szCs w:val="24"/>
        </w:rPr>
        <w:t>if we can make the change and</w:t>
      </w:r>
      <w:r w:rsidR="00C566DB">
        <w:rPr>
          <w:rFonts w:ascii="Times New Roman" w:eastAsia="Calibri" w:hAnsi="Times New Roman" w:cs="Times New Roman"/>
          <w:sz w:val="24"/>
          <w:szCs w:val="24"/>
        </w:rPr>
        <w:t xml:space="preserve"> Adobe said </w:t>
      </w:r>
      <w:r w:rsidR="00B42BDC">
        <w:rPr>
          <w:rFonts w:ascii="Times New Roman" w:eastAsia="Calibri" w:hAnsi="Times New Roman" w:cs="Times New Roman"/>
          <w:sz w:val="24"/>
          <w:szCs w:val="24"/>
        </w:rPr>
        <w:t>they would</w:t>
      </w:r>
      <w:r w:rsidR="00C566DB">
        <w:rPr>
          <w:rFonts w:ascii="Times New Roman" w:eastAsia="Calibri" w:hAnsi="Times New Roman" w:cs="Times New Roman"/>
          <w:sz w:val="24"/>
          <w:szCs w:val="24"/>
        </w:rPr>
        <w:t xml:space="preserve"> give us the same deal as NERCOMP is offering.  Hoping it will be wrapped up within the week.</w:t>
      </w:r>
    </w:p>
    <w:p w14:paraId="373B9DC6" w14:textId="05555EAD" w:rsidR="00A16009" w:rsidRDefault="00097DB0" w:rsidP="00AE464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603356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>
        <w:rPr>
          <w:rFonts w:ascii="Times New Roman" w:eastAsia="Calibri" w:hAnsi="Times New Roman" w:cs="Times New Roman"/>
          <w:sz w:val="24"/>
          <w:szCs w:val="24"/>
        </w:rPr>
        <w:t>questions or comments from the group</w:t>
      </w:r>
    </w:p>
    <w:p w14:paraId="3769B35B" w14:textId="77777777" w:rsidR="00FF688B" w:rsidRPr="00FF688B" w:rsidRDefault="00FF688B" w:rsidP="00FF6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B86C70" w14:textId="1DFFBD2D" w:rsidR="00FF0D88" w:rsidRDefault="00FF0D88" w:rsidP="00F93F9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Desktop Support Update</w:t>
      </w:r>
    </w:p>
    <w:p w14:paraId="4B9D457C" w14:textId="77777777" w:rsidR="009535EC" w:rsidRDefault="002418F3" w:rsidP="00FF0D8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Making good progress.  Formation of new department reporting to Bob Viens responsible for desktop support.  Phil T’s position has been transferred to ITS and MOU beginning stages.</w:t>
      </w:r>
    </w:p>
    <w:p w14:paraId="77091DF8" w14:textId="63B25615" w:rsidR="00FF0D88" w:rsidRDefault="002418F3" w:rsidP="00FF0D8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Defining different levels of desktop support that we can offer</w:t>
      </w:r>
      <w:r w:rsidR="00DD57F5">
        <w:rPr>
          <w:rFonts w:ascii="Times New Roman" w:eastAsia="Calibri" w:hAnsi="Times New Roman" w:cs="Times New Roman"/>
          <w:sz w:val="24"/>
          <w:szCs w:val="24"/>
        </w:rPr>
        <w:t>: Level 3 in-person support embedded in a unit that can do across the board support</w:t>
      </w:r>
      <w:r w:rsidR="008F0741">
        <w:rPr>
          <w:rFonts w:ascii="Times New Roman" w:eastAsia="Calibri" w:hAnsi="Times New Roman" w:cs="Times New Roman"/>
          <w:sz w:val="24"/>
          <w:szCs w:val="24"/>
        </w:rPr>
        <w:t xml:space="preserve"> and ability to escalate to appropriate IT area when the person cannot do it.</w:t>
      </w:r>
      <w:r w:rsidR="00842F69">
        <w:rPr>
          <w:rFonts w:ascii="Times New Roman" w:eastAsia="Calibri" w:hAnsi="Times New Roman" w:cs="Times New Roman"/>
          <w:sz w:val="24"/>
          <w:szCs w:val="24"/>
        </w:rPr>
        <w:t xml:space="preserve">   Level 2 support</w:t>
      </w:r>
      <w:r w:rsidR="007E0ADF">
        <w:rPr>
          <w:rFonts w:ascii="Times New Roman" w:eastAsia="Calibri" w:hAnsi="Times New Roman" w:cs="Times New Roman"/>
          <w:sz w:val="24"/>
          <w:szCs w:val="24"/>
        </w:rPr>
        <w:t xml:space="preserve"> similar but will be available to multiple areas without 24/7 access.  Level 1 support is handled by student employees sent through the Service Desk.</w:t>
      </w:r>
    </w:p>
    <w:p w14:paraId="467F4563" w14:textId="42D4EBC5" w:rsidR="009535EC" w:rsidRDefault="009535EC" w:rsidP="00FF0D8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Hoping we can beef up support for a lower cost in all three levels.</w:t>
      </w:r>
    </w:p>
    <w:p w14:paraId="7D65C020" w14:textId="286DC672" w:rsidR="002157C1" w:rsidRDefault="002157C1" w:rsidP="00FF0D8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Hit a budgetary snag due to miscommunications last week but as of this morning we are back on track.</w:t>
      </w:r>
    </w:p>
    <w:p w14:paraId="1662BDC9" w14:textId="1F5285DB" w:rsidR="002157C1" w:rsidRDefault="000968D8" w:rsidP="00FF0D88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Manager of Desktop Support job description is finishing up and would like to have a two-week, </w:t>
      </w:r>
      <w:r w:rsidR="00426EC9">
        <w:rPr>
          <w:rFonts w:ascii="Times New Roman" w:eastAsia="Calibri" w:hAnsi="Times New Roman" w:cs="Times New Roman"/>
          <w:sz w:val="24"/>
          <w:szCs w:val="24"/>
        </w:rPr>
        <w:t>internal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only posting so the person has broad URI experience.</w:t>
      </w:r>
    </w:p>
    <w:p w14:paraId="66D06958" w14:textId="77777777" w:rsidR="00500EDC" w:rsidRDefault="00500EDC" w:rsidP="00500EDC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1B038C" w14:textId="6DE946F4" w:rsidR="00BE5CD2" w:rsidRDefault="00500EDC" w:rsidP="00F93F9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Security Environment at URI</w:t>
      </w:r>
    </w:p>
    <w:p w14:paraId="2953FED8" w14:textId="7C584AD7" w:rsidR="00500EDC" w:rsidRDefault="00B42BDC" w:rsidP="00500E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Providing adequate desktop support.</w:t>
      </w:r>
    </w:p>
    <w:p w14:paraId="623C1A75" w14:textId="62C9B8A2" w:rsidR="00B42BDC" w:rsidRDefault="00B42BDC" w:rsidP="00500ED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Three policies in front of Administrative Policy Committee on June 12.</w:t>
      </w:r>
    </w:p>
    <w:p w14:paraId="6FBD1828" w14:textId="1A74705B" w:rsidR="00867F2B" w:rsidRDefault="00867F2B" w:rsidP="00867F2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Received good input back from faculty, Legal, etc.</w:t>
      </w:r>
    </w:p>
    <w:p w14:paraId="00070471" w14:textId="4ADFC8B3" w:rsidR="00867F2B" w:rsidRDefault="00867F2B" w:rsidP="00867F2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 Classification process needs to be </w:t>
      </w:r>
      <w:r w:rsidR="00541E56">
        <w:rPr>
          <w:rFonts w:ascii="Times New Roman" w:eastAsia="Calibri" w:hAnsi="Times New Roman" w:cs="Times New Roman"/>
          <w:sz w:val="24"/>
          <w:szCs w:val="24"/>
        </w:rPr>
        <w:t>determined.  Being worked on by John Stringer and Mike K.</w:t>
      </w:r>
    </w:p>
    <w:p w14:paraId="06234C41" w14:textId="7C55AFB7" w:rsidR="00541E56" w:rsidRDefault="00541E56" w:rsidP="00867F2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final </w:t>
      </w:r>
      <w:r w:rsidR="00E615EF">
        <w:rPr>
          <w:rFonts w:ascii="Times New Roman" w:eastAsia="Calibri" w:hAnsi="Times New Roman" w:cs="Times New Roman"/>
          <w:sz w:val="24"/>
          <w:szCs w:val="24"/>
        </w:rPr>
        <w:t>process of purchasing a product from ISORA that has standard security measures embedded in it</w:t>
      </w:r>
      <w:r w:rsidR="00AF6C7C">
        <w:rPr>
          <w:rFonts w:ascii="Times New Roman" w:eastAsia="Calibri" w:hAnsi="Times New Roman" w:cs="Times New Roman"/>
          <w:sz w:val="24"/>
          <w:szCs w:val="24"/>
        </w:rPr>
        <w:t>, and then we add organizational structure, responsible parties, etc. Then, folks fill out a questionnaire which results win a registry of compliance and rollout dashboard that can be deployed at various levels to see how we are doing with the cyber security framework.</w:t>
      </w:r>
    </w:p>
    <w:p w14:paraId="7E42ED06" w14:textId="461186D1" w:rsidR="008A2E28" w:rsidRDefault="008A2E28" w:rsidP="008A2E2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is an essential tool for the university.</w:t>
      </w:r>
    </w:p>
    <w:p w14:paraId="296DD86B" w14:textId="038BF845" w:rsidR="008A2E28" w:rsidRDefault="008A2E28" w:rsidP="008A2E2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dashboards can be </w:t>
      </w:r>
      <w:r w:rsidR="00233220">
        <w:rPr>
          <w:rFonts w:ascii="Times New Roman" w:eastAsia="Calibri" w:hAnsi="Times New Roman" w:cs="Times New Roman"/>
          <w:sz w:val="24"/>
          <w:szCs w:val="24"/>
        </w:rPr>
        <w:t>crafted by area so areas will always know how they are doing with cyber security.</w:t>
      </w:r>
    </w:p>
    <w:p w14:paraId="2BC02BAF" w14:textId="2AD8B1D2" w:rsidR="00233220" w:rsidRDefault="00233220" w:rsidP="008A2E2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Hoping to wrap things up with Purchasing.</w:t>
      </w:r>
    </w:p>
    <w:p w14:paraId="562A83EE" w14:textId="367A5ADC" w:rsidR="00233220" w:rsidRDefault="00233220" w:rsidP="008A2E2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Much of the work of this will </w:t>
      </w:r>
      <w:r w:rsidR="00132674">
        <w:rPr>
          <w:rFonts w:ascii="Times New Roman" w:eastAsia="Calibri" w:hAnsi="Times New Roman" w:cs="Times New Roman"/>
          <w:sz w:val="24"/>
          <w:szCs w:val="24"/>
        </w:rPr>
        <w:t>rely on distributed staff and we recognize that the initial push of this will put extra work on them but once done, it will be much easier.</w:t>
      </w:r>
    </w:p>
    <w:p w14:paraId="0EFC7D18" w14:textId="42847461" w:rsidR="00132674" w:rsidRDefault="008861CE" w:rsidP="0013267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Discovery processes to identify systems no longer supported by the manufacturer.  The vast majority are related to scientific equipment or software system that is no longer </w:t>
      </w:r>
      <w:r w:rsidR="00381253">
        <w:rPr>
          <w:rFonts w:ascii="Times New Roman" w:eastAsia="Calibri" w:hAnsi="Times New Roman" w:cs="Times New Roman"/>
          <w:sz w:val="24"/>
          <w:szCs w:val="24"/>
        </w:rPr>
        <w:t>up to date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 managed effectively.</w:t>
      </w:r>
    </w:p>
    <w:p w14:paraId="6E71978F" w14:textId="4915A0E5" w:rsidR="00381253" w:rsidRDefault="00032D49" w:rsidP="0038125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Card swipe systems in academic buildings and GSO software are just two examples.</w:t>
      </w:r>
      <w:r w:rsidR="00CE499F">
        <w:rPr>
          <w:rFonts w:ascii="Times New Roman" w:eastAsia="Calibri" w:hAnsi="Times New Roman" w:cs="Times New Roman"/>
          <w:sz w:val="24"/>
          <w:szCs w:val="24"/>
        </w:rPr>
        <w:t xml:space="preserve">  Sam Adams has a group working on some of this.</w:t>
      </w:r>
    </w:p>
    <w:p w14:paraId="5DCA4842" w14:textId="685E2291" w:rsidR="00CE499F" w:rsidRDefault="00CE499F" w:rsidP="00CE499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Also addressing home-grown</w:t>
      </w:r>
      <w:r w:rsidR="00D52FD1">
        <w:rPr>
          <w:rFonts w:ascii="Times New Roman" w:eastAsia="Calibri" w:hAnsi="Times New Roman" w:cs="Times New Roman"/>
          <w:sz w:val="24"/>
          <w:szCs w:val="24"/>
        </w:rPr>
        <w:t xml:space="preserve"> data systems that contain student records and LMS</w:t>
      </w:r>
      <w:r w:rsidR="00D374E7">
        <w:rPr>
          <w:rFonts w:ascii="Times New Roman" w:eastAsia="Calibri" w:hAnsi="Times New Roman" w:cs="Times New Roman"/>
          <w:sz w:val="24"/>
          <w:szCs w:val="24"/>
        </w:rPr>
        <w:t xml:space="preserve"> maintained by a single faculty member that do not have modern security standards.</w:t>
      </w:r>
    </w:p>
    <w:p w14:paraId="7E6115C6" w14:textId="4BAAC96D" w:rsidR="000C56C1" w:rsidRDefault="000C56C1" w:rsidP="00CE499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Questions:</w:t>
      </w:r>
    </w:p>
    <w:p w14:paraId="71FE375B" w14:textId="429B9799" w:rsidR="000C56C1" w:rsidRDefault="000C56C1" w:rsidP="000C56C1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Sanjay: SSO and access to university applications.  When someone leaves, what happens to access</w:t>
      </w:r>
      <w:r w:rsidR="00656D1D">
        <w:rPr>
          <w:rFonts w:ascii="Times New Roman" w:eastAsia="Calibri" w:hAnsi="Times New Roman" w:cs="Times New Roman"/>
          <w:sz w:val="24"/>
          <w:szCs w:val="24"/>
        </w:rPr>
        <w:t xml:space="preserve"> to InfoEd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  <w:r w:rsidR="00656D1D">
        <w:rPr>
          <w:rFonts w:ascii="Times New Roman" w:eastAsia="Calibri" w:hAnsi="Times New Roman" w:cs="Times New Roman"/>
          <w:sz w:val="24"/>
          <w:szCs w:val="24"/>
        </w:rPr>
        <w:t xml:space="preserve">  When someone leaves, we remove their access</w:t>
      </w:r>
      <w:r w:rsidR="00634412">
        <w:rPr>
          <w:rFonts w:ascii="Times New Roman" w:eastAsia="Calibri" w:hAnsi="Times New Roman" w:cs="Times New Roman"/>
          <w:sz w:val="24"/>
          <w:szCs w:val="24"/>
        </w:rPr>
        <w:t xml:space="preserve"> but occasionally they need access later.</w:t>
      </w:r>
    </w:p>
    <w:p w14:paraId="66139B87" w14:textId="0B20C462" w:rsidR="00634412" w:rsidRDefault="00634412" w:rsidP="00634412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K: there is a script that runs once we are notified someone is terminated</w:t>
      </w:r>
      <w:r w:rsidR="00FC5336">
        <w:rPr>
          <w:rFonts w:ascii="Times New Roman" w:eastAsia="Calibri" w:hAnsi="Times New Roman" w:cs="Times New Roman"/>
          <w:sz w:val="24"/>
          <w:szCs w:val="24"/>
        </w:rPr>
        <w:t xml:space="preserve"> that removes former employee from systems.</w:t>
      </w:r>
      <w:r w:rsidR="005C586B">
        <w:rPr>
          <w:rFonts w:ascii="Times New Roman" w:eastAsia="Calibri" w:hAnsi="Times New Roman" w:cs="Times New Roman"/>
          <w:sz w:val="24"/>
          <w:szCs w:val="24"/>
        </w:rPr>
        <w:t xml:space="preserve">  For graduate students, it is specific </w:t>
      </w:r>
      <w:r w:rsidR="00310EA5">
        <w:rPr>
          <w:rFonts w:ascii="Times New Roman" w:eastAsia="Calibri" w:hAnsi="Times New Roman" w:cs="Times New Roman"/>
          <w:sz w:val="24"/>
          <w:szCs w:val="24"/>
        </w:rPr>
        <w:t>for what you request</w:t>
      </w:r>
      <w:r w:rsidR="0051703F">
        <w:rPr>
          <w:rFonts w:ascii="Times New Roman" w:eastAsia="Calibri" w:hAnsi="Times New Roman" w:cs="Times New Roman"/>
          <w:sz w:val="24"/>
          <w:szCs w:val="24"/>
        </w:rPr>
        <w:t xml:space="preserve"> them to have access to until they graduate.</w:t>
      </w:r>
    </w:p>
    <w:p w14:paraId="031AA3AB" w14:textId="4E98365F" w:rsidR="00E66233" w:rsidRDefault="00E66233" w:rsidP="00E6623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student access varies upon graduation since they need access for various things.</w:t>
      </w:r>
    </w:p>
    <w:p w14:paraId="594438D5" w14:textId="5D001E7E" w:rsidR="000C56C1" w:rsidRDefault="000C56C1" w:rsidP="000C56C1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It varies from divisions and departments.  In Finance </w:t>
      </w:r>
      <w:r w:rsidR="00E86B89">
        <w:rPr>
          <w:rFonts w:ascii="Times New Roman" w:eastAsia="Calibri" w:hAnsi="Times New Roman" w:cs="Times New Roman"/>
          <w:sz w:val="24"/>
          <w:szCs w:val="24"/>
        </w:rPr>
        <w:t>it 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immediate termination of access.  In academics it is a little more complex as they need a limited period of access after leaving, and then there are the lecturer’s who </w:t>
      </w:r>
      <w:r w:rsidR="00601025">
        <w:rPr>
          <w:rFonts w:ascii="Times New Roman" w:eastAsia="Calibri" w:hAnsi="Times New Roman" w:cs="Times New Roman"/>
          <w:sz w:val="24"/>
          <w:szCs w:val="24"/>
        </w:rPr>
        <w:t>are on an academic-year contract (nine months) but still need to provide grades, reviews, assessments</w:t>
      </w:r>
      <w:r w:rsidR="002B537E">
        <w:rPr>
          <w:rFonts w:ascii="Times New Roman" w:eastAsia="Calibri" w:hAnsi="Times New Roman" w:cs="Times New Roman"/>
          <w:sz w:val="24"/>
          <w:szCs w:val="24"/>
        </w:rPr>
        <w:t>, faculty who retire and come back occasionally, faculty who retire and come back as emeritus.</w:t>
      </w:r>
      <w:r w:rsidR="009468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42388">
        <w:rPr>
          <w:rFonts w:ascii="Times New Roman" w:eastAsia="Calibri" w:hAnsi="Times New Roman" w:cs="Times New Roman"/>
          <w:sz w:val="24"/>
          <w:szCs w:val="24"/>
        </w:rPr>
        <w:t>It is</w:t>
      </w:r>
      <w:r w:rsidR="009468AE">
        <w:rPr>
          <w:rFonts w:ascii="Times New Roman" w:eastAsia="Calibri" w:hAnsi="Times New Roman" w:cs="Times New Roman"/>
          <w:sz w:val="24"/>
          <w:szCs w:val="24"/>
        </w:rPr>
        <w:t xml:space="preserve"> complicated.  Working with Matt Bodah to try to define access rights to </w:t>
      </w:r>
      <w:r w:rsidR="00442388">
        <w:rPr>
          <w:rFonts w:ascii="Times New Roman" w:eastAsia="Calibri" w:hAnsi="Times New Roman" w:cs="Times New Roman"/>
          <w:sz w:val="24"/>
          <w:szCs w:val="24"/>
        </w:rPr>
        <w:t>instructional</w:t>
      </w:r>
      <w:r w:rsidR="009468AE">
        <w:rPr>
          <w:rFonts w:ascii="Times New Roman" w:eastAsia="Calibri" w:hAnsi="Times New Roman" w:cs="Times New Roman"/>
          <w:sz w:val="24"/>
          <w:szCs w:val="24"/>
        </w:rPr>
        <w:t xml:space="preserve"> systems in various scenarios.</w:t>
      </w:r>
    </w:p>
    <w:p w14:paraId="43B44717" w14:textId="77777777" w:rsidR="00303741" w:rsidRPr="007B7207" w:rsidRDefault="00303741" w:rsidP="007B7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Open Forum</w:t>
      </w:r>
    </w:p>
    <w:p w14:paraId="2D8B3B29" w14:textId="5E29747B" w:rsidR="00A54835" w:rsidRDefault="00A54835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John: Active Directory redesign would be something he would like to learn more about and feels IT Gov would benefit.</w:t>
      </w:r>
    </w:p>
    <w:p w14:paraId="776670A4" w14:textId="00FD2197" w:rsidR="00A54835" w:rsidRDefault="00A54835" w:rsidP="00A5483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K: just submitted proposal for a company to come in and evaluate where we are now and then </w:t>
      </w:r>
      <w:r w:rsidR="00012C1B">
        <w:rPr>
          <w:rFonts w:ascii="Times New Roman" w:eastAsia="Calibri" w:hAnsi="Times New Roman" w:cs="Times New Roman"/>
          <w:sz w:val="24"/>
          <w:szCs w:val="24"/>
        </w:rPr>
        <w:t>developing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690470">
        <w:rPr>
          <w:rFonts w:ascii="Times New Roman" w:eastAsia="Calibri" w:hAnsi="Times New Roman" w:cs="Times New Roman"/>
          <w:sz w:val="24"/>
          <w:szCs w:val="24"/>
        </w:rPr>
        <w:t xml:space="preserve">statement of work </w:t>
      </w:r>
      <w:r>
        <w:rPr>
          <w:rFonts w:ascii="Times New Roman" w:eastAsia="Calibri" w:hAnsi="Times New Roman" w:cs="Times New Roman"/>
          <w:sz w:val="24"/>
          <w:szCs w:val="24"/>
        </w:rPr>
        <w:t>plan to move forward.  We have a statement of work for the initial review</w:t>
      </w:r>
      <w:r w:rsidR="006904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8A665A" w14:textId="4A97685B" w:rsidR="00426EC9" w:rsidRDefault="00426EC9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Kara: Is there conversation about providing a URI</w:t>
      </w:r>
      <w:r w:rsidR="00577F79">
        <w:rPr>
          <w:rFonts w:ascii="Times New Roman" w:eastAsia="Calibri" w:hAnsi="Times New Roman" w:cs="Times New Roman"/>
          <w:sz w:val="24"/>
          <w:szCs w:val="24"/>
        </w:rPr>
        <w:t xml:space="preserve"> employee intranet since right now all our information is outward facing?</w:t>
      </w:r>
    </w:p>
    <w:p w14:paraId="565E7019" w14:textId="79586005" w:rsidR="00577F79" w:rsidRDefault="00577F79" w:rsidP="00577F7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our Communication department at URI does not have the staffing for this right now.</w:t>
      </w:r>
      <w:r w:rsidR="007D2C90">
        <w:rPr>
          <w:rFonts w:ascii="Times New Roman" w:eastAsia="Calibri" w:hAnsi="Times New Roman" w:cs="Times New Roman"/>
          <w:sz w:val="24"/>
          <w:szCs w:val="24"/>
        </w:rPr>
        <w:t xml:space="preserve">  ITS Business Office leverages Sharepoint to have an internal site for ITS operations.</w:t>
      </w:r>
      <w:r w:rsidR="008C2E9C">
        <w:rPr>
          <w:rFonts w:ascii="Times New Roman" w:eastAsia="Calibri" w:hAnsi="Times New Roman" w:cs="Times New Roman"/>
          <w:sz w:val="24"/>
          <w:szCs w:val="24"/>
        </w:rPr>
        <w:t xml:space="preserve">  Have also spoken with Jen Riley about an </w:t>
      </w:r>
      <w:r w:rsidR="00381253">
        <w:rPr>
          <w:rFonts w:ascii="Times New Roman" w:eastAsia="Calibri" w:hAnsi="Times New Roman" w:cs="Times New Roman"/>
          <w:sz w:val="24"/>
          <w:szCs w:val="24"/>
        </w:rPr>
        <w:t>academically focused</w:t>
      </w:r>
      <w:r w:rsidR="00472C0B">
        <w:rPr>
          <w:rFonts w:ascii="Times New Roman" w:eastAsia="Calibri" w:hAnsi="Times New Roman" w:cs="Times New Roman"/>
          <w:sz w:val="24"/>
          <w:szCs w:val="24"/>
        </w:rPr>
        <w:t xml:space="preserve"> intranet but no movement.</w:t>
      </w:r>
      <w:r w:rsidR="00185977">
        <w:rPr>
          <w:rFonts w:ascii="Times New Roman" w:eastAsia="Calibri" w:hAnsi="Times New Roman" w:cs="Times New Roman"/>
          <w:sz w:val="24"/>
          <w:szCs w:val="24"/>
        </w:rPr>
        <w:t xml:space="preserve">  Unsure of the best strategy is right now</w:t>
      </w:r>
      <w:r w:rsidR="00427B70">
        <w:rPr>
          <w:rFonts w:ascii="Times New Roman" w:eastAsia="Calibri" w:hAnsi="Times New Roman" w:cs="Times New Roman"/>
          <w:sz w:val="24"/>
          <w:szCs w:val="24"/>
        </w:rPr>
        <w:t xml:space="preserve"> and there </w:t>
      </w:r>
      <w:r w:rsidR="00095321">
        <w:rPr>
          <w:rFonts w:ascii="Times New Roman" w:eastAsia="Calibri" w:hAnsi="Times New Roman" w:cs="Times New Roman"/>
          <w:sz w:val="24"/>
          <w:szCs w:val="24"/>
        </w:rPr>
        <w:t>is not</w:t>
      </w:r>
      <w:r w:rsidR="00427B70">
        <w:rPr>
          <w:rFonts w:ascii="Times New Roman" w:eastAsia="Calibri" w:hAnsi="Times New Roman" w:cs="Times New Roman"/>
          <w:sz w:val="24"/>
          <w:szCs w:val="24"/>
        </w:rPr>
        <w:t xml:space="preserve"> enough </w:t>
      </w:r>
      <w:r w:rsidR="00381253">
        <w:rPr>
          <w:rFonts w:ascii="Times New Roman" w:eastAsia="Calibri" w:hAnsi="Times New Roman" w:cs="Times New Roman"/>
          <w:sz w:val="24"/>
          <w:szCs w:val="24"/>
        </w:rPr>
        <w:t>bandwidth</w:t>
      </w:r>
      <w:r w:rsidR="00427B70">
        <w:rPr>
          <w:rFonts w:ascii="Times New Roman" w:eastAsia="Calibri" w:hAnsi="Times New Roman" w:cs="Times New Roman"/>
          <w:sz w:val="24"/>
          <w:szCs w:val="24"/>
        </w:rPr>
        <w:t xml:space="preserve"> to handle this project </w:t>
      </w:r>
      <w:r w:rsidR="00012C1B">
        <w:rPr>
          <w:rFonts w:ascii="Times New Roman" w:eastAsia="Calibri" w:hAnsi="Times New Roman" w:cs="Times New Roman"/>
          <w:sz w:val="24"/>
          <w:szCs w:val="24"/>
        </w:rPr>
        <w:t>currently</w:t>
      </w:r>
      <w:r w:rsidR="00427B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671D58" w14:textId="49410F77" w:rsidR="00012C1B" w:rsidRDefault="00012C1B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Kara: As we make improvements to security to satisfy our underwriters, have our threat detectors been </w:t>
      </w:r>
      <w:r w:rsidR="00722863">
        <w:rPr>
          <w:rFonts w:ascii="Times New Roman" w:eastAsia="Calibri" w:hAnsi="Times New Roman" w:cs="Times New Roman"/>
          <w:sz w:val="24"/>
          <w:szCs w:val="24"/>
        </w:rPr>
        <w:t xml:space="preserve">active or have we simply been safe from </w:t>
      </w:r>
      <w:r w:rsidR="00F840FD">
        <w:rPr>
          <w:rFonts w:ascii="Times New Roman" w:eastAsia="Calibri" w:hAnsi="Times New Roman" w:cs="Times New Roman"/>
          <w:sz w:val="24"/>
          <w:szCs w:val="24"/>
        </w:rPr>
        <w:t>intrusions</w:t>
      </w:r>
      <w:r w:rsidR="0072286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C936A80" w14:textId="7F286A35" w:rsidR="00722863" w:rsidRDefault="00722863" w:rsidP="0072286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K: we get attacked daily but we have been managing them through detections and actions.</w:t>
      </w:r>
    </w:p>
    <w:p w14:paraId="4C7F5D47" w14:textId="3F60C1AE" w:rsidR="003277B4" w:rsidRDefault="003277B4" w:rsidP="00E46E5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Karlis: reached out to Michael (FacSen </w:t>
      </w:r>
      <w:r w:rsidR="00E46E5F">
        <w:rPr>
          <w:rFonts w:ascii="Times New Roman" w:eastAsia="Calibri" w:hAnsi="Times New Roman" w:cs="Times New Roman"/>
          <w:sz w:val="24"/>
          <w:szCs w:val="24"/>
        </w:rPr>
        <w:t xml:space="preserve">new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president) and determined that </w:t>
      </w:r>
      <w:r w:rsidR="00E46E5F">
        <w:rPr>
          <w:rFonts w:ascii="Times New Roman" w:eastAsia="Calibri" w:hAnsi="Times New Roman" w:cs="Times New Roman"/>
          <w:sz w:val="24"/>
          <w:szCs w:val="24"/>
        </w:rPr>
        <w:t xml:space="preserve">current </w:t>
      </w:r>
      <w:r>
        <w:rPr>
          <w:rFonts w:ascii="Times New Roman" w:eastAsia="Calibri" w:hAnsi="Times New Roman" w:cs="Times New Roman"/>
          <w:sz w:val="24"/>
          <w:szCs w:val="24"/>
        </w:rPr>
        <w:t>faculty appointments to IT Gov are remaining.</w:t>
      </w:r>
    </w:p>
    <w:p w14:paraId="604B8FEF" w14:textId="4E688FF2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Meetings</w:t>
      </w:r>
    </w:p>
    <w:p w14:paraId="5705A982" w14:textId="35BCCA59" w:rsidR="00F83CAA" w:rsidRDefault="00F83CAA" w:rsidP="001A71D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WED </w:t>
      </w:r>
      <w:r w:rsidR="00900B0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900B0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/2022 at 9 AM via Zoom.</w:t>
      </w:r>
    </w:p>
    <w:p w14:paraId="26AB7E3E" w14:textId="4B2C2CD5" w:rsidR="001A71DD" w:rsidRDefault="001A71DD" w:rsidP="001A71D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Zoom invitations have been sent to calendars for the next year, August 2022 through July 2023.</w:t>
      </w:r>
    </w:p>
    <w:sectPr w:rsidR="001A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A128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65A4"/>
    <w:rsid w:val="0000752E"/>
    <w:rsid w:val="00010533"/>
    <w:rsid w:val="00011175"/>
    <w:rsid w:val="00012C1B"/>
    <w:rsid w:val="00013372"/>
    <w:rsid w:val="0001404E"/>
    <w:rsid w:val="00017C48"/>
    <w:rsid w:val="0002008C"/>
    <w:rsid w:val="0002194D"/>
    <w:rsid w:val="00021A10"/>
    <w:rsid w:val="00022319"/>
    <w:rsid w:val="0002391F"/>
    <w:rsid w:val="00025526"/>
    <w:rsid w:val="00032289"/>
    <w:rsid w:val="00032D49"/>
    <w:rsid w:val="00033C56"/>
    <w:rsid w:val="00036930"/>
    <w:rsid w:val="000377A3"/>
    <w:rsid w:val="000405EB"/>
    <w:rsid w:val="00040FC8"/>
    <w:rsid w:val="00041A48"/>
    <w:rsid w:val="00041B65"/>
    <w:rsid w:val="00041D13"/>
    <w:rsid w:val="000423F6"/>
    <w:rsid w:val="00042ACB"/>
    <w:rsid w:val="00046BDB"/>
    <w:rsid w:val="00055DF2"/>
    <w:rsid w:val="000565CE"/>
    <w:rsid w:val="000572A2"/>
    <w:rsid w:val="0005760C"/>
    <w:rsid w:val="000578F4"/>
    <w:rsid w:val="000619EC"/>
    <w:rsid w:val="00061FA4"/>
    <w:rsid w:val="0006290E"/>
    <w:rsid w:val="00063332"/>
    <w:rsid w:val="00064677"/>
    <w:rsid w:val="000652CA"/>
    <w:rsid w:val="000660DE"/>
    <w:rsid w:val="00070C45"/>
    <w:rsid w:val="000716B2"/>
    <w:rsid w:val="00071EB4"/>
    <w:rsid w:val="00072359"/>
    <w:rsid w:val="00074478"/>
    <w:rsid w:val="000748DD"/>
    <w:rsid w:val="0007522E"/>
    <w:rsid w:val="00075249"/>
    <w:rsid w:val="0007616A"/>
    <w:rsid w:val="0007659C"/>
    <w:rsid w:val="00080A97"/>
    <w:rsid w:val="00080DA4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41FB"/>
    <w:rsid w:val="00095321"/>
    <w:rsid w:val="00095EDD"/>
    <w:rsid w:val="000968D8"/>
    <w:rsid w:val="00096D2A"/>
    <w:rsid w:val="00097DB0"/>
    <w:rsid w:val="000A22E7"/>
    <w:rsid w:val="000A25D5"/>
    <w:rsid w:val="000A265A"/>
    <w:rsid w:val="000A379F"/>
    <w:rsid w:val="000A3BCA"/>
    <w:rsid w:val="000A5C98"/>
    <w:rsid w:val="000A600E"/>
    <w:rsid w:val="000A6D8E"/>
    <w:rsid w:val="000B1C29"/>
    <w:rsid w:val="000B248A"/>
    <w:rsid w:val="000B3444"/>
    <w:rsid w:val="000B5469"/>
    <w:rsid w:val="000B5523"/>
    <w:rsid w:val="000B5EBD"/>
    <w:rsid w:val="000B7C49"/>
    <w:rsid w:val="000C0DFB"/>
    <w:rsid w:val="000C167F"/>
    <w:rsid w:val="000C1A3F"/>
    <w:rsid w:val="000C1CA8"/>
    <w:rsid w:val="000C2027"/>
    <w:rsid w:val="000C56C1"/>
    <w:rsid w:val="000D1514"/>
    <w:rsid w:val="000D163D"/>
    <w:rsid w:val="000D2C9E"/>
    <w:rsid w:val="000D313D"/>
    <w:rsid w:val="000D39F0"/>
    <w:rsid w:val="000D6C31"/>
    <w:rsid w:val="000E00BF"/>
    <w:rsid w:val="000E0F43"/>
    <w:rsid w:val="000E1331"/>
    <w:rsid w:val="000E6D20"/>
    <w:rsid w:val="000F04D5"/>
    <w:rsid w:val="000F05AB"/>
    <w:rsid w:val="000F1F06"/>
    <w:rsid w:val="000F50F8"/>
    <w:rsid w:val="000F5240"/>
    <w:rsid w:val="000F5607"/>
    <w:rsid w:val="000F764B"/>
    <w:rsid w:val="001011CD"/>
    <w:rsid w:val="00101DAB"/>
    <w:rsid w:val="00103BF4"/>
    <w:rsid w:val="00104A4E"/>
    <w:rsid w:val="00104FCA"/>
    <w:rsid w:val="00105B7A"/>
    <w:rsid w:val="00106612"/>
    <w:rsid w:val="0010725F"/>
    <w:rsid w:val="00110542"/>
    <w:rsid w:val="001106C8"/>
    <w:rsid w:val="001110F1"/>
    <w:rsid w:val="00111ED5"/>
    <w:rsid w:val="001121F4"/>
    <w:rsid w:val="00112A23"/>
    <w:rsid w:val="001138AA"/>
    <w:rsid w:val="0011424C"/>
    <w:rsid w:val="00116B2F"/>
    <w:rsid w:val="001176F4"/>
    <w:rsid w:val="001179DB"/>
    <w:rsid w:val="001202EF"/>
    <w:rsid w:val="00120899"/>
    <w:rsid w:val="001208CD"/>
    <w:rsid w:val="00121421"/>
    <w:rsid w:val="00122BC5"/>
    <w:rsid w:val="001232DC"/>
    <w:rsid w:val="00130738"/>
    <w:rsid w:val="001307AF"/>
    <w:rsid w:val="00130A45"/>
    <w:rsid w:val="00132674"/>
    <w:rsid w:val="00136923"/>
    <w:rsid w:val="00136B34"/>
    <w:rsid w:val="00136EEC"/>
    <w:rsid w:val="00137768"/>
    <w:rsid w:val="00140C8A"/>
    <w:rsid w:val="00143949"/>
    <w:rsid w:val="00144099"/>
    <w:rsid w:val="00144780"/>
    <w:rsid w:val="00144E0C"/>
    <w:rsid w:val="0014670D"/>
    <w:rsid w:val="00146D7F"/>
    <w:rsid w:val="00147DAC"/>
    <w:rsid w:val="00150708"/>
    <w:rsid w:val="001509F8"/>
    <w:rsid w:val="0015170A"/>
    <w:rsid w:val="001527D2"/>
    <w:rsid w:val="00152EEA"/>
    <w:rsid w:val="00152EFF"/>
    <w:rsid w:val="00153D2A"/>
    <w:rsid w:val="00153DC8"/>
    <w:rsid w:val="00154788"/>
    <w:rsid w:val="0015566B"/>
    <w:rsid w:val="00155F64"/>
    <w:rsid w:val="001626F5"/>
    <w:rsid w:val="00163C65"/>
    <w:rsid w:val="00165A50"/>
    <w:rsid w:val="001712F9"/>
    <w:rsid w:val="00171617"/>
    <w:rsid w:val="00174414"/>
    <w:rsid w:val="00174542"/>
    <w:rsid w:val="00176060"/>
    <w:rsid w:val="00180D46"/>
    <w:rsid w:val="001839BC"/>
    <w:rsid w:val="00183E69"/>
    <w:rsid w:val="00185977"/>
    <w:rsid w:val="001865E4"/>
    <w:rsid w:val="00187E49"/>
    <w:rsid w:val="00190A9D"/>
    <w:rsid w:val="00191342"/>
    <w:rsid w:val="00194065"/>
    <w:rsid w:val="00195CE0"/>
    <w:rsid w:val="001A0499"/>
    <w:rsid w:val="001A149B"/>
    <w:rsid w:val="001A26F8"/>
    <w:rsid w:val="001A2A70"/>
    <w:rsid w:val="001A2F7E"/>
    <w:rsid w:val="001A71DD"/>
    <w:rsid w:val="001A79B9"/>
    <w:rsid w:val="001B00F0"/>
    <w:rsid w:val="001B0BD7"/>
    <w:rsid w:val="001B3F16"/>
    <w:rsid w:val="001B51D7"/>
    <w:rsid w:val="001C1FE2"/>
    <w:rsid w:val="001C217C"/>
    <w:rsid w:val="001C57FE"/>
    <w:rsid w:val="001C62B5"/>
    <w:rsid w:val="001C739B"/>
    <w:rsid w:val="001C74A6"/>
    <w:rsid w:val="001D05F0"/>
    <w:rsid w:val="001D0635"/>
    <w:rsid w:val="001D25EF"/>
    <w:rsid w:val="001D2D38"/>
    <w:rsid w:val="001D44C0"/>
    <w:rsid w:val="001D5C08"/>
    <w:rsid w:val="001D699B"/>
    <w:rsid w:val="001D6BCB"/>
    <w:rsid w:val="001D7C82"/>
    <w:rsid w:val="001E029B"/>
    <w:rsid w:val="001E0B51"/>
    <w:rsid w:val="001E1F13"/>
    <w:rsid w:val="001E27F5"/>
    <w:rsid w:val="001E290E"/>
    <w:rsid w:val="001E2C3A"/>
    <w:rsid w:val="001E55B3"/>
    <w:rsid w:val="001E7359"/>
    <w:rsid w:val="001F1729"/>
    <w:rsid w:val="001F498D"/>
    <w:rsid w:val="001F5CA5"/>
    <w:rsid w:val="001F683B"/>
    <w:rsid w:val="001F7734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65DF"/>
    <w:rsid w:val="00206F72"/>
    <w:rsid w:val="0021124F"/>
    <w:rsid w:val="00211B2F"/>
    <w:rsid w:val="00214507"/>
    <w:rsid w:val="002157C1"/>
    <w:rsid w:val="002206D5"/>
    <w:rsid w:val="002221ED"/>
    <w:rsid w:val="00222862"/>
    <w:rsid w:val="0022356D"/>
    <w:rsid w:val="0022363A"/>
    <w:rsid w:val="0022471F"/>
    <w:rsid w:val="0022723A"/>
    <w:rsid w:val="00227E02"/>
    <w:rsid w:val="00231ABE"/>
    <w:rsid w:val="00232556"/>
    <w:rsid w:val="002330D4"/>
    <w:rsid w:val="00233220"/>
    <w:rsid w:val="00233479"/>
    <w:rsid w:val="0023356F"/>
    <w:rsid w:val="00233E22"/>
    <w:rsid w:val="002341F8"/>
    <w:rsid w:val="00235105"/>
    <w:rsid w:val="002358CC"/>
    <w:rsid w:val="00236E0E"/>
    <w:rsid w:val="00237181"/>
    <w:rsid w:val="00237D5D"/>
    <w:rsid w:val="002418F3"/>
    <w:rsid w:val="00241B82"/>
    <w:rsid w:val="00242E0B"/>
    <w:rsid w:val="0024640D"/>
    <w:rsid w:val="002474F1"/>
    <w:rsid w:val="002479AA"/>
    <w:rsid w:val="00247EF1"/>
    <w:rsid w:val="002537C9"/>
    <w:rsid w:val="002544B7"/>
    <w:rsid w:val="002553D3"/>
    <w:rsid w:val="002560B8"/>
    <w:rsid w:val="002575E8"/>
    <w:rsid w:val="00257F54"/>
    <w:rsid w:val="002604D2"/>
    <w:rsid w:val="00263CAD"/>
    <w:rsid w:val="0026455A"/>
    <w:rsid w:val="00264FEF"/>
    <w:rsid w:val="00265E36"/>
    <w:rsid w:val="00267274"/>
    <w:rsid w:val="00267487"/>
    <w:rsid w:val="00270CEE"/>
    <w:rsid w:val="00271A0C"/>
    <w:rsid w:val="00275B8C"/>
    <w:rsid w:val="0027602F"/>
    <w:rsid w:val="00276943"/>
    <w:rsid w:val="002775F9"/>
    <w:rsid w:val="00277831"/>
    <w:rsid w:val="00281CD5"/>
    <w:rsid w:val="0028384C"/>
    <w:rsid w:val="002849D5"/>
    <w:rsid w:val="0028629E"/>
    <w:rsid w:val="00287D09"/>
    <w:rsid w:val="00291121"/>
    <w:rsid w:val="002914E0"/>
    <w:rsid w:val="002917DB"/>
    <w:rsid w:val="002923C8"/>
    <w:rsid w:val="00292915"/>
    <w:rsid w:val="00292B45"/>
    <w:rsid w:val="0029593F"/>
    <w:rsid w:val="002962E6"/>
    <w:rsid w:val="0029646C"/>
    <w:rsid w:val="0029766B"/>
    <w:rsid w:val="002A10A2"/>
    <w:rsid w:val="002A18BF"/>
    <w:rsid w:val="002A3AEE"/>
    <w:rsid w:val="002A547F"/>
    <w:rsid w:val="002A7EF9"/>
    <w:rsid w:val="002B1D70"/>
    <w:rsid w:val="002B366F"/>
    <w:rsid w:val="002B391B"/>
    <w:rsid w:val="002B469E"/>
    <w:rsid w:val="002B537E"/>
    <w:rsid w:val="002B6FD2"/>
    <w:rsid w:val="002B7ED7"/>
    <w:rsid w:val="002B7FFD"/>
    <w:rsid w:val="002C0392"/>
    <w:rsid w:val="002C346C"/>
    <w:rsid w:val="002C37A5"/>
    <w:rsid w:val="002C761B"/>
    <w:rsid w:val="002D06CE"/>
    <w:rsid w:val="002D08DF"/>
    <w:rsid w:val="002D115F"/>
    <w:rsid w:val="002D23FC"/>
    <w:rsid w:val="002D3780"/>
    <w:rsid w:val="002D4DCE"/>
    <w:rsid w:val="002D6804"/>
    <w:rsid w:val="002D72EE"/>
    <w:rsid w:val="002E143F"/>
    <w:rsid w:val="002E262E"/>
    <w:rsid w:val="002E2FB5"/>
    <w:rsid w:val="002E4290"/>
    <w:rsid w:val="002E4499"/>
    <w:rsid w:val="002E48AC"/>
    <w:rsid w:val="002E76A4"/>
    <w:rsid w:val="002E7D63"/>
    <w:rsid w:val="002F05AA"/>
    <w:rsid w:val="002F0F49"/>
    <w:rsid w:val="002F211C"/>
    <w:rsid w:val="002F29CA"/>
    <w:rsid w:val="002F2AC9"/>
    <w:rsid w:val="002F2EBF"/>
    <w:rsid w:val="002F429C"/>
    <w:rsid w:val="002F5CAB"/>
    <w:rsid w:val="002F62F1"/>
    <w:rsid w:val="002F64F0"/>
    <w:rsid w:val="00301FBA"/>
    <w:rsid w:val="00303741"/>
    <w:rsid w:val="00303AE3"/>
    <w:rsid w:val="0030448E"/>
    <w:rsid w:val="00304E94"/>
    <w:rsid w:val="0030546B"/>
    <w:rsid w:val="00310A7E"/>
    <w:rsid w:val="00310EA5"/>
    <w:rsid w:val="00312B73"/>
    <w:rsid w:val="00312B7E"/>
    <w:rsid w:val="00314FEF"/>
    <w:rsid w:val="00317262"/>
    <w:rsid w:val="00320200"/>
    <w:rsid w:val="00321E52"/>
    <w:rsid w:val="003220A4"/>
    <w:rsid w:val="003233DC"/>
    <w:rsid w:val="00323D04"/>
    <w:rsid w:val="00323F29"/>
    <w:rsid w:val="0032488D"/>
    <w:rsid w:val="00324FFB"/>
    <w:rsid w:val="0032560C"/>
    <w:rsid w:val="00325671"/>
    <w:rsid w:val="00325780"/>
    <w:rsid w:val="003262A0"/>
    <w:rsid w:val="003277B4"/>
    <w:rsid w:val="00327ED5"/>
    <w:rsid w:val="00332797"/>
    <w:rsid w:val="00332986"/>
    <w:rsid w:val="00336AB9"/>
    <w:rsid w:val="003370F5"/>
    <w:rsid w:val="00341169"/>
    <w:rsid w:val="003420C7"/>
    <w:rsid w:val="00343A6E"/>
    <w:rsid w:val="00344B38"/>
    <w:rsid w:val="00346FD9"/>
    <w:rsid w:val="0034733F"/>
    <w:rsid w:val="00350548"/>
    <w:rsid w:val="00351536"/>
    <w:rsid w:val="003516B2"/>
    <w:rsid w:val="00351CE8"/>
    <w:rsid w:val="00352179"/>
    <w:rsid w:val="0035238E"/>
    <w:rsid w:val="00353DAA"/>
    <w:rsid w:val="00355E61"/>
    <w:rsid w:val="003564F5"/>
    <w:rsid w:val="00356EA3"/>
    <w:rsid w:val="00357555"/>
    <w:rsid w:val="003609D1"/>
    <w:rsid w:val="00361F82"/>
    <w:rsid w:val="0036276E"/>
    <w:rsid w:val="00363CAA"/>
    <w:rsid w:val="00363F7C"/>
    <w:rsid w:val="003641C2"/>
    <w:rsid w:val="00365158"/>
    <w:rsid w:val="0036558B"/>
    <w:rsid w:val="003671C7"/>
    <w:rsid w:val="00370EB7"/>
    <w:rsid w:val="00371320"/>
    <w:rsid w:val="00371A3D"/>
    <w:rsid w:val="00375903"/>
    <w:rsid w:val="00375C65"/>
    <w:rsid w:val="00375F41"/>
    <w:rsid w:val="00381172"/>
    <w:rsid w:val="00381253"/>
    <w:rsid w:val="003821B3"/>
    <w:rsid w:val="003822ED"/>
    <w:rsid w:val="00382C6F"/>
    <w:rsid w:val="00385772"/>
    <w:rsid w:val="0038591B"/>
    <w:rsid w:val="00385AFF"/>
    <w:rsid w:val="00386A40"/>
    <w:rsid w:val="00386B1B"/>
    <w:rsid w:val="00391335"/>
    <w:rsid w:val="0039210C"/>
    <w:rsid w:val="003923E2"/>
    <w:rsid w:val="003946F3"/>
    <w:rsid w:val="00395A84"/>
    <w:rsid w:val="00396929"/>
    <w:rsid w:val="00396FBC"/>
    <w:rsid w:val="003A658A"/>
    <w:rsid w:val="003A7765"/>
    <w:rsid w:val="003A7C00"/>
    <w:rsid w:val="003B0B96"/>
    <w:rsid w:val="003B1D4A"/>
    <w:rsid w:val="003B254F"/>
    <w:rsid w:val="003B6C35"/>
    <w:rsid w:val="003B7174"/>
    <w:rsid w:val="003B73ED"/>
    <w:rsid w:val="003B7415"/>
    <w:rsid w:val="003B7928"/>
    <w:rsid w:val="003C179B"/>
    <w:rsid w:val="003C1AA0"/>
    <w:rsid w:val="003C1CAA"/>
    <w:rsid w:val="003C2855"/>
    <w:rsid w:val="003C7F23"/>
    <w:rsid w:val="003D0DC1"/>
    <w:rsid w:val="003D1ABB"/>
    <w:rsid w:val="003D2640"/>
    <w:rsid w:val="003D2CE7"/>
    <w:rsid w:val="003D2DC4"/>
    <w:rsid w:val="003D2F91"/>
    <w:rsid w:val="003D3B7E"/>
    <w:rsid w:val="003D4996"/>
    <w:rsid w:val="003D6640"/>
    <w:rsid w:val="003D70B8"/>
    <w:rsid w:val="003E360D"/>
    <w:rsid w:val="003E3F3A"/>
    <w:rsid w:val="003E4AB8"/>
    <w:rsid w:val="003E5582"/>
    <w:rsid w:val="003E5C3F"/>
    <w:rsid w:val="003E7BF9"/>
    <w:rsid w:val="003F1094"/>
    <w:rsid w:val="003F1244"/>
    <w:rsid w:val="003F2066"/>
    <w:rsid w:val="003F2673"/>
    <w:rsid w:val="003F36B5"/>
    <w:rsid w:val="003F3CF6"/>
    <w:rsid w:val="003F6044"/>
    <w:rsid w:val="003F7058"/>
    <w:rsid w:val="00400105"/>
    <w:rsid w:val="0040179C"/>
    <w:rsid w:val="00401DA4"/>
    <w:rsid w:val="00402183"/>
    <w:rsid w:val="00402398"/>
    <w:rsid w:val="00402652"/>
    <w:rsid w:val="0040384E"/>
    <w:rsid w:val="004040D3"/>
    <w:rsid w:val="004043FF"/>
    <w:rsid w:val="00404CBF"/>
    <w:rsid w:val="00405129"/>
    <w:rsid w:val="00407125"/>
    <w:rsid w:val="00407F67"/>
    <w:rsid w:val="00410508"/>
    <w:rsid w:val="00410D84"/>
    <w:rsid w:val="0041356C"/>
    <w:rsid w:val="00413A11"/>
    <w:rsid w:val="00415382"/>
    <w:rsid w:val="00422FE8"/>
    <w:rsid w:val="00423E15"/>
    <w:rsid w:val="004240D5"/>
    <w:rsid w:val="00424611"/>
    <w:rsid w:val="0042474D"/>
    <w:rsid w:val="00424DE0"/>
    <w:rsid w:val="00425C93"/>
    <w:rsid w:val="004268F5"/>
    <w:rsid w:val="00426EC9"/>
    <w:rsid w:val="00426F62"/>
    <w:rsid w:val="00427531"/>
    <w:rsid w:val="00427B70"/>
    <w:rsid w:val="00430967"/>
    <w:rsid w:val="00432ABF"/>
    <w:rsid w:val="004342CA"/>
    <w:rsid w:val="00434539"/>
    <w:rsid w:val="00434901"/>
    <w:rsid w:val="00434B8D"/>
    <w:rsid w:val="004351EB"/>
    <w:rsid w:val="004353DF"/>
    <w:rsid w:val="004358D3"/>
    <w:rsid w:val="004378B3"/>
    <w:rsid w:val="00437F1C"/>
    <w:rsid w:val="00440061"/>
    <w:rsid w:val="00441235"/>
    <w:rsid w:val="00441A1B"/>
    <w:rsid w:val="00441FD8"/>
    <w:rsid w:val="00442388"/>
    <w:rsid w:val="00442557"/>
    <w:rsid w:val="00442F79"/>
    <w:rsid w:val="00444E29"/>
    <w:rsid w:val="004455E5"/>
    <w:rsid w:val="00445864"/>
    <w:rsid w:val="00447E13"/>
    <w:rsid w:val="004501A6"/>
    <w:rsid w:val="004503EF"/>
    <w:rsid w:val="00450FE1"/>
    <w:rsid w:val="00451617"/>
    <w:rsid w:val="00451C4D"/>
    <w:rsid w:val="0045474F"/>
    <w:rsid w:val="004558DD"/>
    <w:rsid w:val="004570D8"/>
    <w:rsid w:val="004613CC"/>
    <w:rsid w:val="004641DC"/>
    <w:rsid w:val="004668FC"/>
    <w:rsid w:val="00470F9D"/>
    <w:rsid w:val="00471644"/>
    <w:rsid w:val="00472C0B"/>
    <w:rsid w:val="00472E45"/>
    <w:rsid w:val="00473843"/>
    <w:rsid w:val="00473939"/>
    <w:rsid w:val="00475DF8"/>
    <w:rsid w:val="00477B9E"/>
    <w:rsid w:val="004805ED"/>
    <w:rsid w:val="00481630"/>
    <w:rsid w:val="00483746"/>
    <w:rsid w:val="0049144E"/>
    <w:rsid w:val="0049155B"/>
    <w:rsid w:val="004927E5"/>
    <w:rsid w:val="00493807"/>
    <w:rsid w:val="00493CD5"/>
    <w:rsid w:val="004968EB"/>
    <w:rsid w:val="0049781C"/>
    <w:rsid w:val="00497A27"/>
    <w:rsid w:val="004A0A2B"/>
    <w:rsid w:val="004A0BBD"/>
    <w:rsid w:val="004A1002"/>
    <w:rsid w:val="004A13D7"/>
    <w:rsid w:val="004A2750"/>
    <w:rsid w:val="004A448F"/>
    <w:rsid w:val="004A4C8F"/>
    <w:rsid w:val="004B1279"/>
    <w:rsid w:val="004B259D"/>
    <w:rsid w:val="004B6ED7"/>
    <w:rsid w:val="004B786E"/>
    <w:rsid w:val="004C040C"/>
    <w:rsid w:val="004C23C8"/>
    <w:rsid w:val="004C3D3D"/>
    <w:rsid w:val="004C4070"/>
    <w:rsid w:val="004C43AE"/>
    <w:rsid w:val="004C4912"/>
    <w:rsid w:val="004C4B59"/>
    <w:rsid w:val="004C5724"/>
    <w:rsid w:val="004C6742"/>
    <w:rsid w:val="004C7343"/>
    <w:rsid w:val="004C740C"/>
    <w:rsid w:val="004D04AB"/>
    <w:rsid w:val="004D1EA1"/>
    <w:rsid w:val="004D2690"/>
    <w:rsid w:val="004D28AF"/>
    <w:rsid w:val="004D6077"/>
    <w:rsid w:val="004E01C4"/>
    <w:rsid w:val="004E16CF"/>
    <w:rsid w:val="004E1A60"/>
    <w:rsid w:val="004E220D"/>
    <w:rsid w:val="004E2BD1"/>
    <w:rsid w:val="004E3C2C"/>
    <w:rsid w:val="004E3F28"/>
    <w:rsid w:val="004E56E7"/>
    <w:rsid w:val="004E5EAF"/>
    <w:rsid w:val="004E7B7C"/>
    <w:rsid w:val="004F3324"/>
    <w:rsid w:val="004F36E3"/>
    <w:rsid w:val="004F4C0D"/>
    <w:rsid w:val="004F4CD9"/>
    <w:rsid w:val="004F4D30"/>
    <w:rsid w:val="004F6B37"/>
    <w:rsid w:val="004F7326"/>
    <w:rsid w:val="004F77C2"/>
    <w:rsid w:val="004F7D02"/>
    <w:rsid w:val="00500AF9"/>
    <w:rsid w:val="00500EDC"/>
    <w:rsid w:val="00502EB5"/>
    <w:rsid w:val="005030F0"/>
    <w:rsid w:val="00506B2A"/>
    <w:rsid w:val="00506C72"/>
    <w:rsid w:val="00506FC1"/>
    <w:rsid w:val="0051067E"/>
    <w:rsid w:val="005109C9"/>
    <w:rsid w:val="00512568"/>
    <w:rsid w:val="00513E53"/>
    <w:rsid w:val="005146C1"/>
    <w:rsid w:val="00514EDA"/>
    <w:rsid w:val="00516779"/>
    <w:rsid w:val="0051703F"/>
    <w:rsid w:val="005207D5"/>
    <w:rsid w:val="00522869"/>
    <w:rsid w:val="00527674"/>
    <w:rsid w:val="00530E0C"/>
    <w:rsid w:val="00532610"/>
    <w:rsid w:val="0053284A"/>
    <w:rsid w:val="00532991"/>
    <w:rsid w:val="00532F8E"/>
    <w:rsid w:val="00533A45"/>
    <w:rsid w:val="005340C6"/>
    <w:rsid w:val="005342E0"/>
    <w:rsid w:val="005348B1"/>
    <w:rsid w:val="00534DC5"/>
    <w:rsid w:val="005356DF"/>
    <w:rsid w:val="00535915"/>
    <w:rsid w:val="005360F0"/>
    <w:rsid w:val="00537418"/>
    <w:rsid w:val="005377B5"/>
    <w:rsid w:val="00541E56"/>
    <w:rsid w:val="00544A2D"/>
    <w:rsid w:val="00544F3B"/>
    <w:rsid w:val="00545B14"/>
    <w:rsid w:val="00550126"/>
    <w:rsid w:val="005502EB"/>
    <w:rsid w:val="005507DD"/>
    <w:rsid w:val="00553066"/>
    <w:rsid w:val="005530BF"/>
    <w:rsid w:val="0055537B"/>
    <w:rsid w:val="005556F0"/>
    <w:rsid w:val="00560767"/>
    <w:rsid w:val="00561241"/>
    <w:rsid w:val="00562969"/>
    <w:rsid w:val="00565E13"/>
    <w:rsid w:val="00566719"/>
    <w:rsid w:val="00567713"/>
    <w:rsid w:val="005678B7"/>
    <w:rsid w:val="00567EAB"/>
    <w:rsid w:val="005720C5"/>
    <w:rsid w:val="005721C2"/>
    <w:rsid w:val="00573E13"/>
    <w:rsid w:val="00575E75"/>
    <w:rsid w:val="0057754B"/>
    <w:rsid w:val="00577F79"/>
    <w:rsid w:val="00580C88"/>
    <w:rsid w:val="00585965"/>
    <w:rsid w:val="00586F94"/>
    <w:rsid w:val="005871BD"/>
    <w:rsid w:val="00590DFB"/>
    <w:rsid w:val="005915B7"/>
    <w:rsid w:val="00592FE2"/>
    <w:rsid w:val="00595F44"/>
    <w:rsid w:val="00596113"/>
    <w:rsid w:val="0059652B"/>
    <w:rsid w:val="00596583"/>
    <w:rsid w:val="005A0C91"/>
    <w:rsid w:val="005A5C58"/>
    <w:rsid w:val="005A69E5"/>
    <w:rsid w:val="005A7D66"/>
    <w:rsid w:val="005B03DF"/>
    <w:rsid w:val="005B3653"/>
    <w:rsid w:val="005B37F1"/>
    <w:rsid w:val="005B39CB"/>
    <w:rsid w:val="005B3C4F"/>
    <w:rsid w:val="005B4498"/>
    <w:rsid w:val="005C013B"/>
    <w:rsid w:val="005C0CFD"/>
    <w:rsid w:val="005C0D78"/>
    <w:rsid w:val="005C2B56"/>
    <w:rsid w:val="005C3847"/>
    <w:rsid w:val="005C586B"/>
    <w:rsid w:val="005C6DEA"/>
    <w:rsid w:val="005D100D"/>
    <w:rsid w:val="005D143C"/>
    <w:rsid w:val="005D334F"/>
    <w:rsid w:val="005D36A0"/>
    <w:rsid w:val="005D4D95"/>
    <w:rsid w:val="005D6912"/>
    <w:rsid w:val="005E0381"/>
    <w:rsid w:val="005E1FE0"/>
    <w:rsid w:val="005E5305"/>
    <w:rsid w:val="005F006D"/>
    <w:rsid w:val="005F382B"/>
    <w:rsid w:val="005F3834"/>
    <w:rsid w:val="005F4F28"/>
    <w:rsid w:val="005F6F05"/>
    <w:rsid w:val="005F7555"/>
    <w:rsid w:val="00601025"/>
    <w:rsid w:val="00602C6C"/>
    <w:rsid w:val="00603356"/>
    <w:rsid w:val="006036CB"/>
    <w:rsid w:val="00604863"/>
    <w:rsid w:val="006048C8"/>
    <w:rsid w:val="00604B8C"/>
    <w:rsid w:val="00604EB2"/>
    <w:rsid w:val="00607895"/>
    <w:rsid w:val="006102CB"/>
    <w:rsid w:val="00610F68"/>
    <w:rsid w:val="006124FE"/>
    <w:rsid w:val="00612612"/>
    <w:rsid w:val="00612B1D"/>
    <w:rsid w:val="00612DDF"/>
    <w:rsid w:val="00614194"/>
    <w:rsid w:val="0061546E"/>
    <w:rsid w:val="00616365"/>
    <w:rsid w:val="0062176C"/>
    <w:rsid w:val="00621C9C"/>
    <w:rsid w:val="00622540"/>
    <w:rsid w:val="00622784"/>
    <w:rsid w:val="00626D72"/>
    <w:rsid w:val="00627160"/>
    <w:rsid w:val="006271B7"/>
    <w:rsid w:val="00627533"/>
    <w:rsid w:val="00631999"/>
    <w:rsid w:val="00633245"/>
    <w:rsid w:val="00633BF8"/>
    <w:rsid w:val="00634412"/>
    <w:rsid w:val="006344C3"/>
    <w:rsid w:val="00634A00"/>
    <w:rsid w:val="00634AD7"/>
    <w:rsid w:val="00635E47"/>
    <w:rsid w:val="0064031F"/>
    <w:rsid w:val="00643417"/>
    <w:rsid w:val="006437C3"/>
    <w:rsid w:val="00643EF4"/>
    <w:rsid w:val="0064423C"/>
    <w:rsid w:val="006474E2"/>
    <w:rsid w:val="006506DA"/>
    <w:rsid w:val="00654A30"/>
    <w:rsid w:val="0065521A"/>
    <w:rsid w:val="00656D1D"/>
    <w:rsid w:val="00657173"/>
    <w:rsid w:val="00661308"/>
    <w:rsid w:val="00663783"/>
    <w:rsid w:val="00664CA9"/>
    <w:rsid w:val="006664FF"/>
    <w:rsid w:val="00666DBB"/>
    <w:rsid w:val="00670CB0"/>
    <w:rsid w:val="00670D26"/>
    <w:rsid w:val="00671D1E"/>
    <w:rsid w:val="0067313A"/>
    <w:rsid w:val="006748F0"/>
    <w:rsid w:val="00674D19"/>
    <w:rsid w:val="00674F36"/>
    <w:rsid w:val="006750F3"/>
    <w:rsid w:val="006765CD"/>
    <w:rsid w:val="006769B1"/>
    <w:rsid w:val="00682B7A"/>
    <w:rsid w:val="00682CD5"/>
    <w:rsid w:val="0068300D"/>
    <w:rsid w:val="00686260"/>
    <w:rsid w:val="00690470"/>
    <w:rsid w:val="006943E9"/>
    <w:rsid w:val="00696831"/>
    <w:rsid w:val="00696FA9"/>
    <w:rsid w:val="0069751D"/>
    <w:rsid w:val="006A0F64"/>
    <w:rsid w:val="006A1483"/>
    <w:rsid w:val="006A282D"/>
    <w:rsid w:val="006A34C8"/>
    <w:rsid w:val="006A3AB0"/>
    <w:rsid w:val="006A4A53"/>
    <w:rsid w:val="006A4E83"/>
    <w:rsid w:val="006A5F86"/>
    <w:rsid w:val="006A7DF7"/>
    <w:rsid w:val="006B06AC"/>
    <w:rsid w:val="006B27F1"/>
    <w:rsid w:val="006B2B63"/>
    <w:rsid w:val="006B6059"/>
    <w:rsid w:val="006C09FB"/>
    <w:rsid w:val="006C1CB4"/>
    <w:rsid w:val="006C247D"/>
    <w:rsid w:val="006C3D95"/>
    <w:rsid w:val="006C4344"/>
    <w:rsid w:val="006C4610"/>
    <w:rsid w:val="006C6BB3"/>
    <w:rsid w:val="006C774B"/>
    <w:rsid w:val="006D0ECE"/>
    <w:rsid w:val="006D3B1C"/>
    <w:rsid w:val="006D5F84"/>
    <w:rsid w:val="006D60A1"/>
    <w:rsid w:val="006D6B76"/>
    <w:rsid w:val="006E32A8"/>
    <w:rsid w:val="006E78C9"/>
    <w:rsid w:val="006E7AAD"/>
    <w:rsid w:val="006F0484"/>
    <w:rsid w:val="006F11E2"/>
    <w:rsid w:val="006F3DB0"/>
    <w:rsid w:val="006F4AE2"/>
    <w:rsid w:val="006F6CCB"/>
    <w:rsid w:val="006F7CBC"/>
    <w:rsid w:val="0070276E"/>
    <w:rsid w:val="00704CBA"/>
    <w:rsid w:val="007065CA"/>
    <w:rsid w:val="00706FDA"/>
    <w:rsid w:val="0071139B"/>
    <w:rsid w:val="00711ABF"/>
    <w:rsid w:val="00714F75"/>
    <w:rsid w:val="007160C8"/>
    <w:rsid w:val="00717427"/>
    <w:rsid w:val="007203FB"/>
    <w:rsid w:val="00721903"/>
    <w:rsid w:val="00722863"/>
    <w:rsid w:val="0072297E"/>
    <w:rsid w:val="007234A4"/>
    <w:rsid w:val="007273B4"/>
    <w:rsid w:val="00727ADD"/>
    <w:rsid w:val="0073000D"/>
    <w:rsid w:val="00730019"/>
    <w:rsid w:val="0073022E"/>
    <w:rsid w:val="0073223F"/>
    <w:rsid w:val="00732CD3"/>
    <w:rsid w:val="007335B4"/>
    <w:rsid w:val="00734C7D"/>
    <w:rsid w:val="00735E97"/>
    <w:rsid w:val="0073664A"/>
    <w:rsid w:val="00736742"/>
    <w:rsid w:val="00740F8C"/>
    <w:rsid w:val="007428DB"/>
    <w:rsid w:val="00742A47"/>
    <w:rsid w:val="007434F1"/>
    <w:rsid w:val="0074362A"/>
    <w:rsid w:val="00746BB0"/>
    <w:rsid w:val="0074795C"/>
    <w:rsid w:val="007503A6"/>
    <w:rsid w:val="00750D84"/>
    <w:rsid w:val="00751A6B"/>
    <w:rsid w:val="007525B8"/>
    <w:rsid w:val="00752981"/>
    <w:rsid w:val="00753498"/>
    <w:rsid w:val="00753EF5"/>
    <w:rsid w:val="0075429F"/>
    <w:rsid w:val="00754FE8"/>
    <w:rsid w:val="00755A80"/>
    <w:rsid w:val="00756D1E"/>
    <w:rsid w:val="00761766"/>
    <w:rsid w:val="00764E85"/>
    <w:rsid w:val="007712A3"/>
    <w:rsid w:val="00772F7B"/>
    <w:rsid w:val="007736DA"/>
    <w:rsid w:val="0077373A"/>
    <w:rsid w:val="0077378B"/>
    <w:rsid w:val="00773C77"/>
    <w:rsid w:val="007759D5"/>
    <w:rsid w:val="007765F2"/>
    <w:rsid w:val="00777668"/>
    <w:rsid w:val="007811EC"/>
    <w:rsid w:val="007835D5"/>
    <w:rsid w:val="00783AA6"/>
    <w:rsid w:val="007869C9"/>
    <w:rsid w:val="00796013"/>
    <w:rsid w:val="007963DF"/>
    <w:rsid w:val="0079679D"/>
    <w:rsid w:val="007A1046"/>
    <w:rsid w:val="007A10A5"/>
    <w:rsid w:val="007A20CA"/>
    <w:rsid w:val="007A3319"/>
    <w:rsid w:val="007A749A"/>
    <w:rsid w:val="007B0780"/>
    <w:rsid w:val="007B2805"/>
    <w:rsid w:val="007B2C1B"/>
    <w:rsid w:val="007B37C3"/>
    <w:rsid w:val="007B4784"/>
    <w:rsid w:val="007B7207"/>
    <w:rsid w:val="007C063B"/>
    <w:rsid w:val="007C1105"/>
    <w:rsid w:val="007C2D6D"/>
    <w:rsid w:val="007C356F"/>
    <w:rsid w:val="007C616D"/>
    <w:rsid w:val="007C6BC9"/>
    <w:rsid w:val="007C6D59"/>
    <w:rsid w:val="007C78FC"/>
    <w:rsid w:val="007D09D7"/>
    <w:rsid w:val="007D0F88"/>
    <w:rsid w:val="007D2C90"/>
    <w:rsid w:val="007D3E2B"/>
    <w:rsid w:val="007D4DA6"/>
    <w:rsid w:val="007D4E4A"/>
    <w:rsid w:val="007D501C"/>
    <w:rsid w:val="007D53E7"/>
    <w:rsid w:val="007D7646"/>
    <w:rsid w:val="007E0074"/>
    <w:rsid w:val="007E0ADF"/>
    <w:rsid w:val="007E2F44"/>
    <w:rsid w:val="007E3806"/>
    <w:rsid w:val="007E4F40"/>
    <w:rsid w:val="007E5CB1"/>
    <w:rsid w:val="007E64EF"/>
    <w:rsid w:val="007F2115"/>
    <w:rsid w:val="007F2CC3"/>
    <w:rsid w:val="007F366F"/>
    <w:rsid w:val="007F4C88"/>
    <w:rsid w:val="007F625D"/>
    <w:rsid w:val="007F637E"/>
    <w:rsid w:val="007F6AE0"/>
    <w:rsid w:val="007F6CA5"/>
    <w:rsid w:val="00800065"/>
    <w:rsid w:val="008005C3"/>
    <w:rsid w:val="00800DE0"/>
    <w:rsid w:val="00801ABC"/>
    <w:rsid w:val="00802DC4"/>
    <w:rsid w:val="00804594"/>
    <w:rsid w:val="00804828"/>
    <w:rsid w:val="00804B8A"/>
    <w:rsid w:val="008053F8"/>
    <w:rsid w:val="00806969"/>
    <w:rsid w:val="008069DA"/>
    <w:rsid w:val="00806A3C"/>
    <w:rsid w:val="00806EB9"/>
    <w:rsid w:val="00810D78"/>
    <w:rsid w:val="008117B7"/>
    <w:rsid w:val="0081361D"/>
    <w:rsid w:val="008154AC"/>
    <w:rsid w:val="00817A23"/>
    <w:rsid w:val="00821256"/>
    <w:rsid w:val="00822D2E"/>
    <w:rsid w:val="008231E2"/>
    <w:rsid w:val="00825BFB"/>
    <w:rsid w:val="00827DE9"/>
    <w:rsid w:val="00831D5F"/>
    <w:rsid w:val="00834779"/>
    <w:rsid w:val="00834D97"/>
    <w:rsid w:val="008363B4"/>
    <w:rsid w:val="008411B6"/>
    <w:rsid w:val="008414AF"/>
    <w:rsid w:val="00841544"/>
    <w:rsid w:val="008415BA"/>
    <w:rsid w:val="00842444"/>
    <w:rsid w:val="00842F69"/>
    <w:rsid w:val="008439E9"/>
    <w:rsid w:val="00843C1C"/>
    <w:rsid w:val="0084723A"/>
    <w:rsid w:val="00847906"/>
    <w:rsid w:val="00850690"/>
    <w:rsid w:val="00851603"/>
    <w:rsid w:val="0086332E"/>
    <w:rsid w:val="00863BBC"/>
    <w:rsid w:val="00863C1E"/>
    <w:rsid w:val="008646B1"/>
    <w:rsid w:val="00864752"/>
    <w:rsid w:val="00864929"/>
    <w:rsid w:val="0086556E"/>
    <w:rsid w:val="00867365"/>
    <w:rsid w:val="00867887"/>
    <w:rsid w:val="00867F2B"/>
    <w:rsid w:val="00872D1E"/>
    <w:rsid w:val="00873B91"/>
    <w:rsid w:val="00874646"/>
    <w:rsid w:val="00874671"/>
    <w:rsid w:val="00882E0D"/>
    <w:rsid w:val="00883825"/>
    <w:rsid w:val="0088433C"/>
    <w:rsid w:val="008861CE"/>
    <w:rsid w:val="00886496"/>
    <w:rsid w:val="00890821"/>
    <w:rsid w:val="00892BF7"/>
    <w:rsid w:val="0089426E"/>
    <w:rsid w:val="00896EF2"/>
    <w:rsid w:val="008A1D9C"/>
    <w:rsid w:val="008A27A7"/>
    <w:rsid w:val="008A2E28"/>
    <w:rsid w:val="008A2EDF"/>
    <w:rsid w:val="008A347F"/>
    <w:rsid w:val="008A76BA"/>
    <w:rsid w:val="008A7C75"/>
    <w:rsid w:val="008B062B"/>
    <w:rsid w:val="008B1B3C"/>
    <w:rsid w:val="008B1E6C"/>
    <w:rsid w:val="008B728C"/>
    <w:rsid w:val="008B7919"/>
    <w:rsid w:val="008C23D8"/>
    <w:rsid w:val="008C2E9C"/>
    <w:rsid w:val="008C34D5"/>
    <w:rsid w:val="008C3C9D"/>
    <w:rsid w:val="008C4365"/>
    <w:rsid w:val="008C62FC"/>
    <w:rsid w:val="008D2118"/>
    <w:rsid w:val="008D35D0"/>
    <w:rsid w:val="008D424E"/>
    <w:rsid w:val="008D4B84"/>
    <w:rsid w:val="008D4D20"/>
    <w:rsid w:val="008D51A6"/>
    <w:rsid w:val="008D73A3"/>
    <w:rsid w:val="008D7AB8"/>
    <w:rsid w:val="008E1B9C"/>
    <w:rsid w:val="008E22BA"/>
    <w:rsid w:val="008E54C8"/>
    <w:rsid w:val="008F063A"/>
    <w:rsid w:val="008F0741"/>
    <w:rsid w:val="008F0AEA"/>
    <w:rsid w:val="008F1BB7"/>
    <w:rsid w:val="008F2F53"/>
    <w:rsid w:val="008F464D"/>
    <w:rsid w:val="008F6E5D"/>
    <w:rsid w:val="00900B01"/>
    <w:rsid w:val="009024AB"/>
    <w:rsid w:val="00902FA7"/>
    <w:rsid w:val="009033CA"/>
    <w:rsid w:val="0090467B"/>
    <w:rsid w:val="00904E3F"/>
    <w:rsid w:val="00905A7A"/>
    <w:rsid w:val="00905E8B"/>
    <w:rsid w:val="0090774F"/>
    <w:rsid w:val="0091076C"/>
    <w:rsid w:val="009109B6"/>
    <w:rsid w:val="00910DD5"/>
    <w:rsid w:val="00911D5F"/>
    <w:rsid w:val="009139E0"/>
    <w:rsid w:val="00915B66"/>
    <w:rsid w:val="00916219"/>
    <w:rsid w:val="00916E15"/>
    <w:rsid w:val="00917C25"/>
    <w:rsid w:val="00917E9A"/>
    <w:rsid w:val="009213DF"/>
    <w:rsid w:val="00921D3F"/>
    <w:rsid w:val="0092334E"/>
    <w:rsid w:val="009236DE"/>
    <w:rsid w:val="00925137"/>
    <w:rsid w:val="0092534A"/>
    <w:rsid w:val="009279A4"/>
    <w:rsid w:val="00930B49"/>
    <w:rsid w:val="00930CF2"/>
    <w:rsid w:val="009343E2"/>
    <w:rsid w:val="00934786"/>
    <w:rsid w:val="00935E4E"/>
    <w:rsid w:val="009406BA"/>
    <w:rsid w:val="00940759"/>
    <w:rsid w:val="00942FF3"/>
    <w:rsid w:val="00943787"/>
    <w:rsid w:val="00943A58"/>
    <w:rsid w:val="00943DD5"/>
    <w:rsid w:val="00944CD0"/>
    <w:rsid w:val="009468AE"/>
    <w:rsid w:val="00947961"/>
    <w:rsid w:val="009500F0"/>
    <w:rsid w:val="0095300B"/>
    <w:rsid w:val="009535EC"/>
    <w:rsid w:val="009537C1"/>
    <w:rsid w:val="00956661"/>
    <w:rsid w:val="00957065"/>
    <w:rsid w:val="00957B73"/>
    <w:rsid w:val="009618C3"/>
    <w:rsid w:val="00961C08"/>
    <w:rsid w:val="0096508D"/>
    <w:rsid w:val="009726E2"/>
    <w:rsid w:val="00972B15"/>
    <w:rsid w:val="00973371"/>
    <w:rsid w:val="009736ED"/>
    <w:rsid w:val="00973890"/>
    <w:rsid w:val="00975685"/>
    <w:rsid w:val="00975980"/>
    <w:rsid w:val="00975EB4"/>
    <w:rsid w:val="009775B1"/>
    <w:rsid w:val="009808FA"/>
    <w:rsid w:val="00980F26"/>
    <w:rsid w:val="00982593"/>
    <w:rsid w:val="00983FCC"/>
    <w:rsid w:val="0098504F"/>
    <w:rsid w:val="00987ADE"/>
    <w:rsid w:val="00990F47"/>
    <w:rsid w:val="009915AA"/>
    <w:rsid w:val="00991B49"/>
    <w:rsid w:val="00992CC9"/>
    <w:rsid w:val="00995434"/>
    <w:rsid w:val="00995A64"/>
    <w:rsid w:val="00995B12"/>
    <w:rsid w:val="00996C15"/>
    <w:rsid w:val="009A15EB"/>
    <w:rsid w:val="009A1D4E"/>
    <w:rsid w:val="009A25FB"/>
    <w:rsid w:val="009A27B3"/>
    <w:rsid w:val="009A4ADC"/>
    <w:rsid w:val="009A4CC0"/>
    <w:rsid w:val="009A5869"/>
    <w:rsid w:val="009A59A6"/>
    <w:rsid w:val="009A5B10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31E7"/>
    <w:rsid w:val="009C3994"/>
    <w:rsid w:val="009C4319"/>
    <w:rsid w:val="009C6672"/>
    <w:rsid w:val="009C712C"/>
    <w:rsid w:val="009C7568"/>
    <w:rsid w:val="009D047F"/>
    <w:rsid w:val="009D2174"/>
    <w:rsid w:val="009D21B3"/>
    <w:rsid w:val="009D5967"/>
    <w:rsid w:val="009D5B00"/>
    <w:rsid w:val="009D632F"/>
    <w:rsid w:val="009D6C3D"/>
    <w:rsid w:val="009E1398"/>
    <w:rsid w:val="009E14FF"/>
    <w:rsid w:val="009E324A"/>
    <w:rsid w:val="009E3377"/>
    <w:rsid w:val="009E3614"/>
    <w:rsid w:val="009E46D8"/>
    <w:rsid w:val="009E6016"/>
    <w:rsid w:val="009E6C67"/>
    <w:rsid w:val="009E79EC"/>
    <w:rsid w:val="009F0072"/>
    <w:rsid w:val="009F03D0"/>
    <w:rsid w:val="009F1BF0"/>
    <w:rsid w:val="009F2C79"/>
    <w:rsid w:val="009F32CB"/>
    <w:rsid w:val="009F5442"/>
    <w:rsid w:val="00A00279"/>
    <w:rsid w:val="00A02929"/>
    <w:rsid w:val="00A07522"/>
    <w:rsid w:val="00A078CE"/>
    <w:rsid w:val="00A115CE"/>
    <w:rsid w:val="00A148C9"/>
    <w:rsid w:val="00A14A65"/>
    <w:rsid w:val="00A15D9F"/>
    <w:rsid w:val="00A16009"/>
    <w:rsid w:val="00A22A7D"/>
    <w:rsid w:val="00A2352F"/>
    <w:rsid w:val="00A25D17"/>
    <w:rsid w:val="00A2649B"/>
    <w:rsid w:val="00A3217B"/>
    <w:rsid w:val="00A33E8D"/>
    <w:rsid w:val="00A34163"/>
    <w:rsid w:val="00A345F1"/>
    <w:rsid w:val="00A35EE4"/>
    <w:rsid w:val="00A3661A"/>
    <w:rsid w:val="00A40596"/>
    <w:rsid w:val="00A417BC"/>
    <w:rsid w:val="00A4432B"/>
    <w:rsid w:val="00A466A9"/>
    <w:rsid w:val="00A47765"/>
    <w:rsid w:val="00A479CF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2326"/>
    <w:rsid w:val="00A63080"/>
    <w:rsid w:val="00A64FE0"/>
    <w:rsid w:val="00A65926"/>
    <w:rsid w:val="00A660C2"/>
    <w:rsid w:val="00A668C4"/>
    <w:rsid w:val="00A719AE"/>
    <w:rsid w:val="00A72347"/>
    <w:rsid w:val="00A738BB"/>
    <w:rsid w:val="00A73A4B"/>
    <w:rsid w:val="00A73E73"/>
    <w:rsid w:val="00A74622"/>
    <w:rsid w:val="00A74F75"/>
    <w:rsid w:val="00A76918"/>
    <w:rsid w:val="00A76C77"/>
    <w:rsid w:val="00A80714"/>
    <w:rsid w:val="00A8127B"/>
    <w:rsid w:val="00A84289"/>
    <w:rsid w:val="00A871D7"/>
    <w:rsid w:val="00A87570"/>
    <w:rsid w:val="00A94696"/>
    <w:rsid w:val="00A949B8"/>
    <w:rsid w:val="00A94E08"/>
    <w:rsid w:val="00A9529B"/>
    <w:rsid w:val="00AA078A"/>
    <w:rsid w:val="00AA0C13"/>
    <w:rsid w:val="00AA1416"/>
    <w:rsid w:val="00AA2EF0"/>
    <w:rsid w:val="00AA4B3B"/>
    <w:rsid w:val="00AA50D9"/>
    <w:rsid w:val="00AA771E"/>
    <w:rsid w:val="00AA774F"/>
    <w:rsid w:val="00AB1425"/>
    <w:rsid w:val="00AB1E36"/>
    <w:rsid w:val="00AB2474"/>
    <w:rsid w:val="00AB282D"/>
    <w:rsid w:val="00AB2A3E"/>
    <w:rsid w:val="00AB4864"/>
    <w:rsid w:val="00AB7B15"/>
    <w:rsid w:val="00AB7DBB"/>
    <w:rsid w:val="00AC0933"/>
    <w:rsid w:val="00AC2FBA"/>
    <w:rsid w:val="00AC470A"/>
    <w:rsid w:val="00AC5005"/>
    <w:rsid w:val="00AC5098"/>
    <w:rsid w:val="00AC7AA4"/>
    <w:rsid w:val="00AC7FF0"/>
    <w:rsid w:val="00AD175D"/>
    <w:rsid w:val="00AD3A23"/>
    <w:rsid w:val="00AD3F88"/>
    <w:rsid w:val="00AD4C78"/>
    <w:rsid w:val="00AD4E56"/>
    <w:rsid w:val="00AD5093"/>
    <w:rsid w:val="00AD7153"/>
    <w:rsid w:val="00AE1E57"/>
    <w:rsid w:val="00AE36B2"/>
    <w:rsid w:val="00AE3795"/>
    <w:rsid w:val="00AE464C"/>
    <w:rsid w:val="00AE520C"/>
    <w:rsid w:val="00AE6D31"/>
    <w:rsid w:val="00AE74B2"/>
    <w:rsid w:val="00AE7F29"/>
    <w:rsid w:val="00AF0EC2"/>
    <w:rsid w:val="00AF1EF8"/>
    <w:rsid w:val="00AF29AA"/>
    <w:rsid w:val="00AF4A5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56CE"/>
    <w:rsid w:val="00B0651D"/>
    <w:rsid w:val="00B10344"/>
    <w:rsid w:val="00B13F83"/>
    <w:rsid w:val="00B144F6"/>
    <w:rsid w:val="00B16BBD"/>
    <w:rsid w:val="00B17D37"/>
    <w:rsid w:val="00B20879"/>
    <w:rsid w:val="00B22060"/>
    <w:rsid w:val="00B23BE5"/>
    <w:rsid w:val="00B25079"/>
    <w:rsid w:val="00B255FF"/>
    <w:rsid w:val="00B266A9"/>
    <w:rsid w:val="00B304C1"/>
    <w:rsid w:val="00B320B2"/>
    <w:rsid w:val="00B32444"/>
    <w:rsid w:val="00B33BF4"/>
    <w:rsid w:val="00B3474B"/>
    <w:rsid w:val="00B34FBB"/>
    <w:rsid w:val="00B35B01"/>
    <w:rsid w:val="00B35BFF"/>
    <w:rsid w:val="00B36331"/>
    <w:rsid w:val="00B36FB7"/>
    <w:rsid w:val="00B40911"/>
    <w:rsid w:val="00B4144A"/>
    <w:rsid w:val="00B42880"/>
    <w:rsid w:val="00B42BDC"/>
    <w:rsid w:val="00B4580B"/>
    <w:rsid w:val="00B45A68"/>
    <w:rsid w:val="00B45C80"/>
    <w:rsid w:val="00B47A8D"/>
    <w:rsid w:val="00B5034E"/>
    <w:rsid w:val="00B51C01"/>
    <w:rsid w:val="00B51CD8"/>
    <w:rsid w:val="00B52B5C"/>
    <w:rsid w:val="00B53028"/>
    <w:rsid w:val="00B557B3"/>
    <w:rsid w:val="00B56225"/>
    <w:rsid w:val="00B56C4F"/>
    <w:rsid w:val="00B570C8"/>
    <w:rsid w:val="00B571A4"/>
    <w:rsid w:val="00B57219"/>
    <w:rsid w:val="00B61933"/>
    <w:rsid w:val="00B61ABB"/>
    <w:rsid w:val="00B61D18"/>
    <w:rsid w:val="00B623ED"/>
    <w:rsid w:val="00B632E8"/>
    <w:rsid w:val="00B64F9B"/>
    <w:rsid w:val="00B70A46"/>
    <w:rsid w:val="00B72265"/>
    <w:rsid w:val="00B723BF"/>
    <w:rsid w:val="00B72B97"/>
    <w:rsid w:val="00B76119"/>
    <w:rsid w:val="00B77BC1"/>
    <w:rsid w:val="00B77BFF"/>
    <w:rsid w:val="00B80E86"/>
    <w:rsid w:val="00B819DD"/>
    <w:rsid w:val="00B81E42"/>
    <w:rsid w:val="00B82140"/>
    <w:rsid w:val="00B8391B"/>
    <w:rsid w:val="00B8484F"/>
    <w:rsid w:val="00B85275"/>
    <w:rsid w:val="00B85855"/>
    <w:rsid w:val="00B86BBE"/>
    <w:rsid w:val="00B90F86"/>
    <w:rsid w:val="00B91EB6"/>
    <w:rsid w:val="00B9353A"/>
    <w:rsid w:val="00B93A91"/>
    <w:rsid w:val="00BA0D40"/>
    <w:rsid w:val="00BA14D3"/>
    <w:rsid w:val="00BA2170"/>
    <w:rsid w:val="00BA2C98"/>
    <w:rsid w:val="00BB503C"/>
    <w:rsid w:val="00BB5D91"/>
    <w:rsid w:val="00BB716C"/>
    <w:rsid w:val="00BB745B"/>
    <w:rsid w:val="00BB7DEF"/>
    <w:rsid w:val="00BC037C"/>
    <w:rsid w:val="00BC1650"/>
    <w:rsid w:val="00BC1A35"/>
    <w:rsid w:val="00BC2943"/>
    <w:rsid w:val="00BC399F"/>
    <w:rsid w:val="00BC3ECF"/>
    <w:rsid w:val="00BC6CAA"/>
    <w:rsid w:val="00BD2F7E"/>
    <w:rsid w:val="00BD35BF"/>
    <w:rsid w:val="00BD6AAD"/>
    <w:rsid w:val="00BD7907"/>
    <w:rsid w:val="00BD7AD6"/>
    <w:rsid w:val="00BE1828"/>
    <w:rsid w:val="00BE1C43"/>
    <w:rsid w:val="00BE2637"/>
    <w:rsid w:val="00BE325C"/>
    <w:rsid w:val="00BE4F53"/>
    <w:rsid w:val="00BE5CD2"/>
    <w:rsid w:val="00BF07BA"/>
    <w:rsid w:val="00BF0B94"/>
    <w:rsid w:val="00BF29F4"/>
    <w:rsid w:val="00BF327D"/>
    <w:rsid w:val="00BF5B60"/>
    <w:rsid w:val="00BF792B"/>
    <w:rsid w:val="00C00EDA"/>
    <w:rsid w:val="00C02454"/>
    <w:rsid w:val="00C02886"/>
    <w:rsid w:val="00C05473"/>
    <w:rsid w:val="00C07ABE"/>
    <w:rsid w:val="00C103FD"/>
    <w:rsid w:val="00C1283F"/>
    <w:rsid w:val="00C1442C"/>
    <w:rsid w:val="00C158A5"/>
    <w:rsid w:val="00C21AB2"/>
    <w:rsid w:val="00C23F80"/>
    <w:rsid w:val="00C252F3"/>
    <w:rsid w:val="00C26FCE"/>
    <w:rsid w:val="00C314F6"/>
    <w:rsid w:val="00C32760"/>
    <w:rsid w:val="00C34753"/>
    <w:rsid w:val="00C35A3D"/>
    <w:rsid w:val="00C35B56"/>
    <w:rsid w:val="00C35FC6"/>
    <w:rsid w:val="00C36EF9"/>
    <w:rsid w:val="00C37495"/>
    <w:rsid w:val="00C3794D"/>
    <w:rsid w:val="00C417D5"/>
    <w:rsid w:val="00C42AEA"/>
    <w:rsid w:val="00C42E1C"/>
    <w:rsid w:val="00C4304D"/>
    <w:rsid w:val="00C45C2B"/>
    <w:rsid w:val="00C45D79"/>
    <w:rsid w:val="00C466FF"/>
    <w:rsid w:val="00C476B6"/>
    <w:rsid w:val="00C50F1A"/>
    <w:rsid w:val="00C53448"/>
    <w:rsid w:val="00C53984"/>
    <w:rsid w:val="00C53DDE"/>
    <w:rsid w:val="00C56217"/>
    <w:rsid w:val="00C566DB"/>
    <w:rsid w:val="00C5759C"/>
    <w:rsid w:val="00C60FC7"/>
    <w:rsid w:val="00C610A1"/>
    <w:rsid w:val="00C6137F"/>
    <w:rsid w:val="00C6156E"/>
    <w:rsid w:val="00C63BC3"/>
    <w:rsid w:val="00C65039"/>
    <w:rsid w:val="00C66CFE"/>
    <w:rsid w:val="00C67012"/>
    <w:rsid w:val="00C6783D"/>
    <w:rsid w:val="00C7095B"/>
    <w:rsid w:val="00C739AE"/>
    <w:rsid w:val="00C753DF"/>
    <w:rsid w:val="00C77089"/>
    <w:rsid w:val="00C80117"/>
    <w:rsid w:val="00C80ACD"/>
    <w:rsid w:val="00C81797"/>
    <w:rsid w:val="00C81D38"/>
    <w:rsid w:val="00C86391"/>
    <w:rsid w:val="00C86917"/>
    <w:rsid w:val="00C879C6"/>
    <w:rsid w:val="00C91460"/>
    <w:rsid w:val="00C91D1E"/>
    <w:rsid w:val="00C92A90"/>
    <w:rsid w:val="00C933E4"/>
    <w:rsid w:val="00C95C23"/>
    <w:rsid w:val="00C978FD"/>
    <w:rsid w:val="00C97B4D"/>
    <w:rsid w:val="00CA3668"/>
    <w:rsid w:val="00CA4034"/>
    <w:rsid w:val="00CA696E"/>
    <w:rsid w:val="00CB15D5"/>
    <w:rsid w:val="00CB1E13"/>
    <w:rsid w:val="00CB5AE7"/>
    <w:rsid w:val="00CB6531"/>
    <w:rsid w:val="00CB73ED"/>
    <w:rsid w:val="00CC0F31"/>
    <w:rsid w:val="00CC3F64"/>
    <w:rsid w:val="00CC3FD5"/>
    <w:rsid w:val="00CC67F8"/>
    <w:rsid w:val="00CC7805"/>
    <w:rsid w:val="00CD01A0"/>
    <w:rsid w:val="00CD1356"/>
    <w:rsid w:val="00CD2219"/>
    <w:rsid w:val="00CD238E"/>
    <w:rsid w:val="00CD2443"/>
    <w:rsid w:val="00CD2F77"/>
    <w:rsid w:val="00CD314D"/>
    <w:rsid w:val="00CD33A4"/>
    <w:rsid w:val="00CD62A2"/>
    <w:rsid w:val="00CE01D7"/>
    <w:rsid w:val="00CE0B5F"/>
    <w:rsid w:val="00CE47DB"/>
    <w:rsid w:val="00CE499F"/>
    <w:rsid w:val="00CE6132"/>
    <w:rsid w:val="00CE67B0"/>
    <w:rsid w:val="00CE6F06"/>
    <w:rsid w:val="00CF09F8"/>
    <w:rsid w:val="00CF0CC3"/>
    <w:rsid w:val="00CF1E15"/>
    <w:rsid w:val="00CF2084"/>
    <w:rsid w:val="00CF2459"/>
    <w:rsid w:val="00CF2F1F"/>
    <w:rsid w:val="00CF408E"/>
    <w:rsid w:val="00CF6A9B"/>
    <w:rsid w:val="00CF78F8"/>
    <w:rsid w:val="00CF7B44"/>
    <w:rsid w:val="00D000C8"/>
    <w:rsid w:val="00D01D45"/>
    <w:rsid w:val="00D03EFB"/>
    <w:rsid w:val="00D07E88"/>
    <w:rsid w:val="00D1020B"/>
    <w:rsid w:val="00D120B8"/>
    <w:rsid w:val="00D1226A"/>
    <w:rsid w:val="00D1320F"/>
    <w:rsid w:val="00D136A2"/>
    <w:rsid w:val="00D141A2"/>
    <w:rsid w:val="00D16FEE"/>
    <w:rsid w:val="00D175D7"/>
    <w:rsid w:val="00D21834"/>
    <w:rsid w:val="00D2190F"/>
    <w:rsid w:val="00D21BAA"/>
    <w:rsid w:val="00D21E48"/>
    <w:rsid w:val="00D22B87"/>
    <w:rsid w:val="00D24AEC"/>
    <w:rsid w:val="00D303CA"/>
    <w:rsid w:val="00D31800"/>
    <w:rsid w:val="00D31E5C"/>
    <w:rsid w:val="00D32406"/>
    <w:rsid w:val="00D32655"/>
    <w:rsid w:val="00D350BA"/>
    <w:rsid w:val="00D355AE"/>
    <w:rsid w:val="00D374E7"/>
    <w:rsid w:val="00D4002F"/>
    <w:rsid w:val="00D40D24"/>
    <w:rsid w:val="00D41732"/>
    <w:rsid w:val="00D41772"/>
    <w:rsid w:val="00D41F67"/>
    <w:rsid w:val="00D43B80"/>
    <w:rsid w:val="00D44658"/>
    <w:rsid w:val="00D45801"/>
    <w:rsid w:val="00D45A21"/>
    <w:rsid w:val="00D4759C"/>
    <w:rsid w:val="00D50765"/>
    <w:rsid w:val="00D51CB7"/>
    <w:rsid w:val="00D52FD1"/>
    <w:rsid w:val="00D54EAF"/>
    <w:rsid w:val="00D563F9"/>
    <w:rsid w:val="00D56823"/>
    <w:rsid w:val="00D57D15"/>
    <w:rsid w:val="00D6067B"/>
    <w:rsid w:val="00D61884"/>
    <w:rsid w:val="00D6326A"/>
    <w:rsid w:val="00D63910"/>
    <w:rsid w:val="00D66062"/>
    <w:rsid w:val="00D66D5B"/>
    <w:rsid w:val="00D677D6"/>
    <w:rsid w:val="00D67DAC"/>
    <w:rsid w:val="00D70320"/>
    <w:rsid w:val="00D708DA"/>
    <w:rsid w:val="00D70B88"/>
    <w:rsid w:val="00D71876"/>
    <w:rsid w:val="00D71D43"/>
    <w:rsid w:val="00D7374D"/>
    <w:rsid w:val="00D73AC6"/>
    <w:rsid w:val="00D7483D"/>
    <w:rsid w:val="00D75A83"/>
    <w:rsid w:val="00D75FDE"/>
    <w:rsid w:val="00D76C7A"/>
    <w:rsid w:val="00D8054E"/>
    <w:rsid w:val="00D83011"/>
    <w:rsid w:val="00D84BB2"/>
    <w:rsid w:val="00D85582"/>
    <w:rsid w:val="00D85BEB"/>
    <w:rsid w:val="00D87E24"/>
    <w:rsid w:val="00D91484"/>
    <w:rsid w:val="00D93960"/>
    <w:rsid w:val="00D94F47"/>
    <w:rsid w:val="00D95219"/>
    <w:rsid w:val="00D9709E"/>
    <w:rsid w:val="00DA40C8"/>
    <w:rsid w:val="00DA44B8"/>
    <w:rsid w:val="00DA49C9"/>
    <w:rsid w:val="00DA713D"/>
    <w:rsid w:val="00DB0912"/>
    <w:rsid w:val="00DB17F3"/>
    <w:rsid w:val="00DB1E43"/>
    <w:rsid w:val="00DB2694"/>
    <w:rsid w:val="00DB3EC9"/>
    <w:rsid w:val="00DB3EF4"/>
    <w:rsid w:val="00DB44AE"/>
    <w:rsid w:val="00DB4F08"/>
    <w:rsid w:val="00DB5586"/>
    <w:rsid w:val="00DB6153"/>
    <w:rsid w:val="00DB671C"/>
    <w:rsid w:val="00DB7B6A"/>
    <w:rsid w:val="00DC09BA"/>
    <w:rsid w:val="00DC0C90"/>
    <w:rsid w:val="00DC0EAE"/>
    <w:rsid w:val="00DC305D"/>
    <w:rsid w:val="00DC31A4"/>
    <w:rsid w:val="00DC52E6"/>
    <w:rsid w:val="00DC7714"/>
    <w:rsid w:val="00DD0AEE"/>
    <w:rsid w:val="00DD327A"/>
    <w:rsid w:val="00DD538B"/>
    <w:rsid w:val="00DD5513"/>
    <w:rsid w:val="00DD57F5"/>
    <w:rsid w:val="00DD7B91"/>
    <w:rsid w:val="00DE0F80"/>
    <w:rsid w:val="00DE3697"/>
    <w:rsid w:val="00DE49E4"/>
    <w:rsid w:val="00DE7ED6"/>
    <w:rsid w:val="00DF0AC1"/>
    <w:rsid w:val="00DF137A"/>
    <w:rsid w:val="00DF21A1"/>
    <w:rsid w:val="00DF39C3"/>
    <w:rsid w:val="00DF39D5"/>
    <w:rsid w:val="00DF6B9A"/>
    <w:rsid w:val="00DF71AC"/>
    <w:rsid w:val="00E0074C"/>
    <w:rsid w:val="00E01960"/>
    <w:rsid w:val="00E03B0D"/>
    <w:rsid w:val="00E054E8"/>
    <w:rsid w:val="00E05661"/>
    <w:rsid w:val="00E0582D"/>
    <w:rsid w:val="00E06F91"/>
    <w:rsid w:val="00E114EE"/>
    <w:rsid w:val="00E11CF8"/>
    <w:rsid w:val="00E2120C"/>
    <w:rsid w:val="00E253AE"/>
    <w:rsid w:val="00E25814"/>
    <w:rsid w:val="00E279B8"/>
    <w:rsid w:val="00E310EC"/>
    <w:rsid w:val="00E31439"/>
    <w:rsid w:val="00E320C8"/>
    <w:rsid w:val="00E32F6C"/>
    <w:rsid w:val="00E3737C"/>
    <w:rsid w:val="00E37B46"/>
    <w:rsid w:val="00E41E13"/>
    <w:rsid w:val="00E426D7"/>
    <w:rsid w:val="00E43C15"/>
    <w:rsid w:val="00E4438B"/>
    <w:rsid w:val="00E44D85"/>
    <w:rsid w:val="00E450E0"/>
    <w:rsid w:val="00E457F9"/>
    <w:rsid w:val="00E4663B"/>
    <w:rsid w:val="00E46E5F"/>
    <w:rsid w:val="00E51598"/>
    <w:rsid w:val="00E52A71"/>
    <w:rsid w:val="00E54AA8"/>
    <w:rsid w:val="00E57BCE"/>
    <w:rsid w:val="00E602D3"/>
    <w:rsid w:val="00E6120E"/>
    <w:rsid w:val="00E615EF"/>
    <w:rsid w:val="00E617B1"/>
    <w:rsid w:val="00E61C05"/>
    <w:rsid w:val="00E6322C"/>
    <w:rsid w:val="00E634F8"/>
    <w:rsid w:val="00E64648"/>
    <w:rsid w:val="00E649BB"/>
    <w:rsid w:val="00E66233"/>
    <w:rsid w:val="00E66D9A"/>
    <w:rsid w:val="00E67D1A"/>
    <w:rsid w:val="00E705E7"/>
    <w:rsid w:val="00E70882"/>
    <w:rsid w:val="00E74A98"/>
    <w:rsid w:val="00E74B71"/>
    <w:rsid w:val="00E75A0D"/>
    <w:rsid w:val="00E7660C"/>
    <w:rsid w:val="00E800B7"/>
    <w:rsid w:val="00E81053"/>
    <w:rsid w:val="00E81E29"/>
    <w:rsid w:val="00E85718"/>
    <w:rsid w:val="00E86B89"/>
    <w:rsid w:val="00E86DC9"/>
    <w:rsid w:val="00E86F56"/>
    <w:rsid w:val="00E87230"/>
    <w:rsid w:val="00E87BD4"/>
    <w:rsid w:val="00E87C68"/>
    <w:rsid w:val="00E87E65"/>
    <w:rsid w:val="00E90AE9"/>
    <w:rsid w:val="00E90F07"/>
    <w:rsid w:val="00E91BBE"/>
    <w:rsid w:val="00E93981"/>
    <w:rsid w:val="00E94A89"/>
    <w:rsid w:val="00E95083"/>
    <w:rsid w:val="00E972A7"/>
    <w:rsid w:val="00E97E39"/>
    <w:rsid w:val="00EA2586"/>
    <w:rsid w:val="00EA2C69"/>
    <w:rsid w:val="00EA5578"/>
    <w:rsid w:val="00EA61B4"/>
    <w:rsid w:val="00EA63F3"/>
    <w:rsid w:val="00EA73E9"/>
    <w:rsid w:val="00EB1B66"/>
    <w:rsid w:val="00EB1EC0"/>
    <w:rsid w:val="00EB50AD"/>
    <w:rsid w:val="00EB59CD"/>
    <w:rsid w:val="00EB7D7D"/>
    <w:rsid w:val="00EC0B40"/>
    <w:rsid w:val="00EC16A3"/>
    <w:rsid w:val="00EC37C2"/>
    <w:rsid w:val="00EC38CE"/>
    <w:rsid w:val="00EC570D"/>
    <w:rsid w:val="00EC57AB"/>
    <w:rsid w:val="00EC5C99"/>
    <w:rsid w:val="00EC6362"/>
    <w:rsid w:val="00EC7120"/>
    <w:rsid w:val="00ED10ED"/>
    <w:rsid w:val="00ED197A"/>
    <w:rsid w:val="00ED463D"/>
    <w:rsid w:val="00ED4BA6"/>
    <w:rsid w:val="00ED501A"/>
    <w:rsid w:val="00ED7799"/>
    <w:rsid w:val="00ED7807"/>
    <w:rsid w:val="00EE04A4"/>
    <w:rsid w:val="00EE1CCB"/>
    <w:rsid w:val="00EE31A0"/>
    <w:rsid w:val="00EE4880"/>
    <w:rsid w:val="00EE669D"/>
    <w:rsid w:val="00EE7039"/>
    <w:rsid w:val="00EE7A0A"/>
    <w:rsid w:val="00EE7DBC"/>
    <w:rsid w:val="00EF15B0"/>
    <w:rsid w:val="00EF54A6"/>
    <w:rsid w:val="00EF66AC"/>
    <w:rsid w:val="00EF6812"/>
    <w:rsid w:val="00EF72A5"/>
    <w:rsid w:val="00EF7852"/>
    <w:rsid w:val="00F019D1"/>
    <w:rsid w:val="00F01BB4"/>
    <w:rsid w:val="00F02C57"/>
    <w:rsid w:val="00F030A1"/>
    <w:rsid w:val="00F03BB6"/>
    <w:rsid w:val="00F069F2"/>
    <w:rsid w:val="00F077AE"/>
    <w:rsid w:val="00F102C2"/>
    <w:rsid w:val="00F10BE7"/>
    <w:rsid w:val="00F115C4"/>
    <w:rsid w:val="00F119D9"/>
    <w:rsid w:val="00F130C7"/>
    <w:rsid w:val="00F138A5"/>
    <w:rsid w:val="00F14A2E"/>
    <w:rsid w:val="00F14E3C"/>
    <w:rsid w:val="00F14F1A"/>
    <w:rsid w:val="00F150E8"/>
    <w:rsid w:val="00F16DF9"/>
    <w:rsid w:val="00F17449"/>
    <w:rsid w:val="00F2036A"/>
    <w:rsid w:val="00F203CC"/>
    <w:rsid w:val="00F20C05"/>
    <w:rsid w:val="00F210FD"/>
    <w:rsid w:val="00F23879"/>
    <w:rsid w:val="00F2387D"/>
    <w:rsid w:val="00F24DF6"/>
    <w:rsid w:val="00F25C43"/>
    <w:rsid w:val="00F27920"/>
    <w:rsid w:val="00F27A86"/>
    <w:rsid w:val="00F302B4"/>
    <w:rsid w:val="00F30EF7"/>
    <w:rsid w:val="00F3233A"/>
    <w:rsid w:val="00F3351C"/>
    <w:rsid w:val="00F336A3"/>
    <w:rsid w:val="00F34203"/>
    <w:rsid w:val="00F35086"/>
    <w:rsid w:val="00F359B2"/>
    <w:rsid w:val="00F379ED"/>
    <w:rsid w:val="00F37CFA"/>
    <w:rsid w:val="00F40717"/>
    <w:rsid w:val="00F41395"/>
    <w:rsid w:val="00F41DAD"/>
    <w:rsid w:val="00F42535"/>
    <w:rsid w:val="00F43ABB"/>
    <w:rsid w:val="00F507B0"/>
    <w:rsid w:val="00F5080F"/>
    <w:rsid w:val="00F512B0"/>
    <w:rsid w:val="00F52022"/>
    <w:rsid w:val="00F548A0"/>
    <w:rsid w:val="00F55F08"/>
    <w:rsid w:val="00F571E3"/>
    <w:rsid w:val="00F62590"/>
    <w:rsid w:val="00F63C5C"/>
    <w:rsid w:val="00F64318"/>
    <w:rsid w:val="00F64492"/>
    <w:rsid w:val="00F65034"/>
    <w:rsid w:val="00F65D6D"/>
    <w:rsid w:val="00F65DBA"/>
    <w:rsid w:val="00F66163"/>
    <w:rsid w:val="00F66896"/>
    <w:rsid w:val="00F759E9"/>
    <w:rsid w:val="00F76BC3"/>
    <w:rsid w:val="00F76F61"/>
    <w:rsid w:val="00F77CDB"/>
    <w:rsid w:val="00F77ECD"/>
    <w:rsid w:val="00F82133"/>
    <w:rsid w:val="00F825B6"/>
    <w:rsid w:val="00F82AA4"/>
    <w:rsid w:val="00F83CAA"/>
    <w:rsid w:val="00F840FD"/>
    <w:rsid w:val="00F84B78"/>
    <w:rsid w:val="00F85209"/>
    <w:rsid w:val="00F86204"/>
    <w:rsid w:val="00F9046C"/>
    <w:rsid w:val="00F907C9"/>
    <w:rsid w:val="00F908DD"/>
    <w:rsid w:val="00F91340"/>
    <w:rsid w:val="00F91990"/>
    <w:rsid w:val="00F93331"/>
    <w:rsid w:val="00F93F9D"/>
    <w:rsid w:val="00F96292"/>
    <w:rsid w:val="00F96616"/>
    <w:rsid w:val="00F971BD"/>
    <w:rsid w:val="00FA0566"/>
    <w:rsid w:val="00FA12A7"/>
    <w:rsid w:val="00FA1DE9"/>
    <w:rsid w:val="00FA36D3"/>
    <w:rsid w:val="00FA65E9"/>
    <w:rsid w:val="00FA680E"/>
    <w:rsid w:val="00FB019C"/>
    <w:rsid w:val="00FB1562"/>
    <w:rsid w:val="00FB1B12"/>
    <w:rsid w:val="00FB1D2E"/>
    <w:rsid w:val="00FB2475"/>
    <w:rsid w:val="00FB28C5"/>
    <w:rsid w:val="00FB4368"/>
    <w:rsid w:val="00FC2B73"/>
    <w:rsid w:val="00FC2BCC"/>
    <w:rsid w:val="00FC3892"/>
    <w:rsid w:val="00FC4067"/>
    <w:rsid w:val="00FC40AD"/>
    <w:rsid w:val="00FC5336"/>
    <w:rsid w:val="00FC53D9"/>
    <w:rsid w:val="00FC718E"/>
    <w:rsid w:val="00FC7807"/>
    <w:rsid w:val="00FD0027"/>
    <w:rsid w:val="00FD11CF"/>
    <w:rsid w:val="00FD1B2F"/>
    <w:rsid w:val="00FD29DD"/>
    <w:rsid w:val="00FD5050"/>
    <w:rsid w:val="00FD6A86"/>
    <w:rsid w:val="00FD6DF9"/>
    <w:rsid w:val="00FE0935"/>
    <w:rsid w:val="00FE2A79"/>
    <w:rsid w:val="00FE2B1C"/>
    <w:rsid w:val="00FE61AD"/>
    <w:rsid w:val="00FE653D"/>
    <w:rsid w:val="00FE7EE0"/>
    <w:rsid w:val="00FF0D88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77</cp:revision>
  <dcterms:created xsi:type="dcterms:W3CDTF">2022-05-25T19:40:00Z</dcterms:created>
  <dcterms:modified xsi:type="dcterms:W3CDTF">2022-06-01T13:41:00Z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