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7066872D" w:rsidR="494C325E" w:rsidRPr="00C56217" w:rsidRDefault="00A34FA5"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December 6</w:t>
      </w:r>
      <w:r w:rsidR="007C19A9">
        <w:rPr>
          <w:rFonts w:ascii="Times New Roman" w:eastAsia="Calibri" w:hAnsi="Times New Roman" w:cs="Times New Roman"/>
          <w:sz w:val="24"/>
          <w:szCs w:val="24"/>
          <w:lang w:val="en"/>
        </w:rPr>
        <w:t>, 2023</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FC1486F" w14:textId="6A40AD47" w:rsidR="494C325E" w:rsidRPr="008C3A09" w:rsidRDefault="494C325E" w:rsidP="00C56217">
      <w:pPr>
        <w:spacing w:after="0" w:line="240" w:lineRule="auto"/>
        <w:rPr>
          <w:rFonts w:ascii="Times New Roman" w:eastAsia="Calibri" w:hAnsi="Times New Roman" w:cs="Times New Roman"/>
          <w:sz w:val="24"/>
          <w:szCs w:val="24"/>
        </w:rPr>
      </w:pPr>
      <w:r w:rsidRPr="00596A0C">
        <w:rPr>
          <w:rFonts w:ascii="Times New Roman" w:eastAsia="Calibri" w:hAnsi="Times New Roman" w:cs="Times New Roman"/>
          <w:b/>
          <w:bCs/>
          <w:sz w:val="24"/>
          <w:szCs w:val="24"/>
        </w:rPr>
        <w:t>Attendees:</w:t>
      </w:r>
      <w:r w:rsidR="16A92CD1" w:rsidRPr="00596A0C">
        <w:rPr>
          <w:rFonts w:ascii="Times New Roman" w:eastAsia="Calibri" w:hAnsi="Times New Roman" w:cs="Times New Roman"/>
          <w:sz w:val="24"/>
          <w:szCs w:val="24"/>
        </w:rPr>
        <w:t xml:space="preserve"> </w:t>
      </w:r>
      <w:r w:rsidR="008947EE" w:rsidRPr="00596A0C">
        <w:rPr>
          <w:rFonts w:ascii="Times New Roman" w:eastAsia="Calibri" w:hAnsi="Times New Roman" w:cs="Times New Roman"/>
          <w:sz w:val="24"/>
          <w:szCs w:val="24"/>
        </w:rPr>
        <w:t xml:space="preserve">Noah Daniels, </w:t>
      </w:r>
      <w:r w:rsidR="00E705E7" w:rsidRPr="00596A0C">
        <w:rPr>
          <w:rFonts w:ascii="Times New Roman" w:eastAsia="Calibri" w:hAnsi="Times New Roman" w:cs="Times New Roman"/>
          <w:sz w:val="24"/>
          <w:szCs w:val="24"/>
        </w:rPr>
        <w:t>Brenton De</w:t>
      </w:r>
      <w:r w:rsidR="00E86F56" w:rsidRPr="00596A0C">
        <w:rPr>
          <w:rFonts w:ascii="Times New Roman" w:eastAsia="Calibri" w:hAnsi="Times New Roman" w:cs="Times New Roman"/>
          <w:sz w:val="24"/>
          <w:szCs w:val="24"/>
        </w:rPr>
        <w:t>B</w:t>
      </w:r>
      <w:r w:rsidR="00E705E7" w:rsidRPr="00596A0C">
        <w:rPr>
          <w:rFonts w:ascii="Times New Roman" w:eastAsia="Calibri" w:hAnsi="Times New Roman" w:cs="Times New Roman"/>
          <w:sz w:val="24"/>
          <w:szCs w:val="24"/>
        </w:rPr>
        <w:t>oef</w:t>
      </w:r>
      <w:r w:rsidR="006412C5" w:rsidRPr="00596A0C">
        <w:rPr>
          <w:rFonts w:ascii="Times New Roman" w:eastAsia="Calibri" w:hAnsi="Times New Roman" w:cs="Times New Roman"/>
          <w:sz w:val="24"/>
          <w:szCs w:val="24"/>
        </w:rPr>
        <w:t xml:space="preserve"> (absent)</w:t>
      </w:r>
      <w:r w:rsidR="00E705E7" w:rsidRPr="00596A0C">
        <w:rPr>
          <w:rFonts w:ascii="Times New Roman" w:eastAsia="Calibri" w:hAnsi="Times New Roman" w:cs="Times New Roman"/>
          <w:sz w:val="24"/>
          <w:szCs w:val="24"/>
        </w:rPr>
        <w:t>,</w:t>
      </w:r>
      <w:r w:rsidR="00E32F6C" w:rsidRPr="00596A0C">
        <w:rPr>
          <w:rFonts w:ascii="Times New Roman" w:eastAsia="Calibri" w:hAnsi="Times New Roman" w:cs="Times New Roman"/>
          <w:sz w:val="24"/>
          <w:szCs w:val="24"/>
        </w:rPr>
        <w:t xml:space="preserve"> </w:t>
      </w:r>
      <w:r w:rsidR="23B6C65D" w:rsidRPr="00596A0C">
        <w:rPr>
          <w:rFonts w:ascii="Times New Roman" w:eastAsia="Calibri" w:hAnsi="Times New Roman" w:cs="Times New Roman"/>
          <w:sz w:val="24"/>
          <w:szCs w:val="24"/>
        </w:rPr>
        <w:t>Melissa Frost,</w:t>
      </w:r>
      <w:r w:rsidR="0073022E" w:rsidRPr="00596A0C">
        <w:rPr>
          <w:rFonts w:ascii="Times New Roman" w:eastAsia="Calibri" w:hAnsi="Times New Roman" w:cs="Times New Roman"/>
          <w:sz w:val="24"/>
          <w:szCs w:val="24"/>
        </w:rPr>
        <w:t xml:space="preserve"> </w:t>
      </w:r>
      <w:r w:rsidR="009E79EC" w:rsidRPr="00596A0C">
        <w:rPr>
          <w:rFonts w:ascii="Times New Roman" w:eastAsia="Calibri" w:hAnsi="Times New Roman" w:cs="Times New Roman"/>
          <w:sz w:val="24"/>
          <w:szCs w:val="24"/>
        </w:rPr>
        <w:t>Br</w:t>
      </w:r>
      <w:r w:rsidR="00EC5C99" w:rsidRPr="00596A0C">
        <w:rPr>
          <w:rFonts w:ascii="Times New Roman" w:eastAsia="Calibri" w:hAnsi="Times New Roman" w:cs="Times New Roman"/>
          <w:sz w:val="24"/>
          <w:szCs w:val="24"/>
        </w:rPr>
        <w:t>a</w:t>
      </w:r>
      <w:r w:rsidR="009E79EC" w:rsidRPr="00596A0C">
        <w:rPr>
          <w:rFonts w:ascii="Times New Roman" w:eastAsia="Calibri" w:hAnsi="Times New Roman" w:cs="Times New Roman"/>
          <w:sz w:val="24"/>
          <w:szCs w:val="24"/>
        </w:rPr>
        <w:t>nd</w:t>
      </w:r>
      <w:r w:rsidR="00712CD0" w:rsidRPr="00596A0C">
        <w:rPr>
          <w:rFonts w:ascii="Times New Roman" w:eastAsia="Calibri" w:hAnsi="Times New Roman" w:cs="Times New Roman"/>
          <w:sz w:val="24"/>
          <w:szCs w:val="24"/>
        </w:rPr>
        <w:t>on Fuller</w:t>
      </w:r>
      <w:r w:rsidR="009E79EC" w:rsidRPr="00596A0C">
        <w:rPr>
          <w:rFonts w:ascii="Times New Roman" w:eastAsia="Calibri" w:hAnsi="Times New Roman" w:cs="Times New Roman"/>
          <w:sz w:val="24"/>
          <w:szCs w:val="24"/>
        </w:rPr>
        <w:t xml:space="preserve">, </w:t>
      </w:r>
      <w:r w:rsidR="00727C49" w:rsidRPr="00596A0C">
        <w:rPr>
          <w:rFonts w:ascii="Times New Roman" w:eastAsia="Calibri" w:hAnsi="Times New Roman" w:cs="Times New Roman"/>
          <w:sz w:val="24"/>
          <w:szCs w:val="24"/>
        </w:rPr>
        <w:t>Marta Gomez-</w:t>
      </w:r>
      <w:proofErr w:type="spellStart"/>
      <w:r w:rsidR="00727C49" w:rsidRPr="00596A0C">
        <w:rPr>
          <w:rFonts w:ascii="Times New Roman" w:eastAsia="Calibri" w:hAnsi="Times New Roman" w:cs="Times New Roman"/>
          <w:sz w:val="24"/>
          <w:szCs w:val="24"/>
        </w:rPr>
        <w:t>Chiarri</w:t>
      </w:r>
      <w:proofErr w:type="spellEnd"/>
      <w:r w:rsidR="00504C42" w:rsidRPr="00596A0C">
        <w:rPr>
          <w:rFonts w:ascii="Times New Roman" w:eastAsia="Calibri" w:hAnsi="Times New Roman" w:cs="Times New Roman"/>
          <w:sz w:val="24"/>
          <w:szCs w:val="24"/>
        </w:rPr>
        <w:t xml:space="preserve"> (absent)</w:t>
      </w:r>
      <w:r w:rsidR="00727C49" w:rsidRPr="00596A0C">
        <w:rPr>
          <w:rFonts w:ascii="Times New Roman" w:eastAsia="Calibri" w:hAnsi="Times New Roman" w:cs="Times New Roman"/>
          <w:sz w:val="24"/>
          <w:szCs w:val="24"/>
        </w:rPr>
        <w:t xml:space="preserve">, </w:t>
      </w:r>
      <w:r w:rsidR="00AC12A8" w:rsidRPr="00596A0C">
        <w:rPr>
          <w:rFonts w:ascii="Times New Roman" w:eastAsia="Calibri" w:hAnsi="Times New Roman" w:cs="Times New Roman"/>
          <w:sz w:val="24"/>
          <w:szCs w:val="24"/>
        </w:rPr>
        <w:t xml:space="preserve">Michael Greenfield, </w:t>
      </w:r>
      <w:r w:rsidR="00A9529B" w:rsidRPr="00596A0C">
        <w:rPr>
          <w:rFonts w:ascii="Times New Roman" w:eastAsia="Calibri" w:hAnsi="Times New Roman" w:cs="Times New Roman"/>
          <w:sz w:val="24"/>
          <w:szCs w:val="24"/>
        </w:rPr>
        <w:t xml:space="preserve">Amanda </w:t>
      </w:r>
      <w:proofErr w:type="spellStart"/>
      <w:r w:rsidR="00A9529B" w:rsidRPr="00596A0C">
        <w:rPr>
          <w:rFonts w:ascii="Times New Roman" w:eastAsia="Calibri" w:hAnsi="Times New Roman" w:cs="Times New Roman"/>
          <w:sz w:val="24"/>
          <w:szCs w:val="24"/>
        </w:rPr>
        <w:t>Izenstark</w:t>
      </w:r>
      <w:proofErr w:type="spellEnd"/>
      <w:r w:rsidR="00A9529B" w:rsidRPr="00596A0C">
        <w:rPr>
          <w:rFonts w:ascii="Times New Roman" w:eastAsia="Calibri" w:hAnsi="Times New Roman" w:cs="Times New Roman"/>
          <w:sz w:val="24"/>
          <w:szCs w:val="24"/>
        </w:rPr>
        <w:t xml:space="preserve">, </w:t>
      </w:r>
      <w:r w:rsidR="00D971EE" w:rsidRPr="00596A0C">
        <w:rPr>
          <w:rFonts w:ascii="Times New Roman" w:eastAsia="Calibri" w:hAnsi="Times New Roman" w:cs="Times New Roman"/>
          <w:sz w:val="24"/>
          <w:szCs w:val="24"/>
        </w:rPr>
        <w:t>Shaun Kavanagh</w:t>
      </w:r>
      <w:r w:rsidR="00A41409" w:rsidRPr="00596A0C">
        <w:rPr>
          <w:rFonts w:ascii="Times New Roman" w:eastAsia="Calibri" w:hAnsi="Times New Roman" w:cs="Times New Roman"/>
          <w:sz w:val="24"/>
          <w:szCs w:val="24"/>
        </w:rPr>
        <w:t xml:space="preserve">, </w:t>
      </w:r>
      <w:r w:rsidR="4EA4C138" w:rsidRPr="00596A0C">
        <w:rPr>
          <w:rFonts w:ascii="Times New Roman" w:eastAsia="Calibri" w:hAnsi="Times New Roman" w:cs="Times New Roman"/>
          <w:sz w:val="24"/>
          <w:szCs w:val="24"/>
        </w:rPr>
        <w:t xml:space="preserve">Karlis </w:t>
      </w:r>
      <w:proofErr w:type="spellStart"/>
      <w:r w:rsidR="4EA4C138" w:rsidRPr="00596A0C">
        <w:rPr>
          <w:rFonts w:ascii="Times New Roman" w:eastAsia="Calibri" w:hAnsi="Times New Roman" w:cs="Times New Roman"/>
          <w:sz w:val="24"/>
          <w:szCs w:val="24"/>
        </w:rPr>
        <w:t>Kaugars</w:t>
      </w:r>
      <w:proofErr w:type="spellEnd"/>
      <w:r w:rsidR="5591674D" w:rsidRPr="00596A0C">
        <w:rPr>
          <w:rFonts w:ascii="Times New Roman" w:eastAsia="Calibri" w:hAnsi="Times New Roman" w:cs="Times New Roman"/>
          <w:sz w:val="24"/>
          <w:szCs w:val="24"/>
        </w:rPr>
        <w:t xml:space="preserve">, Michael </w:t>
      </w:r>
      <w:proofErr w:type="spellStart"/>
      <w:r w:rsidR="5591674D" w:rsidRPr="00596A0C">
        <w:rPr>
          <w:rFonts w:ascii="Times New Roman" w:eastAsia="Calibri" w:hAnsi="Times New Roman" w:cs="Times New Roman"/>
          <w:sz w:val="24"/>
          <w:szCs w:val="24"/>
        </w:rPr>
        <w:t>Khalfayan</w:t>
      </w:r>
      <w:proofErr w:type="spellEnd"/>
      <w:r w:rsidR="5591674D" w:rsidRPr="00596A0C">
        <w:rPr>
          <w:rFonts w:ascii="Times New Roman" w:eastAsia="Calibri" w:hAnsi="Times New Roman" w:cs="Times New Roman"/>
          <w:sz w:val="24"/>
          <w:szCs w:val="24"/>
        </w:rPr>
        <w:t xml:space="preserve">, </w:t>
      </w:r>
      <w:r w:rsidR="00176060" w:rsidRPr="00596A0C">
        <w:rPr>
          <w:rFonts w:ascii="Times New Roman" w:eastAsia="Calibri" w:hAnsi="Times New Roman" w:cs="Times New Roman"/>
          <w:sz w:val="24"/>
          <w:szCs w:val="24"/>
        </w:rPr>
        <w:t xml:space="preserve">Kara Larsen, </w:t>
      </w:r>
      <w:r w:rsidR="5591674D" w:rsidRPr="00596A0C">
        <w:rPr>
          <w:rFonts w:ascii="Times New Roman" w:eastAsia="Calibri" w:hAnsi="Times New Roman" w:cs="Times New Roman"/>
          <w:sz w:val="24"/>
          <w:szCs w:val="24"/>
        </w:rPr>
        <w:t xml:space="preserve">Ian Lester, Dean Libutti, </w:t>
      </w:r>
      <w:r w:rsidR="00470D8B" w:rsidRPr="00596A0C">
        <w:rPr>
          <w:rFonts w:ascii="Times New Roman" w:eastAsia="Calibri" w:hAnsi="Times New Roman" w:cs="Times New Roman"/>
          <w:sz w:val="24"/>
          <w:szCs w:val="24"/>
        </w:rPr>
        <w:t>Matt McDonald</w:t>
      </w:r>
      <w:r w:rsidR="00596A0C" w:rsidRPr="00596A0C">
        <w:rPr>
          <w:rFonts w:ascii="Times New Roman" w:eastAsia="Calibri" w:hAnsi="Times New Roman" w:cs="Times New Roman"/>
          <w:sz w:val="24"/>
          <w:szCs w:val="24"/>
        </w:rPr>
        <w:t xml:space="preserve"> (absent)</w:t>
      </w:r>
      <w:r w:rsidR="00470D8B" w:rsidRPr="00596A0C">
        <w:rPr>
          <w:rFonts w:ascii="Times New Roman" w:eastAsia="Calibri" w:hAnsi="Times New Roman" w:cs="Times New Roman"/>
          <w:sz w:val="24"/>
          <w:szCs w:val="24"/>
        </w:rPr>
        <w:t xml:space="preserve">, </w:t>
      </w:r>
      <w:r w:rsidR="5591674D" w:rsidRPr="00596A0C">
        <w:rPr>
          <w:rFonts w:ascii="Times New Roman" w:eastAsia="Calibri" w:hAnsi="Times New Roman" w:cs="Times New Roman"/>
          <w:sz w:val="24"/>
          <w:szCs w:val="24"/>
        </w:rPr>
        <w:t xml:space="preserve">Sanjay Kumar </w:t>
      </w:r>
      <w:proofErr w:type="spellStart"/>
      <w:r w:rsidR="5591674D" w:rsidRPr="00596A0C">
        <w:rPr>
          <w:rFonts w:ascii="Times New Roman" w:eastAsia="Calibri" w:hAnsi="Times New Roman" w:cs="Times New Roman"/>
          <w:sz w:val="24"/>
          <w:szCs w:val="24"/>
        </w:rPr>
        <w:t>Mupparapu</w:t>
      </w:r>
      <w:proofErr w:type="spellEnd"/>
      <w:r w:rsidR="017E8714" w:rsidRPr="00596A0C">
        <w:rPr>
          <w:rFonts w:ascii="Times New Roman" w:eastAsia="Calibri" w:hAnsi="Times New Roman" w:cs="Times New Roman"/>
          <w:sz w:val="24"/>
          <w:szCs w:val="24"/>
        </w:rPr>
        <w:t>, John Stringer</w:t>
      </w:r>
    </w:p>
    <w:p w14:paraId="02C9B7FB" w14:textId="0FA3D6D4" w:rsidR="000C1CA8" w:rsidRPr="008C3A09" w:rsidRDefault="000C1CA8" w:rsidP="00C56217">
      <w:pPr>
        <w:spacing w:after="0" w:line="240" w:lineRule="auto"/>
        <w:rPr>
          <w:rFonts w:ascii="Times New Roman" w:eastAsia="Calibri" w:hAnsi="Times New Roman" w:cs="Times New Roman"/>
          <w:sz w:val="24"/>
          <w:szCs w:val="24"/>
        </w:rPr>
      </w:pPr>
    </w:p>
    <w:p w14:paraId="1B7530CD" w14:textId="21180EDB" w:rsidR="000C1CA8" w:rsidRPr="00B35B01" w:rsidRDefault="000C1CA8" w:rsidP="00C56217">
      <w:pPr>
        <w:spacing w:after="0" w:line="240" w:lineRule="auto"/>
        <w:rPr>
          <w:rFonts w:ascii="Times New Roman" w:eastAsia="Calibri" w:hAnsi="Times New Roman" w:cs="Times New Roman"/>
          <w:sz w:val="24"/>
          <w:szCs w:val="24"/>
        </w:rPr>
      </w:pPr>
      <w:r w:rsidRPr="008C3A09">
        <w:rPr>
          <w:rFonts w:ascii="Times New Roman" w:eastAsia="Calibri" w:hAnsi="Times New Roman" w:cs="Times New Roman"/>
          <w:b/>
          <w:bCs/>
          <w:sz w:val="24"/>
          <w:szCs w:val="24"/>
        </w:rPr>
        <w:t>Guest:</w:t>
      </w:r>
      <w:r w:rsidRPr="008C3A09">
        <w:rPr>
          <w:rFonts w:ascii="Times New Roman" w:eastAsia="Calibri" w:hAnsi="Times New Roman" w:cs="Times New Roman"/>
          <w:sz w:val="24"/>
          <w:szCs w:val="24"/>
        </w:rPr>
        <w:t xml:space="preserve"> </w:t>
      </w:r>
      <w:r w:rsidR="002216A3">
        <w:rPr>
          <w:rFonts w:ascii="Times New Roman" w:eastAsia="Calibri" w:hAnsi="Times New Roman" w:cs="Times New Roman"/>
          <w:sz w:val="24"/>
          <w:szCs w:val="24"/>
        </w:rPr>
        <w:t>None</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0CBEBE29" w14:textId="77777777" w:rsidR="00D61884" w:rsidRDefault="00D61884" w:rsidP="00D61884">
      <w:pPr>
        <w:pStyle w:val="ListParagraph"/>
        <w:spacing w:after="0" w:line="240" w:lineRule="auto"/>
        <w:ind w:left="2160"/>
        <w:rPr>
          <w:rFonts w:ascii="Times New Roman" w:eastAsia="Calibri" w:hAnsi="Times New Roman" w:cs="Times New Roman"/>
          <w:sz w:val="24"/>
          <w:szCs w:val="24"/>
        </w:rPr>
      </w:pPr>
    </w:p>
    <w:p w14:paraId="2A2737D6" w14:textId="400425AD" w:rsidR="00AD175D" w:rsidRDefault="00AD175D"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7A2635A9" w14:textId="3BBE3A77" w:rsidR="00AD175D" w:rsidRDefault="00A34FA5"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November</w:t>
      </w:r>
      <w:r w:rsidR="00F76375">
        <w:rPr>
          <w:rFonts w:ascii="Times New Roman" w:eastAsia="Calibri" w:hAnsi="Times New Roman" w:cs="Times New Roman"/>
          <w:sz w:val="24"/>
          <w:szCs w:val="24"/>
        </w:rPr>
        <w:t xml:space="preserve"> 2023</w:t>
      </w:r>
    </w:p>
    <w:p w14:paraId="00DF7AAB" w14:textId="1C18781A" w:rsidR="00D67DAC" w:rsidRDefault="00DB2ABD"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w:t>
      </w:r>
      <w:r w:rsidR="00D67DAC">
        <w:rPr>
          <w:rFonts w:ascii="Times New Roman" w:eastAsia="Calibri" w:hAnsi="Times New Roman" w:cs="Times New Roman"/>
          <w:sz w:val="24"/>
          <w:szCs w:val="24"/>
        </w:rPr>
        <w:t xml:space="preserve"> move</w:t>
      </w:r>
      <w:r w:rsidR="005F006D">
        <w:rPr>
          <w:rFonts w:ascii="Times New Roman" w:eastAsia="Calibri" w:hAnsi="Times New Roman" w:cs="Times New Roman"/>
          <w:sz w:val="24"/>
          <w:szCs w:val="24"/>
        </w:rPr>
        <w:t>d</w:t>
      </w:r>
      <w:r w:rsidR="00D67DAC">
        <w:rPr>
          <w:rFonts w:ascii="Times New Roman" w:eastAsia="Calibri" w:hAnsi="Times New Roman" w:cs="Times New Roman"/>
          <w:sz w:val="24"/>
          <w:szCs w:val="24"/>
        </w:rPr>
        <w:t xml:space="preserve"> to approve </w:t>
      </w:r>
      <w:r w:rsidR="005D6912">
        <w:rPr>
          <w:rFonts w:ascii="Times New Roman" w:eastAsia="Calibri" w:hAnsi="Times New Roman" w:cs="Times New Roman"/>
          <w:sz w:val="24"/>
          <w:szCs w:val="24"/>
        </w:rPr>
        <w:t xml:space="preserve">minutes </w:t>
      </w:r>
      <w:r w:rsidR="0029766B">
        <w:rPr>
          <w:rFonts w:ascii="Times New Roman" w:eastAsia="Calibri" w:hAnsi="Times New Roman" w:cs="Times New Roman"/>
          <w:sz w:val="24"/>
          <w:szCs w:val="24"/>
        </w:rPr>
        <w:t>as presented</w:t>
      </w:r>
      <w:r w:rsidR="00D67DAC">
        <w:rPr>
          <w:rFonts w:ascii="Times New Roman" w:eastAsia="Calibri" w:hAnsi="Times New Roman" w:cs="Times New Roman"/>
          <w:sz w:val="24"/>
          <w:szCs w:val="24"/>
        </w:rPr>
        <w:t>.</w:t>
      </w:r>
    </w:p>
    <w:p w14:paraId="5C579D66" w14:textId="26CB141C" w:rsidR="00D67DAC" w:rsidRDefault="00D67DAC"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present voted </w:t>
      </w:r>
      <w:r w:rsidR="0029766B">
        <w:rPr>
          <w:rFonts w:ascii="Times New Roman" w:eastAsia="Calibri" w:hAnsi="Times New Roman" w:cs="Times New Roman"/>
          <w:sz w:val="24"/>
          <w:szCs w:val="24"/>
        </w:rPr>
        <w:t>to approve</w:t>
      </w:r>
      <w:r w:rsidR="00EB59CD">
        <w:rPr>
          <w:rFonts w:ascii="Times New Roman" w:eastAsia="Calibri" w:hAnsi="Times New Roman" w:cs="Times New Roman"/>
          <w:sz w:val="24"/>
          <w:szCs w:val="24"/>
        </w:rPr>
        <w:t>.</w:t>
      </w:r>
    </w:p>
    <w:p w14:paraId="1B1E7244" w14:textId="77777777" w:rsidR="00CB15D5" w:rsidRPr="00CB15D5" w:rsidRDefault="00CB15D5" w:rsidP="00CB15D5">
      <w:pPr>
        <w:spacing w:after="0" w:line="240" w:lineRule="auto"/>
        <w:rPr>
          <w:rFonts w:ascii="Times New Roman" w:eastAsia="Calibri" w:hAnsi="Times New Roman" w:cs="Times New Roman"/>
          <w:sz w:val="24"/>
          <w:szCs w:val="24"/>
        </w:rPr>
      </w:pPr>
    </w:p>
    <w:p w14:paraId="7E4CB053" w14:textId="366909D5" w:rsidR="00BC6F0C" w:rsidRDefault="00CE4353" w:rsidP="00C72D0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Updates</w:t>
      </w:r>
    </w:p>
    <w:p w14:paraId="13F933D6" w14:textId="0765693E" w:rsidR="00C51FBA" w:rsidRDefault="00257225" w:rsidP="003D78F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Progress in hiring with many positions open.</w:t>
      </w:r>
    </w:p>
    <w:p w14:paraId="3A416468" w14:textId="2BCAB388" w:rsidR="00257225" w:rsidRDefault="00483AAA" w:rsidP="0025722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w:t>
      </w:r>
      <w:r w:rsidR="00257225">
        <w:rPr>
          <w:rFonts w:ascii="Times New Roman" w:eastAsia="Calibri" w:hAnsi="Times New Roman" w:cs="Times New Roman"/>
          <w:sz w:val="24"/>
          <w:szCs w:val="24"/>
        </w:rPr>
        <w:t>ecurity candidate ready to make offer</w:t>
      </w:r>
      <w:r>
        <w:rPr>
          <w:rFonts w:ascii="Times New Roman" w:eastAsia="Calibri" w:hAnsi="Times New Roman" w:cs="Times New Roman"/>
          <w:sz w:val="24"/>
          <w:szCs w:val="24"/>
        </w:rPr>
        <w:t>.</w:t>
      </w:r>
    </w:p>
    <w:p w14:paraId="23F16E6D" w14:textId="371658E0" w:rsidR="00483AAA" w:rsidRDefault="00483AAA" w:rsidP="0025722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Three </w:t>
      </w:r>
      <w:r w:rsidR="0027781F">
        <w:rPr>
          <w:rFonts w:ascii="Times New Roman" w:eastAsia="Calibri" w:hAnsi="Times New Roman" w:cs="Times New Roman"/>
          <w:sz w:val="24"/>
          <w:szCs w:val="24"/>
        </w:rPr>
        <w:t>project-oriented</w:t>
      </w:r>
      <w:r>
        <w:rPr>
          <w:rFonts w:ascii="Times New Roman" w:eastAsia="Calibri" w:hAnsi="Times New Roman" w:cs="Times New Roman"/>
          <w:sz w:val="24"/>
          <w:szCs w:val="24"/>
        </w:rPr>
        <w:t xml:space="preserve"> roles in process: change management, training manager, communications manager.  Closes December 11.  Pools look decent.</w:t>
      </w:r>
    </w:p>
    <w:p w14:paraId="791309BF" w14:textId="7992CC01" w:rsidR="00483AAA" w:rsidRDefault="00483AAA" w:rsidP="0025722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Research computational scientist with AI</w:t>
      </w:r>
      <w:r w:rsidR="0027781F">
        <w:rPr>
          <w:rFonts w:ascii="Times New Roman" w:eastAsia="Calibri" w:hAnsi="Times New Roman" w:cs="Times New Roman"/>
          <w:sz w:val="24"/>
          <w:szCs w:val="24"/>
        </w:rPr>
        <w:t xml:space="preserve"> technologies posted.</w:t>
      </w:r>
    </w:p>
    <w:p w14:paraId="45825039" w14:textId="3FFD7E58" w:rsidR="0027781F" w:rsidRDefault="0027781F" w:rsidP="0027781F">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Research and Teaching &amp; Learning groups are moving to space formerly occupied by </w:t>
      </w:r>
      <w:proofErr w:type="spellStart"/>
      <w:r>
        <w:rPr>
          <w:rFonts w:ascii="Times New Roman" w:eastAsia="Calibri" w:hAnsi="Times New Roman" w:cs="Times New Roman"/>
          <w:sz w:val="24"/>
          <w:szCs w:val="24"/>
        </w:rPr>
        <w:t>DataSpark</w:t>
      </w:r>
      <w:proofErr w:type="spellEnd"/>
      <w:r>
        <w:rPr>
          <w:rFonts w:ascii="Times New Roman" w:eastAsia="Calibri" w:hAnsi="Times New Roman" w:cs="Times New Roman"/>
          <w:sz w:val="24"/>
          <w:szCs w:val="24"/>
        </w:rPr>
        <w:t xml:space="preserve"> in the library.</w:t>
      </w:r>
    </w:p>
    <w:p w14:paraId="6C27F6C5" w14:textId="77777777" w:rsidR="003C56A8" w:rsidRPr="003C56A8" w:rsidRDefault="003C56A8" w:rsidP="003C56A8">
      <w:pPr>
        <w:spacing w:after="0" w:line="240" w:lineRule="auto"/>
        <w:rPr>
          <w:rFonts w:ascii="Times New Roman" w:eastAsia="Calibri" w:hAnsi="Times New Roman" w:cs="Times New Roman"/>
          <w:sz w:val="24"/>
          <w:szCs w:val="24"/>
        </w:rPr>
      </w:pPr>
    </w:p>
    <w:p w14:paraId="230EA898" w14:textId="77777777" w:rsidR="00A74EDE" w:rsidRPr="00847C14" w:rsidRDefault="00A74EDE" w:rsidP="00A74EDE">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20660A16" w14:textId="1323CB44" w:rsidR="00F81511" w:rsidRDefault="0078477A" w:rsidP="00771B57">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URIFAE holding presentations for their own ERP system: </w:t>
      </w:r>
      <w:proofErr w:type="spellStart"/>
      <w:r>
        <w:rPr>
          <w:rFonts w:ascii="Times New Roman" w:eastAsia="Calibri" w:hAnsi="Times New Roman" w:cs="Times New Roman"/>
          <w:sz w:val="24"/>
          <w:szCs w:val="24"/>
        </w:rPr>
        <w:t>Affinquest</w:t>
      </w:r>
      <w:proofErr w:type="spellEnd"/>
      <w:r>
        <w:rPr>
          <w:rFonts w:ascii="Times New Roman" w:eastAsia="Calibri" w:hAnsi="Times New Roman" w:cs="Times New Roman"/>
          <w:sz w:val="24"/>
          <w:szCs w:val="24"/>
        </w:rPr>
        <w:t xml:space="preserve"> CRM</w:t>
      </w:r>
      <w:r w:rsidR="009C64B5">
        <w:rPr>
          <w:rFonts w:ascii="Times New Roman" w:eastAsia="Calibri" w:hAnsi="Times New Roman" w:cs="Times New Roman"/>
          <w:sz w:val="24"/>
          <w:szCs w:val="24"/>
        </w:rPr>
        <w:t xml:space="preserve"> (which looks really slick</w:t>
      </w:r>
      <w:r w:rsidR="00D03FBF">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Ell</w:t>
      </w:r>
      <w:r w:rsidR="009C64B5">
        <w:rPr>
          <w:rFonts w:ascii="Times New Roman" w:eastAsia="Calibri" w:hAnsi="Times New Roman" w:cs="Times New Roman"/>
          <w:sz w:val="24"/>
          <w:szCs w:val="24"/>
        </w:rPr>
        <w:t>ucian CRM</w:t>
      </w:r>
      <w:r w:rsidR="00D03FBF">
        <w:rPr>
          <w:rFonts w:ascii="Times New Roman" w:eastAsia="Calibri" w:hAnsi="Times New Roman" w:cs="Times New Roman"/>
          <w:sz w:val="24"/>
          <w:szCs w:val="24"/>
        </w:rPr>
        <w:t xml:space="preserve"> (Banner system which has been updated)</w:t>
      </w:r>
      <w:r w:rsidR="009C64B5">
        <w:rPr>
          <w:rFonts w:ascii="Times New Roman" w:eastAsia="Calibri" w:hAnsi="Times New Roman" w:cs="Times New Roman"/>
          <w:sz w:val="24"/>
          <w:szCs w:val="24"/>
        </w:rPr>
        <w:t>.</w:t>
      </w:r>
      <w:r w:rsidR="00D03FBF">
        <w:rPr>
          <w:rFonts w:ascii="Times New Roman" w:eastAsia="Calibri" w:hAnsi="Times New Roman" w:cs="Times New Roman"/>
          <w:sz w:val="24"/>
          <w:szCs w:val="24"/>
        </w:rPr>
        <w:t xml:space="preserve"> </w:t>
      </w:r>
    </w:p>
    <w:p w14:paraId="1A5DB8EA" w14:textId="156EF9CC" w:rsidR="00F20BAC" w:rsidRDefault="00F20BAC" w:rsidP="00F20BA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These plus other systems will require a great deal of integration.</w:t>
      </w:r>
    </w:p>
    <w:p w14:paraId="70630EE7" w14:textId="37116294" w:rsidR="00F20BAC" w:rsidRDefault="00F20BAC" w:rsidP="00F20BA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are now searching for an integration specialist.</w:t>
      </w:r>
    </w:p>
    <w:p w14:paraId="5929D184" w14:textId="475E6D65" w:rsidR="00F20BAC" w:rsidRDefault="00374A62" w:rsidP="00F20BA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Security Training</w:t>
      </w:r>
    </w:p>
    <w:p w14:paraId="2E13F6CC" w14:textId="57ED3F78" w:rsidR="00374A62" w:rsidRDefault="00374A62" w:rsidP="00374A6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Last year we had 93% </w:t>
      </w:r>
      <w:r w:rsidR="008E18F0">
        <w:rPr>
          <w:rFonts w:ascii="Times New Roman" w:eastAsia="Calibri" w:hAnsi="Times New Roman" w:cs="Times New Roman"/>
          <w:sz w:val="24"/>
          <w:szCs w:val="24"/>
        </w:rPr>
        <w:t>completion,</w:t>
      </w:r>
      <w:r w:rsidR="0032526C">
        <w:rPr>
          <w:rFonts w:ascii="Times New Roman" w:eastAsia="Calibri" w:hAnsi="Times New Roman" w:cs="Times New Roman"/>
          <w:sz w:val="24"/>
          <w:szCs w:val="24"/>
        </w:rPr>
        <w:t xml:space="preserve"> and the numbers are very positive this year too.</w:t>
      </w:r>
    </w:p>
    <w:p w14:paraId="1B0DD02E" w14:textId="5F600956" w:rsidR="0032526C" w:rsidRDefault="0032526C" w:rsidP="00374A6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As we approach deadline we will continue outreach.</w:t>
      </w:r>
    </w:p>
    <w:p w14:paraId="3CC09497" w14:textId="559D97DD" w:rsidR="008E18F0" w:rsidRDefault="008E18F0" w:rsidP="00374A62">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Process of turning off SSO to everything except for the training site had remarkable results</w:t>
      </w:r>
      <w:r w:rsidR="0011106A">
        <w:rPr>
          <w:rFonts w:ascii="Times New Roman" w:eastAsia="Calibri" w:hAnsi="Times New Roman" w:cs="Times New Roman"/>
          <w:sz w:val="24"/>
          <w:szCs w:val="24"/>
        </w:rPr>
        <w:t>.</w:t>
      </w:r>
    </w:p>
    <w:p w14:paraId="2684DA3A" w14:textId="1745F242" w:rsidR="003B6F50" w:rsidRDefault="00831184" w:rsidP="00831184">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Sanjay: as we approach deadline, will ITS send a list to areas of those who haven’t complied?</w:t>
      </w:r>
    </w:p>
    <w:p w14:paraId="7565D7DE" w14:textId="676072F6" w:rsidR="001F71C3" w:rsidRDefault="001F71C3" w:rsidP="001F71C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this is touchy and varies from department to department</w:t>
      </w:r>
      <w:r w:rsidR="00F26E41">
        <w:rPr>
          <w:rFonts w:ascii="Times New Roman" w:eastAsia="Calibri" w:hAnsi="Times New Roman" w:cs="Times New Roman"/>
          <w:sz w:val="24"/>
          <w:szCs w:val="24"/>
        </w:rPr>
        <w:t xml:space="preserve"> by what leadership prefers.</w:t>
      </w:r>
    </w:p>
    <w:p w14:paraId="3F31C0D4" w14:textId="1973CC3D" w:rsidR="00596A0C" w:rsidRDefault="0092748F" w:rsidP="00596A0C">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Amanda: </w:t>
      </w:r>
      <w:proofErr w:type="spellStart"/>
      <w:r>
        <w:rPr>
          <w:rFonts w:ascii="Times New Roman" w:eastAsia="Calibri" w:hAnsi="Times New Roman" w:cs="Times New Roman"/>
          <w:sz w:val="24"/>
          <w:szCs w:val="24"/>
        </w:rPr>
        <w:t>eCampus</w:t>
      </w:r>
      <w:proofErr w:type="spellEnd"/>
      <w:r>
        <w:rPr>
          <w:rFonts w:ascii="Times New Roman" w:eastAsia="Calibri" w:hAnsi="Times New Roman" w:cs="Times New Roman"/>
          <w:sz w:val="24"/>
          <w:szCs w:val="24"/>
        </w:rPr>
        <w:t xml:space="preserve"> update was problematic for some of her </w:t>
      </w:r>
      <w:r w:rsidR="007901FD">
        <w:rPr>
          <w:rFonts w:ascii="Times New Roman" w:eastAsia="Calibri" w:hAnsi="Times New Roman" w:cs="Times New Roman"/>
          <w:sz w:val="24"/>
          <w:szCs w:val="24"/>
        </w:rPr>
        <w:t>students with payroll and registration.  Moving ahead, can these dates be coordinated better?</w:t>
      </w:r>
    </w:p>
    <w:p w14:paraId="6059E54B" w14:textId="6F6807C9" w:rsidR="007901FD" w:rsidRPr="00771B57" w:rsidRDefault="007901FD" w:rsidP="007901FD">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we coordinate with the system owners</w:t>
      </w:r>
      <w:r w:rsidR="0031477A">
        <w:rPr>
          <w:rFonts w:ascii="Times New Roman" w:eastAsia="Calibri" w:hAnsi="Times New Roman" w:cs="Times New Roman"/>
          <w:sz w:val="24"/>
          <w:szCs w:val="24"/>
        </w:rPr>
        <w:t xml:space="preserve"> (AMC, Angela, Dean in this case) however it’s always challenging since there are always deadlines</w:t>
      </w:r>
      <w:r w:rsidR="002851F4">
        <w:rPr>
          <w:rFonts w:ascii="Times New Roman" w:eastAsia="Calibri" w:hAnsi="Times New Roman" w:cs="Times New Roman"/>
          <w:sz w:val="24"/>
          <w:szCs w:val="24"/>
        </w:rPr>
        <w:t>; we do our best to minimize impact.</w:t>
      </w:r>
      <w:r w:rsidR="00C34420">
        <w:rPr>
          <w:rFonts w:ascii="Times New Roman" w:eastAsia="Calibri" w:hAnsi="Times New Roman" w:cs="Times New Roman"/>
          <w:sz w:val="24"/>
          <w:szCs w:val="24"/>
        </w:rPr>
        <w:t xml:space="preserve">  With move over to Workday</w:t>
      </w:r>
      <w:r w:rsidR="00B11439">
        <w:rPr>
          <w:rFonts w:ascii="Times New Roman" w:eastAsia="Calibri" w:hAnsi="Times New Roman" w:cs="Times New Roman"/>
          <w:sz w:val="24"/>
          <w:szCs w:val="24"/>
        </w:rPr>
        <w:t xml:space="preserve"> and splitting HR and Finance, this will lessen greatly.</w:t>
      </w:r>
    </w:p>
    <w:p w14:paraId="142459B7" w14:textId="77777777" w:rsidR="00D73600" w:rsidRPr="00D73600" w:rsidRDefault="00D73600" w:rsidP="00D73600">
      <w:pPr>
        <w:spacing w:after="0" w:line="240" w:lineRule="auto"/>
        <w:rPr>
          <w:rFonts w:ascii="Times New Roman" w:eastAsia="Calibri" w:hAnsi="Times New Roman" w:cs="Times New Roman"/>
          <w:sz w:val="24"/>
          <w:szCs w:val="24"/>
        </w:rPr>
      </w:pPr>
    </w:p>
    <w:p w14:paraId="3D61CF60" w14:textId="231D71D1" w:rsidR="003C56A8" w:rsidRDefault="001B69DE" w:rsidP="003C56A8">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URI Policies and Standards (Mike </w:t>
      </w:r>
      <w:proofErr w:type="spellStart"/>
      <w:r>
        <w:rPr>
          <w:rFonts w:ascii="Times New Roman" w:eastAsia="Calibri" w:hAnsi="Times New Roman" w:cs="Times New Roman"/>
          <w:sz w:val="24"/>
          <w:szCs w:val="24"/>
        </w:rPr>
        <w:t>Khalfayan</w:t>
      </w:r>
      <w:proofErr w:type="spellEnd"/>
      <w:r>
        <w:rPr>
          <w:rFonts w:ascii="Times New Roman" w:eastAsia="Calibri" w:hAnsi="Times New Roman" w:cs="Times New Roman"/>
          <w:sz w:val="24"/>
          <w:szCs w:val="24"/>
        </w:rPr>
        <w:t>)</w:t>
      </w:r>
    </w:p>
    <w:p w14:paraId="67A29437" w14:textId="2BC727E4" w:rsidR="0005098A" w:rsidRDefault="0005098A" w:rsidP="00CC310E">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Background:</w:t>
      </w:r>
      <w:r w:rsidR="00CC310E">
        <w:rPr>
          <w:rFonts w:ascii="Times New Roman" w:eastAsia="Calibri" w:hAnsi="Times New Roman" w:cs="Times New Roman"/>
          <w:sz w:val="24"/>
          <w:szCs w:val="24"/>
        </w:rPr>
        <w:t xml:space="preserve"> Audit in late summer / early fall and were noted for not having these policies in place.  The auditors wanted these as gap plugs for the Endpoint Protection and Compliance policies.  We need to have them in place by January when we are re-audited.</w:t>
      </w:r>
    </w:p>
    <w:p w14:paraId="3EE5D711" w14:textId="29925520" w:rsidR="00F12D1B" w:rsidRDefault="00F12D1B" w:rsidP="00CC310E">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Change Management</w:t>
      </w:r>
    </w:p>
    <w:p w14:paraId="78459782" w14:textId="4860A6A5" w:rsidR="00CC310E" w:rsidRDefault="00B63D92" w:rsidP="00F12D1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Kara: some are labeled policy some are </w:t>
      </w:r>
      <w:r w:rsidR="005E5A2B">
        <w:rPr>
          <w:rFonts w:ascii="Times New Roman" w:eastAsia="Calibri" w:hAnsi="Times New Roman" w:cs="Times New Roman"/>
          <w:sz w:val="24"/>
          <w:szCs w:val="24"/>
        </w:rPr>
        <w:t>process</w:t>
      </w:r>
      <w:r w:rsidR="00003392">
        <w:rPr>
          <w:rFonts w:ascii="Times New Roman" w:eastAsia="Calibri" w:hAnsi="Times New Roman" w:cs="Times New Roman"/>
          <w:sz w:val="24"/>
          <w:szCs w:val="24"/>
        </w:rPr>
        <w:t>, protocol, guidelines,</w:t>
      </w:r>
      <w:r w:rsidR="00237023">
        <w:rPr>
          <w:rFonts w:ascii="Times New Roman" w:eastAsia="Calibri" w:hAnsi="Times New Roman" w:cs="Times New Roman"/>
          <w:sz w:val="24"/>
          <w:szCs w:val="24"/>
        </w:rPr>
        <w:t xml:space="preserve"> or procedure</w:t>
      </w:r>
      <w:r w:rsidR="005E5A2B">
        <w:rPr>
          <w:rFonts w:ascii="Times New Roman" w:eastAsia="Calibri" w:hAnsi="Times New Roman" w:cs="Times New Roman"/>
          <w:sz w:val="24"/>
          <w:szCs w:val="24"/>
        </w:rPr>
        <w:t>. If</w:t>
      </w:r>
      <w:r>
        <w:rPr>
          <w:rFonts w:ascii="Times New Roman" w:eastAsia="Calibri" w:hAnsi="Times New Roman" w:cs="Times New Roman"/>
          <w:sz w:val="24"/>
          <w:szCs w:val="24"/>
        </w:rPr>
        <w:t xml:space="preserve"> it’s a policy it needs to go through the full APC</w:t>
      </w:r>
      <w:r w:rsidR="005E5A2B">
        <w:rPr>
          <w:rFonts w:ascii="Times New Roman" w:eastAsia="Calibri" w:hAnsi="Times New Roman" w:cs="Times New Roman"/>
          <w:sz w:val="24"/>
          <w:szCs w:val="24"/>
        </w:rPr>
        <w:t xml:space="preserve"> committee.  If labeled process they do not.</w:t>
      </w:r>
    </w:p>
    <w:p w14:paraId="65CC6019" w14:textId="19842FAD" w:rsidR="00237023" w:rsidRDefault="008733FD" w:rsidP="00F12D1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the core focus of the audit is </w:t>
      </w:r>
      <w:r w:rsidR="004A5DC6">
        <w:rPr>
          <w:rFonts w:ascii="Times New Roman" w:eastAsia="Calibri" w:hAnsi="Times New Roman" w:cs="Times New Roman"/>
          <w:sz w:val="24"/>
          <w:szCs w:val="24"/>
        </w:rPr>
        <w:t>on finance that run completely independent from ITS</w:t>
      </w:r>
      <w:r w:rsidR="00E05927">
        <w:rPr>
          <w:rFonts w:ascii="Times New Roman" w:eastAsia="Calibri" w:hAnsi="Times New Roman" w:cs="Times New Roman"/>
          <w:sz w:val="24"/>
          <w:szCs w:val="24"/>
        </w:rPr>
        <w:t xml:space="preserve"> and running on an unsupported IT system.</w:t>
      </w:r>
      <w:r w:rsidR="007C6AC2">
        <w:rPr>
          <w:rFonts w:ascii="Times New Roman" w:eastAsia="Calibri" w:hAnsi="Times New Roman" w:cs="Times New Roman"/>
          <w:sz w:val="24"/>
          <w:szCs w:val="24"/>
        </w:rPr>
        <w:t xml:space="preserve">  We need guidelines that relate to all systems on campus.</w:t>
      </w:r>
    </w:p>
    <w:p w14:paraId="12167FCC" w14:textId="0B74C978" w:rsidR="00654E5C" w:rsidRDefault="00654E5C" w:rsidP="00F12D1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Noah: what about the non-finance systems that are already air gapped?</w:t>
      </w:r>
    </w:p>
    <w:p w14:paraId="2F9F5B39" w14:textId="587CD768" w:rsidR="00654E5C" w:rsidRDefault="00654E5C" w:rsidP="00F12D1B">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based on our past conversations, </w:t>
      </w:r>
      <w:r w:rsidR="00F12D1B">
        <w:rPr>
          <w:rFonts w:ascii="Times New Roman" w:eastAsia="Calibri" w:hAnsi="Times New Roman" w:cs="Times New Roman"/>
          <w:sz w:val="24"/>
          <w:szCs w:val="24"/>
        </w:rPr>
        <w:t>he will remind the auditors of this.</w:t>
      </w:r>
    </w:p>
    <w:p w14:paraId="7D8E6F2D" w14:textId="28FCFDB3" w:rsidR="00706B4A" w:rsidRDefault="00706B4A" w:rsidP="00706B4A">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committee approved </w:t>
      </w:r>
      <w:r w:rsidR="0058384C">
        <w:rPr>
          <w:rFonts w:ascii="Times New Roman" w:eastAsia="Calibri" w:hAnsi="Times New Roman" w:cs="Times New Roman"/>
          <w:sz w:val="24"/>
          <w:szCs w:val="24"/>
        </w:rPr>
        <w:t>with one abstaining</w:t>
      </w:r>
      <w:r w:rsidR="001402AB">
        <w:rPr>
          <w:rFonts w:ascii="Times New Roman" w:eastAsia="Calibri" w:hAnsi="Times New Roman" w:cs="Times New Roman"/>
          <w:sz w:val="24"/>
          <w:szCs w:val="24"/>
        </w:rPr>
        <w:t xml:space="preserve"> (Kara)</w:t>
      </w:r>
      <w:r w:rsidR="0058384C">
        <w:rPr>
          <w:rFonts w:ascii="Times New Roman" w:eastAsia="Calibri" w:hAnsi="Times New Roman" w:cs="Times New Roman"/>
          <w:sz w:val="24"/>
          <w:szCs w:val="24"/>
        </w:rPr>
        <w:t>.</w:t>
      </w:r>
    </w:p>
    <w:p w14:paraId="43442E8B" w14:textId="6C172557" w:rsidR="00706B4A" w:rsidRDefault="00706B4A" w:rsidP="00706B4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Service Provider</w:t>
      </w:r>
    </w:p>
    <w:p w14:paraId="5C525889" w14:textId="4659C91F" w:rsidR="00706B4A" w:rsidRDefault="009E420C" w:rsidP="00706B4A">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Michael G: higher education vendor assessment toolkit questionnaire: is it established or is ITS creating it?  Is it an external standard?</w:t>
      </w:r>
    </w:p>
    <w:p w14:paraId="06B684C9" w14:textId="44D3084C" w:rsidR="009E420C" w:rsidRDefault="009E420C" w:rsidP="009E420C">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yes, it’s through ED</w:t>
      </w:r>
      <w:r w:rsidR="00451D08">
        <w:rPr>
          <w:rFonts w:ascii="Times New Roman" w:eastAsia="Calibri" w:hAnsi="Times New Roman" w:cs="Times New Roman"/>
          <w:sz w:val="24"/>
          <w:szCs w:val="24"/>
        </w:rPr>
        <w:t>UCAUSE.</w:t>
      </w:r>
    </w:p>
    <w:p w14:paraId="5D090220" w14:textId="69FBDDAA" w:rsidR="00451D08" w:rsidRDefault="00451D08" w:rsidP="00451D0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John: </w:t>
      </w:r>
      <w:r w:rsidR="0065212A">
        <w:rPr>
          <w:rFonts w:ascii="Times New Roman" w:eastAsia="Calibri" w:hAnsi="Times New Roman" w:cs="Times New Roman"/>
          <w:sz w:val="24"/>
          <w:szCs w:val="24"/>
        </w:rPr>
        <w:t xml:space="preserve">re: sections 8 &amp; 9: will the reports be available to the </w:t>
      </w:r>
      <w:r w:rsidR="00325F57">
        <w:rPr>
          <w:rFonts w:ascii="Times New Roman" w:eastAsia="Calibri" w:hAnsi="Times New Roman" w:cs="Times New Roman"/>
          <w:sz w:val="24"/>
          <w:szCs w:val="24"/>
        </w:rPr>
        <w:t>campus</w:t>
      </w:r>
      <w:r w:rsidR="0065212A">
        <w:rPr>
          <w:rFonts w:ascii="Times New Roman" w:eastAsia="Calibri" w:hAnsi="Times New Roman" w:cs="Times New Roman"/>
          <w:sz w:val="24"/>
          <w:szCs w:val="24"/>
        </w:rPr>
        <w:t xml:space="preserve"> community?</w:t>
      </w:r>
    </w:p>
    <w:p w14:paraId="76ED7559" w14:textId="1467C8BC" w:rsidR="0065212A" w:rsidRDefault="0065212A" w:rsidP="0065212A">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no, not campus wide</w:t>
      </w:r>
      <w:r w:rsidR="00325F57">
        <w:rPr>
          <w:rFonts w:ascii="Times New Roman" w:eastAsia="Calibri" w:hAnsi="Times New Roman" w:cs="Times New Roman"/>
          <w:sz w:val="24"/>
          <w:szCs w:val="24"/>
        </w:rPr>
        <w:t xml:space="preserve"> except for the approved list which is available in ServiceNow.</w:t>
      </w:r>
    </w:p>
    <w:p w14:paraId="290C164A" w14:textId="70E9D8EE" w:rsidR="00776131" w:rsidRDefault="00376599" w:rsidP="0037659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Subject to clarifying language about the HECVAT, any issues?</w:t>
      </w:r>
    </w:p>
    <w:p w14:paraId="24E6F656" w14:textId="5C37ACB0" w:rsidR="00376599" w:rsidRDefault="00376599" w:rsidP="0037659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committee </w:t>
      </w:r>
      <w:r w:rsidR="001F7F13">
        <w:rPr>
          <w:rFonts w:ascii="Times New Roman" w:eastAsia="Calibri" w:hAnsi="Times New Roman" w:cs="Times New Roman"/>
          <w:sz w:val="24"/>
          <w:szCs w:val="24"/>
        </w:rPr>
        <w:t>approved</w:t>
      </w:r>
      <w:r w:rsidR="0058384C">
        <w:rPr>
          <w:rFonts w:ascii="Times New Roman" w:eastAsia="Calibri" w:hAnsi="Times New Roman" w:cs="Times New Roman"/>
          <w:sz w:val="24"/>
          <w:szCs w:val="24"/>
        </w:rPr>
        <w:t xml:space="preserve"> with one abstaining</w:t>
      </w:r>
      <w:r w:rsidR="001402AB">
        <w:rPr>
          <w:rFonts w:ascii="Times New Roman" w:eastAsia="Calibri" w:hAnsi="Times New Roman" w:cs="Times New Roman"/>
          <w:sz w:val="24"/>
          <w:szCs w:val="24"/>
        </w:rPr>
        <w:t xml:space="preserve"> (Kara)</w:t>
      </w:r>
      <w:r w:rsidR="0058384C">
        <w:rPr>
          <w:rFonts w:ascii="Times New Roman" w:eastAsia="Calibri" w:hAnsi="Times New Roman" w:cs="Times New Roman"/>
          <w:sz w:val="24"/>
          <w:szCs w:val="24"/>
        </w:rPr>
        <w:t>.</w:t>
      </w:r>
    </w:p>
    <w:p w14:paraId="7C0980B9" w14:textId="312D98FE" w:rsidR="0058384C" w:rsidRDefault="002864C3" w:rsidP="0058384C">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Vulnerability</w:t>
      </w:r>
      <w:r w:rsidR="00EA7B16">
        <w:rPr>
          <w:rFonts w:ascii="Times New Roman" w:eastAsia="Calibri" w:hAnsi="Times New Roman" w:cs="Times New Roman"/>
          <w:sz w:val="24"/>
          <w:szCs w:val="24"/>
        </w:rPr>
        <w:t xml:space="preserve"> Management</w:t>
      </w:r>
    </w:p>
    <w:p w14:paraId="3A41F958" w14:textId="55F93734" w:rsidR="00EA7B16" w:rsidRDefault="00037A70" w:rsidP="00EA7B16">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section 4 timeframes, </w:t>
      </w:r>
      <w:r w:rsidR="00332740">
        <w:rPr>
          <w:rFonts w:ascii="Times New Roman" w:eastAsia="Calibri" w:hAnsi="Times New Roman" w:cs="Times New Roman"/>
          <w:sz w:val="24"/>
          <w:szCs w:val="24"/>
        </w:rPr>
        <w:t>which is worse: critical or high, and how distinguish high or above?</w:t>
      </w:r>
    </w:p>
    <w:p w14:paraId="098C9781" w14:textId="17E4CC7C" w:rsidR="00332740" w:rsidRDefault="009153E6" w:rsidP="00332740">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Karlis: risk ratings and </w:t>
      </w:r>
      <w:r w:rsidR="00976407">
        <w:rPr>
          <w:rFonts w:ascii="Times New Roman" w:eastAsia="Calibri" w:hAnsi="Times New Roman" w:cs="Times New Roman"/>
          <w:sz w:val="24"/>
          <w:szCs w:val="24"/>
        </w:rPr>
        <w:t>vulnerability ratings</w:t>
      </w:r>
    </w:p>
    <w:p w14:paraId="0CE8BFFC" w14:textId="664FDE3F" w:rsidR="004B381F" w:rsidRDefault="004B381F" w:rsidP="00332740">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depends on what the risk is to determine</w:t>
      </w:r>
      <w:r w:rsidR="001654BC">
        <w:rPr>
          <w:rFonts w:ascii="Times New Roman" w:eastAsia="Calibri" w:hAnsi="Times New Roman" w:cs="Times New Roman"/>
          <w:sz w:val="24"/>
          <w:szCs w:val="24"/>
        </w:rPr>
        <w:t xml:space="preserve"> critical or high</w:t>
      </w:r>
      <w:r w:rsidR="00F63F22">
        <w:rPr>
          <w:rFonts w:ascii="Times New Roman" w:eastAsia="Calibri" w:hAnsi="Times New Roman" w:cs="Times New Roman"/>
          <w:sz w:val="24"/>
          <w:szCs w:val="24"/>
        </w:rPr>
        <w:t>; critical is more severe than high</w:t>
      </w:r>
      <w:r w:rsidR="005820BB">
        <w:rPr>
          <w:rFonts w:ascii="Times New Roman" w:eastAsia="Calibri" w:hAnsi="Times New Roman" w:cs="Times New Roman"/>
          <w:sz w:val="24"/>
          <w:szCs w:val="24"/>
        </w:rPr>
        <w:t xml:space="preserve">: will adjust the </w:t>
      </w:r>
      <w:r w:rsidR="00FE7B1E">
        <w:rPr>
          <w:rFonts w:ascii="Times New Roman" w:eastAsia="Calibri" w:hAnsi="Times New Roman" w:cs="Times New Roman"/>
          <w:sz w:val="24"/>
          <w:szCs w:val="24"/>
        </w:rPr>
        <w:t>terminology and order.</w:t>
      </w:r>
    </w:p>
    <w:p w14:paraId="273DA107" w14:textId="624431CB" w:rsidR="0002186C" w:rsidRDefault="00696B0B" w:rsidP="00696B0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committee </w:t>
      </w:r>
      <w:r w:rsidR="001F7F13">
        <w:rPr>
          <w:rFonts w:ascii="Times New Roman" w:eastAsia="Calibri" w:hAnsi="Times New Roman" w:cs="Times New Roman"/>
          <w:sz w:val="24"/>
          <w:szCs w:val="24"/>
        </w:rPr>
        <w:t xml:space="preserve">approved with </w:t>
      </w:r>
      <w:r w:rsidR="001402AB">
        <w:rPr>
          <w:rFonts w:ascii="Times New Roman" w:eastAsia="Calibri" w:hAnsi="Times New Roman" w:cs="Times New Roman"/>
          <w:sz w:val="24"/>
          <w:szCs w:val="24"/>
        </w:rPr>
        <w:t>two</w:t>
      </w:r>
      <w:r w:rsidR="001F7F13">
        <w:rPr>
          <w:rFonts w:ascii="Times New Roman" w:eastAsia="Calibri" w:hAnsi="Times New Roman" w:cs="Times New Roman"/>
          <w:sz w:val="24"/>
          <w:szCs w:val="24"/>
        </w:rPr>
        <w:t xml:space="preserve"> abstaining</w:t>
      </w:r>
      <w:r w:rsidR="001402AB">
        <w:rPr>
          <w:rFonts w:ascii="Times New Roman" w:eastAsia="Calibri" w:hAnsi="Times New Roman" w:cs="Times New Roman"/>
          <w:sz w:val="24"/>
          <w:szCs w:val="24"/>
        </w:rPr>
        <w:t xml:space="preserve"> (Kara and Dean)</w:t>
      </w:r>
      <w:r w:rsidR="001F7F13">
        <w:rPr>
          <w:rFonts w:ascii="Times New Roman" w:eastAsia="Calibri" w:hAnsi="Times New Roman" w:cs="Times New Roman"/>
          <w:sz w:val="24"/>
          <w:szCs w:val="24"/>
        </w:rPr>
        <w:t>.</w:t>
      </w:r>
    </w:p>
    <w:p w14:paraId="3A9108AD" w14:textId="65DF8FEE" w:rsidR="001F7F13" w:rsidRDefault="001F7F13" w:rsidP="001F7F13">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Patch Management</w:t>
      </w:r>
    </w:p>
    <w:p w14:paraId="6E05219E" w14:textId="7BC40687" w:rsidR="001F7F13" w:rsidRDefault="001F7F13" w:rsidP="001F7F13">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section 4 </w:t>
      </w:r>
      <w:r w:rsidR="00E73D03">
        <w:rPr>
          <w:rFonts w:ascii="Times New Roman" w:eastAsia="Calibri" w:hAnsi="Times New Roman" w:cs="Times New Roman"/>
          <w:sz w:val="24"/>
          <w:szCs w:val="24"/>
        </w:rPr>
        <w:t>Qual</w:t>
      </w:r>
      <w:r w:rsidR="001B6351">
        <w:rPr>
          <w:rFonts w:ascii="Times New Roman" w:eastAsia="Calibri" w:hAnsi="Times New Roman" w:cs="Times New Roman"/>
          <w:sz w:val="24"/>
          <w:szCs w:val="24"/>
        </w:rPr>
        <w:t>ys had very specific instruction as opposed to others.  Is there a reason?</w:t>
      </w:r>
    </w:p>
    <w:p w14:paraId="4FCDAE4C" w14:textId="0A8D0566" w:rsidR="001B6351" w:rsidRDefault="001B6351" w:rsidP="001B6351">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we are having a hard to ascertaining who has responsibility for what machine by the way people name machines.</w:t>
      </w:r>
    </w:p>
    <w:p w14:paraId="56DED5C9" w14:textId="6DBFE49D" w:rsidR="002B6858" w:rsidRDefault="002B6858" w:rsidP="002B685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there were very specific times given for updates.  How will this mesh with </w:t>
      </w:r>
      <w:r w:rsidR="00236F71">
        <w:rPr>
          <w:rFonts w:ascii="Times New Roman" w:eastAsia="Calibri" w:hAnsi="Times New Roman" w:cs="Times New Roman"/>
          <w:sz w:val="24"/>
          <w:szCs w:val="24"/>
        </w:rPr>
        <w:t>downtimes, class times, etc.?</w:t>
      </w:r>
      <w:r w:rsidR="001402AB">
        <w:rPr>
          <w:rFonts w:ascii="Times New Roman" w:eastAsia="Calibri" w:hAnsi="Times New Roman" w:cs="Times New Roman"/>
          <w:sz w:val="24"/>
          <w:szCs w:val="24"/>
        </w:rPr>
        <w:t xml:space="preserve"> Should flexibility / deferral be mentioned in the guidelines?</w:t>
      </w:r>
    </w:p>
    <w:p w14:paraId="50633AEA" w14:textId="11E7D4BE" w:rsidR="00236F71" w:rsidRDefault="00236F71" w:rsidP="00236F71">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Qualys allows the user to defer or update and it will remind the user if they’ve deferred.</w:t>
      </w:r>
      <w:r w:rsidR="00A82E68">
        <w:rPr>
          <w:rFonts w:ascii="Times New Roman" w:eastAsia="Calibri" w:hAnsi="Times New Roman" w:cs="Times New Roman"/>
          <w:sz w:val="24"/>
          <w:szCs w:val="24"/>
        </w:rPr>
        <w:t xml:space="preserve"> Will note change in guideline.</w:t>
      </w:r>
    </w:p>
    <w:p w14:paraId="1992C10D" w14:textId="00FB0ACE" w:rsidR="00302ED9" w:rsidRDefault="00FE3B57" w:rsidP="00302ED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Ian: ITS Hostname Standard: there needs to be </w:t>
      </w:r>
      <w:r w:rsidR="00A443DF">
        <w:rPr>
          <w:rFonts w:ascii="Times New Roman" w:eastAsia="Calibri" w:hAnsi="Times New Roman" w:cs="Times New Roman"/>
          <w:sz w:val="24"/>
          <w:szCs w:val="24"/>
        </w:rPr>
        <w:t xml:space="preserve">a list of </w:t>
      </w:r>
      <w:r w:rsidR="00F32342">
        <w:rPr>
          <w:rFonts w:ascii="Times New Roman" w:eastAsia="Calibri" w:hAnsi="Times New Roman" w:cs="Times New Roman"/>
          <w:sz w:val="24"/>
          <w:szCs w:val="24"/>
        </w:rPr>
        <w:t xml:space="preserve">approved </w:t>
      </w:r>
      <w:r w:rsidR="00CF6690">
        <w:rPr>
          <w:rFonts w:ascii="Times New Roman" w:eastAsia="Calibri" w:hAnsi="Times New Roman" w:cs="Times New Roman"/>
          <w:sz w:val="24"/>
          <w:szCs w:val="24"/>
        </w:rPr>
        <w:t>options,</w:t>
      </w:r>
      <w:r w:rsidR="00F40DA9">
        <w:rPr>
          <w:rFonts w:ascii="Times New Roman" w:eastAsia="Calibri" w:hAnsi="Times New Roman" w:cs="Times New Roman"/>
          <w:sz w:val="24"/>
          <w:szCs w:val="24"/>
        </w:rPr>
        <w:t xml:space="preserve"> </w:t>
      </w:r>
      <w:r w:rsidR="00445F86">
        <w:rPr>
          <w:rFonts w:ascii="Times New Roman" w:eastAsia="Calibri" w:hAnsi="Times New Roman" w:cs="Times New Roman"/>
          <w:sz w:val="24"/>
          <w:szCs w:val="24"/>
        </w:rPr>
        <w:t>so machines remain in compliance with endpoint compliance standards.</w:t>
      </w:r>
    </w:p>
    <w:p w14:paraId="2B751C81" w14:textId="754642DE" w:rsidR="00D60A5E" w:rsidRDefault="00D60A5E" w:rsidP="00D60A5E">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Mike K: we can </w:t>
      </w:r>
      <w:r w:rsidR="00856D72">
        <w:rPr>
          <w:rFonts w:ascii="Times New Roman" w:eastAsia="Calibri" w:hAnsi="Times New Roman" w:cs="Times New Roman"/>
          <w:sz w:val="24"/>
          <w:szCs w:val="24"/>
        </w:rPr>
        <w:t>add language for that.</w:t>
      </w:r>
    </w:p>
    <w:p w14:paraId="620F15D8" w14:textId="38B7BCE3" w:rsidR="00445F86" w:rsidRDefault="00F3344C" w:rsidP="00445F86">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committee </w:t>
      </w:r>
      <w:r w:rsidR="00CF6690">
        <w:rPr>
          <w:rFonts w:ascii="Times New Roman" w:eastAsia="Calibri" w:hAnsi="Times New Roman" w:cs="Times New Roman"/>
          <w:sz w:val="24"/>
          <w:szCs w:val="24"/>
        </w:rPr>
        <w:t xml:space="preserve">unanimously </w:t>
      </w:r>
      <w:r>
        <w:rPr>
          <w:rFonts w:ascii="Times New Roman" w:eastAsia="Calibri" w:hAnsi="Times New Roman" w:cs="Times New Roman"/>
          <w:sz w:val="24"/>
          <w:szCs w:val="24"/>
        </w:rPr>
        <w:t>approved</w:t>
      </w:r>
      <w:r w:rsidR="00CF6690">
        <w:rPr>
          <w:rFonts w:ascii="Times New Roman" w:eastAsia="Calibri" w:hAnsi="Times New Roman" w:cs="Times New Roman"/>
          <w:sz w:val="24"/>
          <w:szCs w:val="24"/>
        </w:rPr>
        <w:t>.</w:t>
      </w:r>
    </w:p>
    <w:p w14:paraId="638D0D36" w14:textId="139B0E2F" w:rsidR="00CF6690" w:rsidRDefault="00CF6690" w:rsidP="00CF6690">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Information Security Program</w:t>
      </w:r>
    </w:p>
    <w:p w14:paraId="324D9799" w14:textId="791DFE01" w:rsidR="00CF6690" w:rsidRDefault="00CF6690" w:rsidP="00CF669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Michael G: section 4 policy statements seem to be definitions, but they are otherwise the actual program.</w:t>
      </w:r>
      <w:r w:rsidR="00D417B1">
        <w:rPr>
          <w:rFonts w:ascii="Times New Roman" w:eastAsia="Calibri" w:hAnsi="Times New Roman" w:cs="Times New Roman"/>
          <w:sz w:val="24"/>
          <w:szCs w:val="24"/>
        </w:rPr>
        <w:t xml:space="preserve">  He can help craft more clarifying language.</w:t>
      </w:r>
    </w:p>
    <w:p w14:paraId="7B3C146C" w14:textId="6232512C" w:rsidR="000C046F" w:rsidRDefault="000C046F" w:rsidP="00CF669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committee</w:t>
      </w:r>
      <w:r w:rsidR="005B0BF5">
        <w:rPr>
          <w:rFonts w:ascii="Times New Roman" w:eastAsia="Calibri" w:hAnsi="Times New Roman" w:cs="Times New Roman"/>
          <w:sz w:val="24"/>
          <w:szCs w:val="24"/>
        </w:rPr>
        <w:t xml:space="preserve"> unanimousl</w:t>
      </w:r>
      <w:r w:rsidR="008253D7">
        <w:rPr>
          <w:rFonts w:ascii="Times New Roman" w:eastAsia="Calibri" w:hAnsi="Times New Roman" w:cs="Times New Roman"/>
          <w:sz w:val="24"/>
          <w:szCs w:val="24"/>
        </w:rPr>
        <w:t xml:space="preserve">y </w:t>
      </w:r>
      <w:r w:rsidR="00521B03">
        <w:rPr>
          <w:rFonts w:ascii="Times New Roman" w:eastAsia="Calibri" w:hAnsi="Times New Roman" w:cs="Times New Roman"/>
          <w:sz w:val="24"/>
          <w:szCs w:val="24"/>
        </w:rPr>
        <w:t>approved.</w:t>
      </w:r>
    </w:p>
    <w:p w14:paraId="24CA9CC4" w14:textId="1E115272" w:rsidR="00CD3ED4" w:rsidRDefault="00CD3ED4" w:rsidP="00CD3ED4">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Access and Management</w:t>
      </w:r>
    </w:p>
    <w:p w14:paraId="7896CFAA" w14:textId="0683CA53" w:rsidR="00CD3ED4" w:rsidRDefault="0065594A" w:rsidP="00CD3ED4">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John: </w:t>
      </w:r>
      <w:r w:rsidR="00133D42">
        <w:rPr>
          <w:rFonts w:ascii="Times New Roman" w:eastAsia="Calibri" w:hAnsi="Times New Roman" w:cs="Times New Roman"/>
          <w:sz w:val="24"/>
          <w:szCs w:val="24"/>
        </w:rPr>
        <w:t>service accounts</w:t>
      </w:r>
      <w:r w:rsidR="003E251E">
        <w:rPr>
          <w:rFonts w:ascii="Times New Roman" w:eastAsia="Calibri" w:hAnsi="Times New Roman" w:cs="Times New Roman"/>
          <w:sz w:val="24"/>
          <w:szCs w:val="24"/>
        </w:rPr>
        <w:t xml:space="preserve"> and who has access to them</w:t>
      </w:r>
      <w:r w:rsidR="004646B6">
        <w:rPr>
          <w:rFonts w:ascii="Times New Roman" w:eastAsia="Calibri" w:hAnsi="Times New Roman" w:cs="Times New Roman"/>
          <w:sz w:val="24"/>
          <w:szCs w:val="24"/>
        </w:rPr>
        <w:t xml:space="preserve"> is going to be a task.</w:t>
      </w:r>
    </w:p>
    <w:p w14:paraId="7A5841D0" w14:textId="161D667F" w:rsidR="00FC4596" w:rsidRDefault="00FC4596" w:rsidP="00FC4596">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Mike K: inventory and review with the AD team needs to be tracked and tied to HR information when people leave.  It’s going to be a big and important lift.</w:t>
      </w:r>
    </w:p>
    <w:p w14:paraId="57013B82" w14:textId="41F513FF" w:rsidR="00FC4596" w:rsidRDefault="00DE146E" w:rsidP="00FC4596">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Michael G: emeritus faculty</w:t>
      </w:r>
      <w:r w:rsidR="00725250">
        <w:rPr>
          <w:rFonts w:ascii="Times New Roman" w:eastAsia="Calibri" w:hAnsi="Times New Roman" w:cs="Times New Roman"/>
          <w:sz w:val="24"/>
          <w:szCs w:val="24"/>
        </w:rPr>
        <w:t xml:space="preserve"> </w:t>
      </w:r>
      <w:r w:rsidR="00860316">
        <w:rPr>
          <w:rFonts w:ascii="Times New Roman" w:eastAsia="Calibri" w:hAnsi="Times New Roman" w:cs="Times New Roman"/>
          <w:sz w:val="24"/>
          <w:szCs w:val="24"/>
        </w:rPr>
        <w:t>separation and</w:t>
      </w:r>
      <w:r w:rsidR="00725250">
        <w:rPr>
          <w:rFonts w:ascii="Times New Roman" w:eastAsia="Calibri" w:hAnsi="Times New Roman" w:cs="Times New Roman"/>
          <w:sz w:val="24"/>
          <w:szCs w:val="24"/>
        </w:rPr>
        <w:t xml:space="preserve"> deprovisioning</w:t>
      </w:r>
      <w:r w:rsidR="00860316">
        <w:rPr>
          <w:rFonts w:ascii="Times New Roman" w:eastAsia="Calibri" w:hAnsi="Times New Roman" w:cs="Times New Roman"/>
          <w:sz w:val="24"/>
          <w:szCs w:val="24"/>
        </w:rPr>
        <w:t>?</w:t>
      </w:r>
    </w:p>
    <w:p w14:paraId="7902B805" w14:textId="5B9B6BAB" w:rsidR="00860316" w:rsidRDefault="00860316" w:rsidP="00860316">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Karlis: emeritus status is defined by the Provost’s Office</w:t>
      </w:r>
      <w:r w:rsidR="006D55A7">
        <w:rPr>
          <w:rFonts w:ascii="Times New Roman" w:eastAsia="Calibri" w:hAnsi="Times New Roman" w:cs="Times New Roman"/>
          <w:sz w:val="24"/>
          <w:szCs w:val="24"/>
        </w:rPr>
        <w:t xml:space="preserve"> and it’s termination by passing away.</w:t>
      </w:r>
    </w:p>
    <w:p w14:paraId="18049446" w14:textId="614B919E" w:rsidR="009D12A8" w:rsidRDefault="009D12A8" w:rsidP="009D12A8">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Michael G: </w:t>
      </w:r>
      <w:r w:rsidR="00C21D1C">
        <w:rPr>
          <w:rFonts w:ascii="Times New Roman" w:eastAsia="Calibri" w:hAnsi="Times New Roman" w:cs="Times New Roman"/>
          <w:sz w:val="24"/>
          <w:szCs w:val="24"/>
        </w:rPr>
        <w:t xml:space="preserve">privilege and administrative accounts: </w:t>
      </w:r>
      <w:r>
        <w:rPr>
          <w:rFonts w:ascii="Times New Roman" w:eastAsia="Calibri" w:hAnsi="Times New Roman" w:cs="Times New Roman"/>
          <w:sz w:val="24"/>
          <w:szCs w:val="24"/>
        </w:rPr>
        <w:t xml:space="preserve">naming and </w:t>
      </w:r>
      <w:r w:rsidR="007A4834">
        <w:rPr>
          <w:rFonts w:ascii="Times New Roman" w:eastAsia="Calibri" w:hAnsi="Times New Roman" w:cs="Times New Roman"/>
          <w:sz w:val="24"/>
          <w:szCs w:val="24"/>
        </w:rPr>
        <w:t>identification seem confusing.</w:t>
      </w:r>
    </w:p>
    <w:p w14:paraId="0CF90368" w14:textId="3DA3CDE9" w:rsidR="0034740B" w:rsidRDefault="00AC0976" w:rsidP="0034740B">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Mike K: </w:t>
      </w:r>
      <w:r w:rsidR="009B1A0A">
        <w:rPr>
          <w:rFonts w:ascii="Times New Roman" w:eastAsia="Calibri" w:hAnsi="Times New Roman" w:cs="Times New Roman"/>
          <w:sz w:val="24"/>
          <w:szCs w:val="24"/>
        </w:rPr>
        <w:t>explained the</w:t>
      </w:r>
      <w:r w:rsidR="008F3D3A">
        <w:rPr>
          <w:rFonts w:ascii="Times New Roman" w:eastAsia="Calibri" w:hAnsi="Times New Roman" w:cs="Times New Roman"/>
          <w:sz w:val="24"/>
          <w:szCs w:val="24"/>
        </w:rPr>
        <w:t xml:space="preserve"> security by obscurity </w:t>
      </w:r>
      <w:r w:rsidR="00081076">
        <w:rPr>
          <w:rFonts w:ascii="Times New Roman" w:eastAsia="Calibri" w:hAnsi="Times New Roman" w:cs="Times New Roman"/>
          <w:sz w:val="24"/>
          <w:szCs w:val="24"/>
        </w:rPr>
        <w:t>intent.</w:t>
      </w:r>
    </w:p>
    <w:p w14:paraId="10BB6C3E" w14:textId="6454F065" w:rsidR="008D02FB" w:rsidRDefault="000E429B" w:rsidP="00081076">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 email will </w:t>
      </w:r>
      <w:r w:rsidR="00D7338A">
        <w:rPr>
          <w:rFonts w:ascii="Times New Roman" w:eastAsia="Calibri" w:hAnsi="Times New Roman" w:cs="Times New Roman"/>
          <w:sz w:val="24"/>
          <w:szCs w:val="24"/>
        </w:rPr>
        <w:t>continue this conversation and voting</w:t>
      </w:r>
      <w:r w:rsidR="002E3E36">
        <w:rPr>
          <w:rFonts w:ascii="Times New Roman" w:eastAsia="Calibri" w:hAnsi="Times New Roman" w:cs="Times New Roman"/>
          <w:sz w:val="24"/>
          <w:szCs w:val="24"/>
        </w:rPr>
        <w:t xml:space="preserve"> as time ran over.</w:t>
      </w:r>
    </w:p>
    <w:p w14:paraId="61854EC2" w14:textId="77777777" w:rsidR="00CF6690" w:rsidRPr="00CC310E" w:rsidRDefault="00CF6690" w:rsidP="00CF6690">
      <w:pPr>
        <w:pStyle w:val="ListParagraph"/>
        <w:spacing w:after="0" w:line="240" w:lineRule="auto"/>
        <w:ind w:left="2880"/>
        <w:rPr>
          <w:rFonts w:ascii="Times New Roman" w:eastAsia="Calibri" w:hAnsi="Times New Roman" w:cs="Times New Roman"/>
          <w:sz w:val="24"/>
          <w:szCs w:val="24"/>
        </w:rPr>
      </w:pPr>
    </w:p>
    <w:p w14:paraId="1CA80DE9" w14:textId="595F13E9" w:rsidR="00FF688B" w:rsidRDefault="00FF688B" w:rsidP="00FF688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604B8FEF" w14:textId="59079B71" w:rsidR="001A71DD" w:rsidRDefault="001A71DD" w:rsidP="00F83CA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Upcoming Meetings</w:t>
      </w:r>
    </w:p>
    <w:p w14:paraId="26AB7E3E" w14:textId="0C3D5656" w:rsidR="001A71DD" w:rsidRPr="00CC68A4" w:rsidRDefault="00F83CAA" w:rsidP="00CC68A4">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Next meeting is </w:t>
      </w:r>
      <w:r w:rsidR="00250D1B">
        <w:rPr>
          <w:rFonts w:ascii="Times New Roman" w:eastAsia="Calibri" w:hAnsi="Times New Roman" w:cs="Times New Roman"/>
          <w:sz w:val="24"/>
          <w:szCs w:val="24"/>
        </w:rPr>
        <w:t xml:space="preserve">WED </w:t>
      </w:r>
      <w:r w:rsidR="00352E17">
        <w:rPr>
          <w:rFonts w:ascii="Times New Roman" w:eastAsia="Calibri" w:hAnsi="Times New Roman" w:cs="Times New Roman"/>
          <w:sz w:val="24"/>
          <w:szCs w:val="24"/>
        </w:rPr>
        <w:t>01/03/2024</w:t>
      </w:r>
      <w:r>
        <w:rPr>
          <w:rFonts w:ascii="Times New Roman" w:eastAsia="Calibri" w:hAnsi="Times New Roman" w:cs="Times New Roman"/>
          <w:sz w:val="24"/>
          <w:szCs w:val="24"/>
        </w:rPr>
        <w:t xml:space="preserve"> at </w:t>
      </w:r>
      <w:r w:rsidR="00250D1B">
        <w:rPr>
          <w:rFonts w:ascii="Times New Roman" w:eastAsia="Calibri" w:hAnsi="Times New Roman" w:cs="Times New Roman"/>
          <w:sz w:val="24"/>
          <w:szCs w:val="24"/>
        </w:rPr>
        <w:t>9</w:t>
      </w:r>
      <w:r>
        <w:rPr>
          <w:rFonts w:ascii="Times New Roman" w:eastAsia="Calibri" w:hAnsi="Times New Roman" w:cs="Times New Roman"/>
          <w:sz w:val="24"/>
          <w:szCs w:val="24"/>
        </w:rPr>
        <w:t xml:space="preserve"> AM via Zoom.</w:t>
      </w:r>
    </w:p>
    <w:sectPr w:rsidR="001A71DD" w:rsidRPr="00CC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4"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60BB"/>
    <w:multiLevelType w:val="hybridMultilevel"/>
    <w:tmpl w:val="74BCE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0"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1"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2"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403246">
    <w:abstractNumId w:val="0"/>
  </w:num>
  <w:num w:numId="2" w16cid:durableId="1775052498">
    <w:abstractNumId w:val="3"/>
  </w:num>
  <w:num w:numId="3" w16cid:durableId="1568567918">
    <w:abstractNumId w:val="10"/>
  </w:num>
  <w:num w:numId="4" w16cid:durableId="58602450">
    <w:abstractNumId w:val="11"/>
  </w:num>
  <w:num w:numId="5" w16cid:durableId="1286930851">
    <w:abstractNumId w:val="1"/>
  </w:num>
  <w:num w:numId="6" w16cid:durableId="1700737928">
    <w:abstractNumId w:val="9"/>
  </w:num>
  <w:num w:numId="7" w16cid:durableId="691691274">
    <w:abstractNumId w:val="5"/>
  </w:num>
  <w:num w:numId="8" w16cid:durableId="256328293">
    <w:abstractNumId w:val="7"/>
  </w:num>
  <w:num w:numId="9" w16cid:durableId="496773058">
    <w:abstractNumId w:val="13"/>
  </w:num>
  <w:num w:numId="10" w16cid:durableId="553321263">
    <w:abstractNumId w:val="8"/>
  </w:num>
  <w:num w:numId="11" w16cid:durableId="897979021">
    <w:abstractNumId w:val="6"/>
  </w:num>
  <w:num w:numId="12" w16cid:durableId="484931993">
    <w:abstractNumId w:val="12"/>
  </w:num>
  <w:num w:numId="13" w16cid:durableId="838273439">
    <w:abstractNumId w:val="4"/>
  </w:num>
  <w:num w:numId="14" w16cid:durableId="197448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2C"/>
    <w:rsid w:val="0000027A"/>
    <w:rsid w:val="00000F3B"/>
    <w:rsid w:val="00001041"/>
    <w:rsid w:val="00002A5E"/>
    <w:rsid w:val="00002B23"/>
    <w:rsid w:val="000030DB"/>
    <w:rsid w:val="00003392"/>
    <w:rsid w:val="00005197"/>
    <w:rsid w:val="00005F94"/>
    <w:rsid w:val="000065A4"/>
    <w:rsid w:val="0000728C"/>
    <w:rsid w:val="0000752E"/>
    <w:rsid w:val="00007A5E"/>
    <w:rsid w:val="00010533"/>
    <w:rsid w:val="00011175"/>
    <w:rsid w:val="00012C1B"/>
    <w:rsid w:val="00013372"/>
    <w:rsid w:val="0001404E"/>
    <w:rsid w:val="000148E1"/>
    <w:rsid w:val="00015687"/>
    <w:rsid w:val="00015BA5"/>
    <w:rsid w:val="00016170"/>
    <w:rsid w:val="00017C48"/>
    <w:rsid w:val="0002008C"/>
    <w:rsid w:val="000208C4"/>
    <w:rsid w:val="000211A5"/>
    <w:rsid w:val="00021821"/>
    <w:rsid w:val="0002186C"/>
    <w:rsid w:val="0002194D"/>
    <w:rsid w:val="00021A10"/>
    <w:rsid w:val="00021D2C"/>
    <w:rsid w:val="00022319"/>
    <w:rsid w:val="0002391F"/>
    <w:rsid w:val="00024394"/>
    <w:rsid w:val="00025247"/>
    <w:rsid w:val="00025526"/>
    <w:rsid w:val="00027125"/>
    <w:rsid w:val="00032289"/>
    <w:rsid w:val="00032330"/>
    <w:rsid w:val="00032D49"/>
    <w:rsid w:val="00033896"/>
    <w:rsid w:val="00033C56"/>
    <w:rsid w:val="00033C8B"/>
    <w:rsid w:val="0003489D"/>
    <w:rsid w:val="000352DC"/>
    <w:rsid w:val="000359A1"/>
    <w:rsid w:val="00036930"/>
    <w:rsid w:val="000377A3"/>
    <w:rsid w:val="000379AB"/>
    <w:rsid w:val="00037A70"/>
    <w:rsid w:val="000405EB"/>
    <w:rsid w:val="000407DC"/>
    <w:rsid w:val="00040FC8"/>
    <w:rsid w:val="00041A48"/>
    <w:rsid w:val="00041B65"/>
    <w:rsid w:val="00041D13"/>
    <w:rsid w:val="000423F6"/>
    <w:rsid w:val="00042ACB"/>
    <w:rsid w:val="00046178"/>
    <w:rsid w:val="00046BDB"/>
    <w:rsid w:val="00047639"/>
    <w:rsid w:val="0005098A"/>
    <w:rsid w:val="000529CE"/>
    <w:rsid w:val="00052E13"/>
    <w:rsid w:val="00053BFA"/>
    <w:rsid w:val="00055DF2"/>
    <w:rsid w:val="000565CE"/>
    <w:rsid w:val="000567EC"/>
    <w:rsid w:val="000572A2"/>
    <w:rsid w:val="0005760C"/>
    <w:rsid w:val="000578F4"/>
    <w:rsid w:val="000619EC"/>
    <w:rsid w:val="00061FA4"/>
    <w:rsid w:val="0006290E"/>
    <w:rsid w:val="00063332"/>
    <w:rsid w:val="00063E43"/>
    <w:rsid w:val="00064677"/>
    <w:rsid w:val="00064CD8"/>
    <w:rsid w:val="000652CA"/>
    <w:rsid w:val="000660DE"/>
    <w:rsid w:val="000677ED"/>
    <w:rsid w:val="00070426"/>
    <w:rsid w:val="00070C45"/>
    <w:rsid w:val="000716B2"/>
    <w:rsid w:val="00071EB4"/>
    <w:rsid w:val="00072359"/>
    <w:rsid w:val="00072898"/>
    <w:rsid w:val="00072A9D"/>
    <w:rsid w:val="00073C30"/>
    <w:rsid w:val="00074478"/>
    <w:rsid w:val="000748DD"/>
    <w:rsid w:val="0007522E"/>
    <w:rsid w:val="00075249"/>
    <w:rsid w:val="0007616A"/>
    <w:rsid w:val="00076397"/>
    <w:rsid w:val="0007659C"/>
    <w:rsid w:val="00080A97"/>
    <w:rsid w:val="00080DA4"/>
    <w:rsid w:val="00081076"/>
    <w:rsid w:val="0008340C"/>
    <w:rsid w:val="00083583"/>
    <w:rsid w:val="000847F7"/>
    <w:rsid w:val="0008510A"/>
    <w:rsid w:val="00086D53"/>
    <w:rsid w:val="0009127D"/>
    <w:rsid w:val="000915DB"/>
    <w:rsid w:val="00091792"/>
    <w:rsid w:val="000918EC"/>
    <w:rsid w:val="00093C8D"/>
    <w:rsid w:val="000941FB"/>
    <w:rsid w:val="000951F6"/>
    <w:rsid w:val="00095321"/>
    <w:rsid w:val="00095EDD"/>
    <w:rsid w:val="000964E3"/>
    <w:rsid w:val="000968D8"/>
    <w:rsid w:val="00096D2A"/>
    <w:rsid w:val="00097DB0"/>
    <w:rsid w:val="000A1D12"/>
    <w:rsid w:val="000A22E7"/>
    <w:rsid w:val="000A25D5"/>
    <w:rsid w:val="000A265A"/>
    <w:rsid w:val="000A2CAF"/>
    <w:rsid w:val="000A379F"/>
    <w:rsid w:val="000A3BCA"/>
    <w:rsid w:val="000A5C98"/>
    <w:rsid w:val="000A600E"/>
    <w:rsid w:val="000A618D"/>
    <w:rsid w:val="000A6D8E"/>
    <w:rsid w:val="000B16E1"/>
    <w:rsid w:val="000B1C29"/>
    <w:rsid w:val="000B248A"/>
    <w:rsid w:val="000B3114"/>
    <w:rsid w:val="000B3444"/>
    <w:rsid w:val="000B354E"/>
    <w:rsid w:val="000B37F2"/>
    <w:rsid w:val="000B5469"/>
    <w:rsid w:val="000B5523"/>
    <w:rsid w:val="000B5EBD"/>
    <w:rsid w:val="000B6DB2"/>
    <w:rsid w:val="000B78B5"/>
    <w:rsid w:val="000B7C49"/>
    <w:rsid w:val="000C046F"/>
    <w:rsid w:val="000C0DFB"/>
    <w:rsid w:val="000C167F"/>
    <w:rsid w:val="000C1A3F"/>
    <w:rsid w:val="000C1CA8"/>
    <w:rsid w:val="000C2027"/>
    <w:rsid w:val="000C2089"/>
    <w:rsid w:val="000C56C1"/>
    <w:rsid w:val="000D0E76"/>
    <w:rsid w:val="000D1514"/>
    <w:rsid w:val="000D163D"/>
    <w:rsid w:val="000D2592"/>
    <w:rsid w:val="000D2C9E"/>
    <w:rsid w:val="000D313D"/>
    <w:rsid w:val="000D39F0"/>
    <w:rsid w:val="000D3E92"/>
    <w:rsid w:val="000D4576"/>
    <w:rsid w:val="000D5215"/>
    <w:rsid w:val="000D6C31"/>
    <w:rsid w:val="000D6D11"/>
    <w:rsid w:val="000E00BF"/>
    <w:rsid w:val="000E0F43"/>
    <w:rsid w:val="000E1331"/>
    <w:rsid w:val="000E141A"/>
    <w:rsid w:val="000E4002"/>
    <w:rsid w:val="000E429B"/>
    <w:rsid w:val="000E6D20"/>
    <w:rsid w:val="000F04D5"/>
    <w:rsid w:val="000F05AB"/>
    <w:rsid w:val="000F1F06"/>
    <w:rsid w:val="000F29D0"/>
    <w:rsid w:val="000F2F5E"/>
    <w:rsid w:val="000F4D85"/>
    <w:rsid w:val="000F50F8"/>
    <w:rsid w:val="000F5240"/>
    <w:rsid w:val="000F5607"/>
    <w:rsid w:val="000F6ADC"/>
    <w:rsid w:val="000F6E2C"/>
    <w:rsid w:val="000F764B"/>
    <w:rsid w:val="000F7C30"/>
    <w:rsid w:val="001011CD"/>
    <w:rsid w:val="00101DAB"/>
    <w:rsid w:val="00103BF4"/>
    <w:rsid w:val="00104A4E"/>
    <w:rsid w:val="00104FCA"/>
    <w:rsid w:val="00105B7A"/>
    <w:rsid w:val="00105C1C"/>
    <w:rsid w:val="00106612"/>
    <w:rsid w:val="00106FE0"/>
    <w:rsid w:val="0010725F"/>
    <w:rsid w:val="00110542"/>
    <w:rsid w:val="001106C8"/>
    <w:rsid w:val="0011106A"/>
    <w:rsid w:val="001110F1"/>
    <w:rsid w:val="00111ED5"/>
    <w:rsid w:val="001121F4"/>
    <w:rsid w:val="00112A23"/>
    <w:rsid w:val="001138AA"/>
    <w:rsid w:val="00113F0B"/>
    <w:rsid w:val="001140DC"/>
    <w:rsid w:val="0011424C"/>
    <w:rsid w:val="00116B2F"/>
    <w:rsid w:val="001176F4"/>
    <w:rsid w:val="001179DB"/>
    <w:rsid w:val="001202EF"/>
    <w:rsid w:val="001202F8"/>
    <w:rsid w:val="00120899"/>
    <w:rsid w:val="001208CD"/>
    <w:rsid w:val="00121421"/>
    <w:rsid w:val="00122BC5"/>
    <w:rsid w:val="001232DC"/>
    <w:rsid w:val="00127E13"/>
    <w:rsid w:val="00130738"/>
    <w:rsid w:val="001307AF"/>
    <w:rsid w:val="00130A45"/>
    <w:rsid w:val="00132674"/>
    <w:rsid w:val="00132C28"/>
    <w:rsid w:val="00133BF6"/>
    <w:rsid w:val="00133D42"/>
    <w:rsid w:val="001341E7"/>
    <w:rsid w:val="0013587E"/>
    <w:rsid w:val="00136923"/>
    <w:rsid w:val="00136B34"/>
    <w:rsid w:val="00136EEC"/>
    <w:rsid w:val="00137768"/>
    <w:rsid w:val="00140168"/>
    <w:rsid w:val="001402AB"/>
    <w:rsid w:val="00140927"/>
    <w:rsid w:val="00140C8A"/>
    <w:rsid w:val="00143949"/>
    <w:rsid w:val="00143DD0"/>
    <w:rsid w:val="00144099"/>
    <w:rsid w:val="00144780"/>
    <w:rsid w:val="00144E0C"/>
    <w:rsid w:val="001452A9"/>
    <w:rsid w:val="0014670D"/>
    <w:rsid w:val="00146D7F"/>
    <w:rsid w:val="00147DAC"/>
    <w:rsid w:val="00150708"/>
    <w:rsid w:val="001509F8"/>
    <w:rsid w:val="0015170A"/>
    <w:rsid w:val="00151DF4"/>
    <w:rsid w:val="001527D2"/>
    <w:rsid w:val="00152BA5"/>
    <w:rsid w:val="00152EEA"/>
    <w:rsid w:val="00152EFF"/>
    <w:rsid w:val="00153350"/>
    <w:rsid w:val="00153D2A"/>
    <w:rsid w:val="00153DC8"/>
    <w:rsid w:val="0015467F"/>
    <w:rsid w:val="00154788"/>
    <w:rsid w:val="0015566B"/>
    <w:rsid w:val="00155E07"/>
    <w:rsid w:val="00155F64"/>
    <w:rsid w:val="0016157D"/>
    <w:rsid w:val="001626F5"/>
    <w:rsid w:val="00163C65"/>
    <w:rsid w:val="001654BC"/>
    <w:rsid w:val="00165A50"/>
    <w:rsid w:val="00167521"/>
    <w:rsid w:val="00170926"/>
    <w:rsid w:val="00170A94"/>
    <w:rsid w:val="00170B7B"/>
    <w:rsid w:val="001712F9"/>
    <w:rsid w:val="001713C2"/>
    <w:rsid w:val="00171617"/>
    <w:rsid w:val="00174414"/>
    <w:rsid w:val="00174542"/>
    <w:rsid w:val="00175E20"/>
    <w:rsid w:val="00176060"/>
    <w:rsid w:val="00180D46"/>
    <w:rsid w:val="001839BC"/>
    <w:rsid w:val="00183E69"/>
    <w:rsid w:val="00185977"/>
    <w:rsid w:val="001865E4"/>
    <w:rsid w:val="00186D00"/>
    <w:rsid w:val="00187E49"/>
    <w:rsid w:val="00190A9D"/>
    <w:rsid w:val="00191342"/>
    <w:rsid w:val="00191EE3"/>
    <w:rsid w:val="00193455"/>
    <w:rsid w:val="00194065"/>
    <w:rsid w:val="00195943"/>
    <w:rsid w:val="00195AAC"/>
    <w:rsid w:val="00195CE0"/>
    <w:rsid w:val="001A0499"/>
    <w:rsid w:val="001A149B"/>
    <w:rsid w:val="001A26F8"/>
    <w:rsid w:val="001A2A70"/>
    <w:rsid w:val="001A2F7E"/>
    <w:rsid w:val="001A40D4"/>
    <w:rsid w:val="001A410F"/>
    <w:rsid w:val="001A589B"/>
    <w:rsid w:val="001A71DD"/>
    <w:rsid w:val="001A79B9"/>
    <w:rsid w:val="001B00F0"/>
    <w:rsid w:val="001B0BD7"/>
    <w:rsid w:val="001B10AC"/>
    <w:rsid w:val="001B1E85"/>
    <w:rsid w:val="001B3902"/>
    <w:rsid w:val="001B3F16"/>
    <w:rsid w:val="001B404D"/>
    <w:rsid w:val="001B4B9C"/>
    <w:rsid w:val="001B51D7"/>
    <w:rsid w:val="001B6351"/>
    <w:rsid w:val="001B69DE"/>
    <w:rsid w:val="001B6C81"/>
    <w:rsid w:val="001B7A06"/>
    <w:rsid w:val="001C0114"/>
    <w:rsid w:val="001C1FE2"/>
    <w:rsid w:val="001C217C"/>
    <w:rsid w:val="001C57FE"/>
    <w:rsid w:val="001C62B5"/>
    <w:rsid w:val="001C739B"/>
    <w:rsid w:val="001C74A6"/>
    <w:rsid w:val="001C79A8"/>
    <w:rsid w:val="001D05F0"/>
    <w:rsid w:val="001D0635"/>
    <w:rsid w:val="001D218C"/>
    <w:rsid w:val="001D25EF"/>
    <w:rsid w:val="001D2D38"/>
    <w:rsid w:val="001D33E8"/>
    <w:rsid w:val="001D41DF"/>
    <w:rsid w:val="001D44C0"/>
    <w:rsid w:val="001D5C08"/>
    <w:rsid w:val="001D699B"/>
    <w:rsid w:val="001D6BCB"/>
    <w:rsid w:val="001D7B4F"/>
    <w:rsid w:val="001D7C82"/>
    <w:rsid w:val="001E029B"/>
    <w:rsid w:val="001E0B51"/>
    <w:rsid w:val="001E1DD2"/>
    <w:rsid w:val="001E1F13"/>
    <w:rsid w:val="001E27F5"/>
    <w:rsid w:val="001E290E"/>
    <w:rsid w:val="001E2C3A"/>
    <w:rsid w:val="001E3BE3"/>
    <w:rsid w:val="001E3C57"/>
    <w:rsid w:val="001E55B3"/>
    <w:rsid w:val="001E7285"/>
    <w:rsid w:val="001E7359"/>
    <w:rsid w:val="001E74C3"/>
    <w:rsid w:val="001F1729"/>
    <w:rsid w:val="001F2AE0"/>
    <w:rsid w:val="001F498D"/>
    <w:rsid w:val="001F5BA1"/>
    <w:rsid w:val="001F5CA5"/>
    <w:rsid w:val="001F683B"/>
    <w:rsid w:val="001F71C3"/>
    <w:rsid w:val="001F7734"/>
    <w:rsid w:val="001F7E15"/>
    <w:rsid w:val="001F7F13"/>
    <w:rsid w:val="00200236"/>
    <w:rsid w:val="00200897"/>
    <w:rsid w:val="00200C52"/>
    <w:rsid w:val="002018DD"/>
    <w:rsid w:val="00203080"/>
    <w:rsid w:val="00203232"/>
    <w:rsid w:val="002034DD"/>
    <w:rsid w:val="00203EAF"/>
    <w:rsid w:val="002044E2"/>
    <w:rsid w:val="002047EF"/>
    <w:rsid w:val="00204C65"/>
    <w:rsid w:val="002065DF"/>
    <w:rsid w:val="00206F72"/>
    <w:rsid w:val="0021124F"/>
    <w:rsid w:val="00211B2F"/>
    <w:rsid w:val="00213163"/>
    <w:rsid w:val="00214507"/>
    <w:rsid w:val="002157C1"/>
    <w:rsid w:val="00215BC9"/>
    <w:rsid w:val="002206D5"/>
    <w:rsid w:val="00220F50"/>
    <w:rsid w:val="002216A3"/>
    <w:rsid w:val="00221D53"/>
    <w:rsid w:val="002221ED"/>
    <w:rsid w:val="00222862"/>
    <w:rsid w:val="002228E7"/>
    <w:rsid w:val="0022356D"/>
    <w:rsid w:val="0022363A"/>
    <w:rsid w:val="0022471F"/>
    <w:rsid w:val="00224EBF"/>
    <w:rsid w:val="002255C8"/>
    <w:rsid w:val="002260FF"/>
    <w:rsid w:val="0022723A"/>
    <w:rsid w:val="002279F6"/>
    <w:rsid w:val="00227E02"/>
    <w:rsid w:val="00231ABE"/>
    <w:rsid w:val="00232556"/>
    <w:rsid w:val="002325EA"/>
    <w:rsid w:val="002329B3"/>
    <w:rsid w:val="002330D4"/>
    <w:rsid w:val="00233220"/>
    <w:rsid w:val="00233479"/>
    <w:rsid w:val="0023356F"/>
    <w:rsid w:val="00233A50"/>
    <w:rsid w:val="00233E22"/>
    <w:rsid w:val="002341F8"/>
    <w:rsid w:val="00235105"/>
    <w:rsid w:val="002358CC"/>
    <w:rsid w:val="00236E0E"/>
    <w:rsid w:val="00236F71"/>
    <w:rsid w:val="00237023"/>
    <w:rsid w:val="00237181"/>
    <w:rsid w:val="00237D5D"/>
    <w:rsid w:val="002418F3"/>
    <w:rsid w:val="00241B82"/>
    <w:rsid w:val="00242E0B"/>
    <w:rsid w:val="00244A72"/>
    <w:rsid w:val="0024501B"/>
    <w:rsid w:val="00245428"/>
    <w:rsid w:val="00245797"/>
    <w:rsid w:val="0024640D"/>
    <w:rsid w:val="00246C64"/>
    <w:rsid w:val="002474F1"/>
    <w:rsid w:val="002479AA"/>
    <w:rsid w:val="00247B01"/>
    <w:rsid w:val="00247EF1"/>
    <w:rsid w:val="00250D1B"/>
    <w:rsid w:val="00252AC7"/>
    <w:rsid w:val="002537C9"/>
    <w:rsid w:val="002544B7"/>
    <w:rsid w:val="002553D3"/>
    <w:rsid w:val="0025592B"/>
    <w:rsid w:val="002560B8"/>
    <w:rsid w:val="00257225"/>
    <w:rsid w:val="00257424"/>
    <w:rsid w:val="002575E8"/>
    <w:rsid w:val="00257F54"/>
    <w:rsid w:val="002601C6"/>
    <w:rsid w:val="002604D2"/>
    <w:rsid w:val="00261BB7"/>
    <w:rsid w:val="00263CAD"/>
    <w:rsid w:val="0026455A"/>
    <w:rsid w:val="00264EA4"/>
    <w:rsid w:val="00264FEF"/>
    <w:rsid w:val="00265E36"/>
    <w:rsid w:val="00267274"/>
    <w:rsid w:val="00267487"/>
    <w:rsid w:val="00267527"/>
    <w:rsid w:val="00270CEE"/>
    <w:rsid w:val="0027135B"/>
    <w:rsid w:val="00271A0C"/>
    <w:rsid w:val="002745A9"/>
    <w:rsid w:val="00275B8C"/>
    <w:rsid w:val="00275E26"/>
    <w:rsid w:val="0027602F"/>
    <w:rsid w:val="00276943"/>
    <w:rsid w:val="002770D2"/>
    <w:rsid w:val="002775F9"/>
    <w:rsid w:val="0027781F"/>
    <w:rsid w:val="00277831"/>
    <w:rsid w:val="00280A45"/>
    <w:rsid w:val="00281CD5"/>
    <w:rsid w:val="0028384C"/>
    <w:rsid w:val="00283958"/>
    <w:rsid w:val="0028489E"/>
    <w:rsid w:val="002849D5"/>
    <w:rsid w:val="002851F4"/>
    <w:rsid w:val="0028629E"/>
    <w:rsid w:val="002864C3"/>
    <w:rsid w:val="00286FBE"/>
    <w:rsid w:val="00287D09"/>
    <w:rsid w:val="00291121"/>
    <w:rsid w:val="002914E0"/>
    <w:rsid w:val="002917DB"/>
    <w:rsid w:val="002923C8"/>
    <w:rsid w:val="00292915"/>
    <w:rsid w:val="00292B45"/>
    <w:rsid w:val="00293163"/>
    <w:rsid w:val="00294A59"/>
    <w:rsid w:val="0029593F"/>
    <w:rsid w:val="002962E6"/>
    <w:rsid w:val="0029646C"/>
    <w:rsid w:val="002964EA"/>
    <w:rsid w:val="0029766B"/>
    <w:rsid w:val="00297E15"/>
    <w:rsid w:val="002A10A2"/>
    <w:rsid w:val="002A18BF"/>
    <w:rsid w:val="002A294F"/>
    <w:rsid w:val="002A3AEE"/>
    <w:rsid w:val="002A547F"/>
    <w:rsid w:val="002A5EFC"/>
    <w:rsid w:val="002A7EF9"/>
    <w:rsid w:val="002B15F9"/>
    <w:rsid w:val="002B1D70"/>
    <w:rsid w:val="002B366F"/>
    <w:rsid w:val="002B391B"/>
    <w:rsid w:val="002B469E"/>
    <w:rsid w:val="002B537E"/>
    <w:rsid w:val="002B6858"/>
    <w:rsid w:val="002B6FD2"/>
    <w:rsid w:val="002B71A6"/>
    <w:rsid w:val="002B7A49"/>
    <w:rsid w:val="002B7ED7"/>
    <w:rsid w:val="002B7FFD"/>
    <w:rsid w:val="002C0392"/>
    <w:rsid w:val="002C0ADE"/>
    <w:rsid w:val="002C1BF2"/>
    <w:rsid w:val="002C346C"/>
    <w:rsid w:val="002C37A5"/>
    <w:rsid w:val="002C393E"/>
    <w:rsid w:val="002C4FC4"/>
    <w:rsid w:val="002C761B"/>
    <w:rsid w:val="002D06CE"/>
    <w:rsid w:val="002D08DF"/>
    <w:rsid w:val="002D115F"/>
    <w:rsid w:val="002D23FC"/>
    <w:rsid w:val="002D3780"/>
    <w:rsid w:val="002D433A"/>
    <w:rsid w:val="002D4DCE"/>
    <w:rsid w:val="002D65E0"/>
    <w:rsid w:val="002D6804"/>
    <w:rsid w:val="002D72EE"/>
    <w:rsid w:val="002E143F"/>
    <w:rsid w:val="002E1E3B"/>
    <w:rsid w:val="002E262E"/>
    <w:rsid w:val="002E2FB5"/>
    <w:rsid w:val="002E3566"/>
    <w:rsid w:val="002E3E36"/>
    <w:rsid w:val="002E4290"/>
    <w:rsid w:val="002E4499"/>
    <w:rsid w:val="002E48AC"/>
    <w:rsid w:val="002E5138"/>
    <w:rsid w:val="002E76A4"/>
    <w:rsid w:val="002E7D63"/>
    <w:rsid w:val="002F05AA"/>
    <w:rsid w:val="002F0F49"/>
    <w:rsid w:val="002F211C"/>
    <w:rsid w:val="002F29CA"/>
    <w:rsid w:val="002F2AC9"/>
    <w:rsid w:val="002F2EBF"/>
    <w:rsid w:val="002F429C"/>
    <w:rsid w:val="002F4342"/>
    <w:rsid w:val="002F43EB"/>
    <w:rsid w:val="002F5CAB"/>
    <w:rsid w:val="002F62F1"/>
    <w:rsid w:val="002F64F0"/>
    <w:rsid w:val="002F7D32"/>
    <w:rsid w:val="0030171B"/>
    <w:rsid w:val="00301FBA"/>
    <w:rsid w:val="00302ED9"/>
    <w:rsid w:val="0030370D"/>
    <w:rsid w:val="00303741"/>
    <w:rsid w:val="00303AE3"/>
    <w:rsid w:val="003040F1"/>
    <w:rsid w:val="003043D9"/>
    <w:rsid w:val="0030448E"/>
    <w:rsid w:val="00304E94"/>
    <w:rsid w:val="00305432"/>
    <w:rsid w:val="0030546B"/>
    <w:rsid w:val="00305749"/>
    <w:rsid w:val="003103AE"/>
    <w:rsid w:val="00310A7E"/>
    <w:rsid w:val="00310EA5"/>
    <w:rsid w:val="00312B73"/>
    <w:rsid w:val="00312B7E"/>
    <w:rsid w:val="0031477A"/>
    <w:rsid w:val="00314FEF"/>
    <w:rsid w:val="00317262"/>
    <w:rsid w:val="00320200"/>
    <w:rsid w:val="003206B5"/>
    <w:rsid w:val="00321E52"/>
    <w:rsid w:val="003220A4"/>
    <w:rsid w:val="003233DC"/>
    <w:rsid w:val="00323D04"/>
    <w:rsid w:val="00323F29"/>
    <w:rsid w:val="0032488D"/>
    <w:rsid w:val="00324FFB"/>
    <w:rsid w:val="0032526C"/>
    <w:rsid w:val="0032560C"/>
    <w:rsid w:val="00325671"/>
    <w:rsid w:val="00325780"/>
    <w:rsid w:val="00325F57"/>
    <w:rsid w:val="003261A5"/>
    <w:rsid w:val="003262A0"/>
    <w:rsid w:val="003277B4"/>
    <w:rsid w:val="00327ED5"/>
    <w:rsid w:val="00332740"/>
    <w:rsid w:val="00332797"/>
    <w:rsid w:val="00332986"/>
    <w:rsid w:val="003365E3"/>
    <w:rsid w:val="00336AB9"/>
    <w:rsid w:val="003370F5"/>
    <w:rsid w:val="00341169"/>
    <w:rsid w:val="00341DDE"/>
    <w:rsid w:val="003420C7"/>
    <w:rsid w:val="0034348A"/>
    <w:rsid w:val="00343A6E"/>
    <w:rsid w:val="00344B38"/>
    <w:rsid w:val="00346FD9"/>
    <w:rsid w:val="0034733F"/>
    <w:rsid w:val="0034740B"/>
    <w:rsid w:val="00350111"/>
    <w:rsid w:val="00350163"/>
    <w:rsid w:val="00350548"/>
    <w:rsid w:val="00351536"/>
    <w:rsid w:val="003516B2"/>
    <w:rsid w:val="00351CE8"/>
    <w:rsid w:val="00352179"/>
    <w:rsid w:val="0035238E"/>
    <w:rsid w:val="00352D69"/>
    <w:rsid w:val="00352E17"/>
    <w:rsid w:val="00353DAA"/>
    <w:rsid w:val="00354A37"/>
    <w:rsid w:val="00355E61"/>
    <w:rsid w:val="003564F5"/>
    <w:rsid w:val="00356EA3"/>
    <w:rsid w:val="00357555"/>
    <w:rsid w:val="00357D66"/>
    <w:rsid w:val="003604C2"/>
    <w:rsid w:val="003609D1"/>
    <w:rsid w:val="00361F82"/>
    <w:rsid w:val="003625C1"/>
    <w:rsid w:val="0036276E"/>
    <w:rsid w:val="00363CAA"/>
    <w:rsid w:val="00363F7C"/>
    <w:rsid w:val="003641C2"/>
    <w:rsid w:val="0036452E"/>
    <w:rsid w:val="00364E57"/>
    <w:rsid w:val="00365158"/>
    <w:rsid w:val="0036558B"/>
    <w:rsid w:val="00365BA9"/>
    <w:rsid w:val="0036630E"/>
    <w:rsid w:val="003671C7"/>
    <w:rsid w:val="00367355"/>
    <w:rsid w:val="00370EB7"/>
    <w:rsid w:val="00370F9D"/>
    <w:rsid w:val="00371159"/>
    <w:rsid w:val="00371320"/>
    <w:rsid w:val="00371A3D"/>
    <w:rsid w:val="00371D65"/>
    <w:rsid w:val="00372BD3"/>
    <w:rsid w:val="00374A62"/>
    <w:rsid w:val="00375903"/>
    <w:rsid w:val="00375C65"/>
    <w:rsid w:val="00375F41"/>
    <w:rsid w:val="00376599"/>
    <w:rsid w:val="003801C7"/>
    <w:rsid w:val="00381172"/>
    <w:rsid w:val="00381253"/>
    <w:rsid w:val="003821B3"/>
    <w:rsid w:val="003822ED"/>
    <w:rsid w:val="00382C6F"/>
    <w:rsid w:val="00384617"/>
    <w:rsid w:val="0038462F"/>
    <w:rsid w:val="00384F18"/>
    <w:rsid w:val="00385772"/>
    <w:rsid w:val="0038591B"/>
    <w:rsid w:val="00385AFF"/>
    <w:rsid w:val="00386A40"/>
    <w:rsid w:val="00386B1B"/>
    <w:rsid w:val="003905AE"/>
    <w:rsid w:val="00390CE2"/>
    <w:rsid w:val="00391335"/>
    <w:rsid w:val="0039210C"/>
    <w:rsid w:val="003923E2"/>
    <w:rsid w:val="003946F3"/>
    <w:rsid w:val="00395A84"/>
    <w:rsid w:val="0039610E"/>
    <w:rsid w:val="0039647F"/>
    <w:rsid w:val="00396929"/>
    <w:rsid w:val="00396952"/>
    <w:rsid w:val="00396FBC"/>
    <w:rsid w:val="003A10C3"/>
    <w:rsid w:val="003A337A"/>
    <w:rsid w:val="003A3C99"/>
    <w:rsid w:val="003A411A"/>
    <w:rsid w:val="003A4CBD"/>
    <w:rsid w:val="003A658A"/>
    <w:rsid w:val="003A72DE"/>
    <w:rsid w:val="003A7765"/>
    <w:rsid w:val="003A7C00"/>
    <w:rsid w:val="003B0B96"/>
    <w:rsid w:val="003B1D4A"/>
    <w:rsid w:val="003B254F"/>
    <w:rsid w:val="003B2804"/>
    <w:rsid w:val="003B313D"/>
    <w:rsid w:val="003B3394"/>
    <w:rsid w:val="003B4287"/>
    <w:rsid w:val="003B6BC4"/>
    <w:rsid w:val="003B6C35"/>
    <w:rsid w:val="003B6EB3"/>
    <w:rsid w:val="003B6F50"/>
    <w:rsid w:val="003B7174"/>
    <w:rsid w:val="003B73ED"/>
    <w:rsid w:val="003B7415"/>
    <w:rsid w:val="003B7928"/>
    <w:rsid w:val="003C179B"/>
    <w:rsid w:val="003C1AA0"/>
    <w:rsid w:val="003C1CAA"/>
    <w:rsid w:val="003C2855"/>
    <w:rsid w:val="003C56A8"/>
    <w:rsid w:val="003C57AA"/>
    <w:rsid w:val="003C72FA"/>
    <w:rsid w:val="003C7F23"/>
    <w:rsid w:val="003D0DC1"/>
    <w:rsid w:val="003D18D2"/>
    <w:rsid w:val="003D18DD"/>
    <w:rsid w:val="003D1ABB"/>
    <w:rsid w:val="003D2640"/>
    <w:rsid w:val="003D2CE7"/>
    <w:rsid w:val="003D2DC4"/>
    <w:rsid w:val="003D2F91"/>
    <w:rsid w:val="003D34A2"/>
    <w:rsid w:val="003D3B7E"/>
    <w:rsid w:val="003D4996"/>
    <w:rsid w:val="003D6640"/>
    <w:rsid w:val="003D70B8"/>
    <w:rsid w:val="003D78F7"/>
    <w:rsid w:val="003E04B0"/>
    <w:rsid w:val="003E0E6A"/>
    <w:rsid w:val="003E12FF"/>
    <w:rsid w:val="003E251E"/>
    <w:rsid w:val="003E3538"/>
    <w:rsid w:val="003E360D"/>
    <w:rsid w:val="003E3F3A"/>
    <w:rsid w:val="003E4100"/>
    <w:rsid w:val="003E4AB8"/>
    <w:rsid w:val="003E549C"/>
    <w:rsid w:val="003E5582"/>
    <w:rsid w:val="003E5C3F"/>
    <w:rsid w:val="003E6174"/>
    <w:rsid w:val="003E6879"/>
    <w:rsid w:val="003E6BAB"/>
    <w:rsid w:val="003E7BF9"/>
    <w:rsid w:val="003E7FB6"/>
    <w:rsid w:val="003F0240"/>
    <w:rsid w:val="003F1094"/>
    <w:rsid w:val="003F1244"/>
    <w:rsid w:val="003F1F21"/>
    <w:rsid w:val="003F2066"/>
    <w:rsid w:val="003F23DE"/>
    <w:rsid w:val="003F2673"/>
    <w:rsid w:val="003F36B5"/>
    <w:rsid w:val="003F3995"/>
    <w:rsid w:val="003F3CF6"/>
    <w:rsid w:val="003F3DF6"/>
    <w:rsid w:val="003F5171"/>
    <w:rsid w:val="003F6044"/>
    <w:rsid w:val="003F7058"/>
    <w:rsid w:val="00400105"/>
    <w:rsid w:val="0040179C"/>
    <w:rsid w:val="00401DA4"/>
    <w:rsid w:val="00402183"/>
    <w:rsid w:val="00402398"/>
    <w:rsid w:val="00402652"/>
    <w:rsid w:val="00403689"/>
    <w:rsid w:val="0040384E"/>
    <w:rsid w:val="004040D3"/>
    <w:rsid w:val="004043FF"/>
    <w:rsid w:val="00404CBF"/>
    <w:rsid w:val="00405129"/>
    <w:rsid w:val="004058F0"/>
    <w:rsid w:val="0040640A"/>
    <w:rsid w:val="00407125"/>
    <w:rsid w:val="004074FC"/>
    <w:rsid w:val="00407F67"/>
    <w:rsid w:val="00410508"/>
    <w:rsid w:val="00410D84"/>
    <w:rsid w:val="0041356C"/>
    <w:rsid w:val="00413A11"/>
    <w:rsid w:val="00415382"/>
    <w:rsid w:val="00415998"/>
    <w:rsid w:val="00417D34"/>
    <w:rsid w:val="004217AE"/>
    <w:rsid w:val="00422FE8"/>
    <w:rsid w:val="00423079"/>
    <w:rsid w:val="004232BD"/>
    <w:rsid w:val="00423E15"/>
    <w:rsid w:val="004240D5"/>
    <w:rsid w:val="00424611"/>
    <w:rsid w:val="0042474D"/>
    <w:rsid w:val="00424DE0"/>
    <w:rsid w:val="00425317"/>
    <w:rsid w:val="00425A78"/>
    <w:rsid w:val="00425C93"/>
    <w:rsid w:val="004268F5"/>
    <w:rsid w:val="00426EC9"/>
    <w:rsid w:val="00426F62"/>
    <w:rsid w:val="00427531"/>
    <w:rsid w:val="00427B70"/>
    <w:rsid w:val="00430967"/>
    <w:rsid w:val="00432ABF"/>
    <w:rsid w:val="00433306"/>
    <w:rsid w:val="00433A7C"/>
    <w:rsid w:val="004342CA"/>
    <w:rsid w:val="00434539"/>
    <w:rsid w:val="00434901"/>
    <w:rsid w:val="00434B8D"/>
    <w:rsid w:val="0043501F"/>
    <w:rsid w:val="004351EB"/>
    <w:rsid w:val="004353DF"/>
    <w:rsid w:val="004358D3"/>
    <w:rsid w:val="004378B3"/>
    <w:rsid w:val="00437F1C"/>
    <w:rsid w:val="00440061"/>
    <w:rsid w:val="004400C0"/>
    <w:rsid w:val="00441235"/>
    <w:rsid w:val="00441A1B"/>
    <w:rsid w:val="00441FD8"/>
    <w:rsid w:val="00442388"/>
    <w:rsid w:val="0044246A"/>
    <w:rsid w:val="004424FE"/>
    <w:rsid w:val="00442557"/>
    <w:rsid w:val="0044272D"/>
    <w:rsid w:val="00442F79"/>
    <w:rsid w:val="00443B4A"/>
    <w:rsid w:val="00444E29"/>
    <w:rsid w:val="004455E5"/>
    <w:rsid w:val="00445864"/>
    <w:rsid w:val="00445F86"/>
    <w:rsid w:val="00446C51"/>
    <w:rsid w:val="00447E13"/>
    <w:rsid w:val="004501A6"/>
    <w:rsid w:val="004503EF"/>
    <w:rsid w:val="00450FE1"/>
    <w:rsid w:val="00451617"/>
    <w:rsid w:val="00451C4D"/>
    <w:rsid w:val="00451D08"/>
    <w:rsid w:val="004545AD"/>
    <w:rsid w:val="0045474F"/>
    <w:rsid w:val="0045533B"/>
    <w:rsid w:val="004558DD"/>
    <w:rsid w:val="00455AB1"/>
    <w:rsid w:val="004568A2"/>
    <w:rsid w:val="004570D8"/>
    <w:rsid w:val="004613CC"/>
    <w:rsid w:val="004641DC"/>
    <w:rsid w:val="004646B6"/>
    <w:rsid w:val="0046501A"/>
    <w:rsid w:val="004668FC"/>
    <w:rsid w:val="0047029E"/>
    <w:rsid w:val="00470D8B"/>
    <w:rsid w:val="00470F9D"/>
    <w:rsid w:val="00471644"/>
    <w:rsid w:val="00472C0B"/>
    <w:rsid w:val="00472E45"/>
    <w:rsid w:val="00473843"/>
    <w:rsid w:val="00473939"/>
    <w:rsid w:val="00475B23"/>
    <w:rsid w:val="00475DF8"/>
    <w:rsid w:val="0047645D"/>
    <w:rsid w:val="0047724F"/>
    <w:rsid w:val="00477B9E"/>
    <w:rsid w:val="004805ED"/>
    <w:rsid w:val="00481630"/>
    <w:rsid w:val="00483746"/>
    <w:rsid w:val="00483AAA"/>
    <w:rsid w:val="004863ED"/>
    <w:rsid w:val="00486CFC"/>
    <w:rsid w:val="0049144E"/>
    <w:rsid w:val="0049155B"/>
    <w:rsid w:val="004927E5"/>
    <w:rsid w:val="00493807"/>
    <w:rsid w:val="00493CD5"/>
    <w:rsid w:val="0049659F"/>
    <w:rsid w:val="004968EB"/>
    <w:rsid w:val="0049781C"/>
    <w:rsid w:val="00497A27"/>
    <w:rsid w:val="004A0A2B"/>
    <w:rsid w:val="004A0BBD"/>
    <w:rsid w:val="004A1002"/>
    <w:rsid w:val="004A13D7"/>
    <w:rsid w:val="004A2750"/>
    <w:rsid w:val="004A448F"/>
    <w:rsid w:val="004A4C8F"/>
    <w:rsid w:val="004A5DC6"/>
    <w:rsid w:val="004A7B25"/>
    <w:rsid w:val="004B1279"/>
    <w:rsid w:val="004B259D"/>
    <w:rsid w:val="004B317E"/>
    <w:rsid w:val="004B33EB"/>
    <w:rsid w:val="004B381F"/>
    <w:rsid w:val="004B5F0F"/>
    <w:rsid w:val="004B5F27"/>
    <w:rsid w:val="004B6ED7"/>
    <w:rsid w:val="004B786E"/>
    <w:rsid w:val="004C040C"/>
    <w:rsid w:val="004C23C8"/>
    <w:rsid w:val="004C3D3D"/>
    <w:rsid w:val="004C4070"/>
    <w:rsid w:val="004C43AE"/>
    <w:rsid w:val="004C4912"/>
    <w:rsid w:val="004C4B59"/>
    <w:rsid w:val="004C5724"/>
    <w:rsid w:val="004C6742"/>
    <w:rsid w:val="004C69FC"/>
    <w:rsid w:val="004C7343"/>
    <w:rsid w:val="004C740C"/>
    <w:rsid w:val="004D04AB"/>
    <w:rsid w:val="004D1EA1"/>
    <w:rsid w:val="004D1ED3"/>
    <w:rsid w:val="004D2690"/>
    <w:rsid w:val="004D28AF"/>
    <w:rsid w:val="004D4B06"/>
    <w:rsid w:val="004D55B9"/>
    <w:rsid w:val="004D6077"/>
    <w:rsid w:val="004D67B0"/>
    <w:rsid w:val="004D7EA9"/>
    <w:rsid w:val="004E0032"/>
    <w:rsid w:val="004E01C4"/>
    <w:rsid w:val="004E16CF"/>
    <w:rsid w:val="004E1A60"/>
    <w:rsid w:val="004E220D"/>
    <w:rsid w:val="004E2BD1"/>
    <w:rsid w:val="004E31A4"/>
    <w:rsid w:val="004E3C2C"/>
    <w:rsid w:val="004E3F28"/>
    <w:rsid w:val="004E4835"/>
    <w:rsid w:val="004E56E7"/>
    <w:rsid w:val="004E5EAF"/>
    <w:rsid w:val="004E7B7C"/>
    <w:rsid w:val="004F0608"/>
    <w:rsid w:val="004F24B1"/>
    <w:rsid w:val="004F3324"/>
    <w:rsid w:val="004F36E3"/>
    <w:rsid w:val="004F4C0D"/>
    <w:rsid w:val="004F4CD9"/>
    <w:rsid w:val="004F4D30"/>
    <w:rsid w:val="004F5B9E"/>
    <w:rsid w:val="004F6B37"/>
    <w:rsid w:val="004F6C7F"/>
    <w:rsid w:val="004F7326"/>
    <w:rsid w:val="004F77C2"/>
    <w:rsid w:val="004F7D02"/>
    <w:rsid w:val="005001B2"/>
    <w:rsid w:val="00500AF9"/>
    <w:rsid w:val="00500EDC"/>
    <w:rsid w:val="00501602"/>
    <w:rsid w:val="0050185F"/>
    <w:rsid w:val="00502887"/>
    <w:rsid w:val="00502EB5"/>
    <w:rsid w:val="005030F0"/>
    <w:rsid w:val="005037BE"/>
    <w:rsid w:val="00503DDE"/>
    <w:rsid w:val="00504C42"/>
    <w:rsid w:val="00504EE7"/>
    <w:rsid w:val="00506493"/>
    <w:rsid w:val="00506B2A"/>
    <w:rsid w:val="00506C72"/>
    <w:rsid w:val="00506FC1"/>
    <w:rsid w:val="00507C53"/>
    <w:rsid w:val="0051067E"/>
    <w:rsid w:val="005109C9"/>
    <w:rsid w:val="00511A52"/>
    <w:rsid w:val="00512568"/>
    <w:rsid w:val="00512A31"/>
    <w:rsid w:val="00513E53"/>
    <w:rsid w:val="005146C1"/>
    <w:rsid w:val="00514C5E"/>
    <w:rsid w:val="00514EDA"/>
    <w:rsid w:val="00515FB6"/>
    <w:rsid w:val="00516779"/>
    <w:rsid w:val="0051703F"/>
    <w:rsid w:val="005207D5"/>
    <w:rsid w:val="00521B03"/>
    <w:rsid w:val="00522869"/>
    <w:rsid w:val="00523D9E"/>
    <w:rsid w:val="00527674"/>
    <w:rsid w:val="00530E0C"/>
    <w:rsid w:val="005313CA"/>
    <w:rsid w:val="0053241E"/>
    <w:rsid w:val="00532610"/>
    <w:rsid w:val="0053284A"/>
    <w:rsid w:val="0053286F"/>
    <w:rsid w:val="00532991"/>
    <w:rsid w:val="00532F8E"/>
    <w:rsid w:val="00533A45"/>
    <w:rsid w:val="005340C6"/>
    <w:rsid w:val="005342E0"/>
    <w:rsid w:val="005348B1"/>
    <w:rsid w:val="00534DC5"/>
    <w:rsid w:val="005356DF"/>
    <w:rsid w:val="005358C2"/>
    <w:rsid w:val="00535915"/>
    <w:rsid w:val="005360F0"/>
    <w:rsid w:val="00537418"/>
    <w:rsid w:val="005377B5"/>
    <w:rsid w:val="005414B5"/>
    <w:rsid w:val="00541E56"/>
    <w:rsid w:val="00544A2D"/>
    <w:rsid w:val="00544F3B"/>
    <w:rsid w:val="00545B14"/>
    <w:rsid w:val="00545BEA"/>
    <w:rsid w:val="005461D2"/>
    <w:rsid w:val="00550126"/>
    <w:rsid w:val="005502EB"/>
    <w:rsid w:val="005507DD"/>
    <w:rsid w:val="00552E58"/>
    <w:rsid w:val="00553066"/>
    <w:rsid w:val="005530BF"/>
    <w:rsid w:val="00554402"/>
    <w:rsid w:val="0055455C"/>
    <w:rsid w:val="0055537B"/>
    <w:rsid w:val="005556F0"/>
    <w:rsid w:val="00555A6D"/>
    <w:rsid w:val="005563FF"/>
    <w:rsid w:val="0055743A"/>
    <w:rsid w:val="00560767"/>
    <w:rsid w:val="00560AE4"/>
    <w:rsid w:val="00561241"/>
    <w:rsid w:val="0056275A"/>
    <w:rsid w:val="00562969"/>
    <w:rsid w:val="00562E65"/>
    <w:rsid w:val="0056572A"/>
    <w:rsid w:val="00565E13"/>
    <w:rsid w:val="00566124"/>
    <w:rsid w:val="00566719"/>
    <w:rsid w:val="00567713"/>
    <w:rsid w:val="005678B7"/>
    <w:rsid w:val="00567EAB"/>
    <w:rsid w:val="00570E9C"/>
    <w:rsid w:val="00570ED3"/>
    <w:rsid w:val="005720C5"/>
    <w:rsid w:val="005721C2"/>
    <w:rsid w:val="00573E13"/>
    <w:rsid w:val="00575E75"/>
    <w:rsid w:val="00575FB3"/>
    <w:rsid w:val="00576008"/>
    <w:rsid w:val="0057754B"/>
    <w:rsid w:val="00577F79"/>
    <w:rsid w:val="00580C88"/>
    <w:rsid w:val="005820BB"/>
    <w:rsid w:val="0058384C"/>
    <w:rsid w:val="00585965"/>
    <w:rsid w:val="00586F94"/>
    <w:rsid w:val="005871BD"/>
    <w:rsid w:val="00590DFB"/>
    <w:rsid w:val="00591219"/>
    <w:rsid w:val="005915B7"/>
    <w:rsid w:val="00592FE2"/>
    <w:rsid w:val="00595F44"/>
    <w:rsid w:val="00596113"/>
    <w:rsid w:val="0059652B"/>
    <w:rsid w:val="00596583"/>
    <w:rsid w:val="005967BA"/>
    <w:rsid w:val="00596A0C"/>
    <w:rsid w:val="005A0C91"/>
    <w:rsid w:val="005A15B8"/>
    <w:rsid w:val="005A5C58"/>
    <w:rsid w:val="005A69E5"/>
    <w:rsid w:val="005A7262"/>
    <w:rsid w:val="005A7D66"/>
    <w:rsid w:val="005B03DF"/>
    <w:rsid w:val="005B0BF5"/>
    <w:rsid w:val="005B24DC"/>
    <w:rsid w:val="005B31F7"/>
    <w:rsid w:val="005B3653"/>
    <w:rsid w:val="005B37F1"/>
    <w:rsid w:val="005B39CB"/>
    <w:rsid w:val="005B3C4F"/>
    <w:rsid w:val="005B4210"/>
    <w:rsid w:val="005B4498"/>
    <w:rsid w:val="005C013B"/>
    <w:rsid w:val="005C0CFD"/>
    <w:rsid w:val="005C0D78"/>
    <w:rsid w:val="005C164E"/>
    <w:rsid w:val="005C2B56"/>
    <w:rsid w:val="005C37B6"/>
    <w:rsid w:val="005C3847"/>
    <w:rsid w:val="005C55A4"/>
    <w:rsid w:val="005C586B"/>
    <w:rsid w:val="005C6DEA"/>
    <w:rsid w:val="005C7BCD"/>
    <w:rsid w:val="005D100D"/>
    <w:rsid w:val="005D143C"/>
    <w:rsid w:val="005D2AA6"/>
    <w:rsid w:val="005D334F"/>
    <w:rsid w:val="005D3652"/>
    <w:rsid w:val="005D36A0"/>
    <w:rsid w:val="005D4D95"/>
    <w:rsid w:val="005D6912"/>
    <w:rsid w:val="005E0236"/>
    <w:rsid w:val="005E0381"/>
    <w:rsid w:val="005E03D1"/>
    <w:rsid w:val="005E0D7E"/>
    <w:rsid w:val="005E1FE0"/>
    <w:rsid w:val="005E5305"/>
    <w:rsid w:val="005E5A2B"/>
    <w:rsid w:val="005E7B93"/>
    <w:rsid w:val="005F006D"/>
    <w:rsid w:val="005F2E89"/>
    <w:rsid w:val="005F382B"/>
    <w:rsid w:val="005F3834"/>
    <w:rsid w:val="005F4225"/>
    <w:rsid w:val="005F4F28"/>
    <w:rsid w:val="005F51BD"/>
    <w:rsid w:val="005F5288"/>
    <w:rsid w:val="005F58E9"/>
    <w:rsid w:val="005F6F05"/>
    <w:rsid w:val="005F726F"/>
    <w:rsid w:val="005F7555"/>
    <w:rsid w:val="005F755C"/>
    <w:rsid w:val="005F7DA4"/>
    <w:rsid w:val="00600B29"/>
    <w:rsid w:val="00601025"/>
    <w:rsid w:val="00602947"/>
    <w:rsid w:val="00602C6C"/>
    <w:rsid w:val="006030B9"/>
    <w:rsid w:val="00603356"/>
    <w:rsid w:val="006035DF"/>
    <w:rsid w:val="006036CB"/>
    <w:rsid w:val="00603BAD"/>
    <w:rsid w:val="0060420A"/>
    <w:rsid w:val="00604863"/>
    <w:rsid w:val="006048C8"/>
    <w:rsid w:val="00604B8C"/>
    <w:rsid w:val="00604EB2"/>
    <w:rsid w:val="006065CD"/>
    <w:rsid w:val="00607286"/>
    <w:rsid w:val="00607895"/>
    <w:rsid w:val="00607FB8"/>
    <w:rsid w:val="006102CB"/>
    <w:rsid w:val="00610F68"/>
    <w:rsid w:val="006124FE"/>
    <w:rsid w:val="00612612"/>
    <w:rsid w:val="00612747"/>
    <w:rsid w:val="00612B1D"/>
    <w:rsid w:val="00612DDF"/>
    <w:rsid w:val="00614194"/>
    <w:rsid w:val="00614EFF"/>
    <w:rsid w:val="0061546E"/>
    <w:rsid w:val="00616365"/>
    <w:rsid w:val="006165A5"/>
    <w:rsid w:val="0062176C"/>
    <w:rsid w:val="00621C9C"/>
    <w:rsid w:val="00622540"/>
    <w:rsid w:val="00622784"/>
    <w:rsid w:val="00623F70"/>
    <w:rsid w:val="00624AAA"/>
    <w:rsid w:val="00626D72"/>
    <w:rsid w:val="00626F46"/>
    <w:rsid w:val="00627160"/>
    <w:rsid w:val="006271B7"/>
    <w:rsid w:val="00627533"/>
    <w:rsid w:val="00630789"/>
    <w:rsid w:val="00631999"/>
    <w:rsid w:val="0063201F"/>
    <w:rsid w:val="00633245"/>
    <w:rsid w:val="00633BF8"/>
    <w:rsid w:val="00634118"/>
    <w:rsid w:val="00634412"/>
    <w:rsid w:val="006344C3"/>
    <w:rsid w:val="006348A5"/>
    <w:rsid w:val="00634985"/>
    <w:rsid w:val="00634A00"/>
    <w:rsid w:val="00634AD7"/>
    <w:rsid w:val="00635E47"/>
    <w:rsid w:val="0064031F"/>
    <w:rsid w:val="00640C5C"/>
    <w:rsid w:val="00640D4A"/>
    <w:rsid w:val="006410A4"/>
    <w:rsid w:val="006412C5"/>
    <w:rsid w:val="00641846"/>
    <w:rsid w:val="00643417"/>
    <w:rsid w:val="006437C3"/>
    <w:rsid w:val="00643EF4"/>
    <w:rsid w:val="0064423C"/>
    <w:rsid w:val="00646B47"/>
    <w:rsid w:val="006474E2"/>
    <w:rsid w:val="006506DA"/>
    <w:rsid w:val="0065212A"/>
    <w:rsid w:val="00652C44"/>
    <w:rsid w:val="00653894"/>
    <w:rsid w:val="00654A30"/>
    <w:rsid w:val="00654E5C"/>
    <w:rsid w:val="0065521A"/>
    <w:rsid w:val="0065594A"/>
    <w:rsid w:val="00655F3E"/>
    <w:rsid w:val="00656323"/>
    <w:rsid w:val="00656D1D"/>
    <w:rsid w:val="00657173"/>
    <w:rsid w:val="00661308"/>
    <w:rsid w:val="0066166D"/>
    <w:rsid w:val="006636D6"/>
    <w:rsid w:val="00663783"/>
    <w:rsid w:val="00664945"/>
    <w:rsid w:val="00664CA9"/>
    <w:rsid w:val="006664FF"/>
    <w:rsid w:val="00666DBB"/>
    <w:rsid w:val="00670CB0"/>
    <w:rsid w:val="00670D26"/>
    <w:rsid w:val="006711BE"/>
    <w:rsid w:val="00671D1E"/>
    <w:rsid w:val="00672BB8"/>
    <w:rsid w:val="0067313A"/>
    <w:rsid w:val="006733C8"/>
    <w:rsid w:val="00673BB3"/>
    <w:rsid w:val="00674448"/>
    <w:rsid w:val="006748F0"/>
    <w:rsid w:val="00674D19"/>
    <w:rsid w:val="00674F36"/>
    <w:rsid w:val="006750F3"/>
    <w:rsid w:val="00675884"/>
    <w:rsid w:val="006765CD"/>
    <w:rsid w:val="006769B1"/>
    <w:rsid w:val="0068234E"/>
    <w:rsid w:val="00682B7A"/>
    <w:rsid w:val="00682CD5"/>
    <w:rsid w:val="0068300D"/>
    <w:rsid w:val="00686260"/>
    <w:rsid w:val="00686806"/>
    <w:rsid w:val="00690452"/>
    <w:rsid w:val="00690470"/>
    <w:rsid w:val="006928AC"/>
    <w:rsid w:val="006943E9"/>
    <w:rsid w:val="006947F7"/>
    <w:rsid w:val="00695082"/>
    <w:rsid w:val="00695662"/>
    <w:rsid w:val="00696831"/>
    <w:rsid w:val="00696B0B"/>
    <w:rsid w:val="00696FA9"/>
    <w:rsid w:val="0069751D"/>
    <w:rsid w:val="00697720"/>
    <w:rsid w:val="006A0F64"/>
    <w:rsid w:val="006A1483"/>
    <w:rsid w:val="006A282D"/>
    <w:rsid w:val="006A34C8"/>
    <w:rsid w:val="006A3AB0"/>
    <w:rsid w:val="006A4A53"/>
    <w:rsid w:val="006A4E83"/>
    <w:rsid w:val="006A5F86"/>
    <w:rsid w:val="006A7DF7"/>
    <w:rsid w:val="006B06AC"/>
    <w:rsid w:val="006B226B"/>
    <w:rsid w:val="006B27F1"/>
    <w:rsid w:val="006B2B63"/>
    <w:rsid w:val="006B6059"/>
    <w:rsid w:val="006B6E1A"/>
    <w:rsid w:val="006C09FB"/>
    <w:rsid w:val="006C1CB4"/>
    <w:rsid w:val="006C247D"/>
    <w:rsid w:val="006C3D95"/>
    <w:rsid w:val="006C4344"/>
    <w:rsid w:val="006C4610"/>
    <w:rsid w:val="006C5303"/>
    <w:rsid w:val="006C6BB3"/>
    <w:rsid w:val="006C774B"/>
    <w:rsid w:val="006C77E0"/>
    <w:rsid w:val="006C7DC3"/>
    <w:rsid w:val="006D0ECE"/>
    <w:rsid w:val="006D1132"/>
    <w:rsid w:val="006D3B1C"/>
    <w:rsid w:val="006D511A"/>
    <w:rsid w:val="006D5130"/>
    <w:rsid w:val="006D55A7"/>
    <w:rsid w:val="006D5F84"/>
    <w:rsid w:val="006D60A1"/>
    <w:rsid w:val="006D6B76"/>
    <w:rsid w:val="006E02F6"/>
    <w:rsid w:val="006E32A8"/>
    <w:rsid w:val="006E44E2"/>
    <w:rsid w:val="006E4C66"/>
    <w:rsid w:val="006E6148"/>
    <w:rsid w:val="006E730A"/>
    <w:rsid w:val="006E78C9"/>
    <w:rsid w:val="006E7AAD"/>
    <w:rsid w:val="006F0484"/>
    <w:rsid w:val="006F11E2"/>
    <w:rsid w:val="006F2661"/>
    <w:rsid w:val="006F3DB0"/>
    <w:rsid w:val="006F4AE2"/>
    <w:rsid w:val="006F4AE9"/>
    <w:rsid w:val="006F51A1"/>
    <w:rsid w:val="006F6CCB"/>
    <w:rsid w:val="006F6E80"/>
    <w:rsid w:val="006F7CBC"/>
    <w:rsid w:val="00701AEC"/>
    <w:rsid w:val="00701D80"/>
    <w:rsid w:val="0070276E"/>
    <w:rsid w:val="00704440"/>
    <w:rsid w:val="00704CBA"/>
    <w:rsid w:val="007055B0"/>
    <w:rsid w:val="007059F3"/>
    <w:rsid w:val="00705ADE"/>
    <w:rsid w:val="007065CA"/>
    <w:rsid w:val="00706B4A"/>
    <w:rsid w:val="00706FDA"/>
    <w:rsid w:val="0070782A"/>
    <w:rsid w:val="00710929"/>
    <w:rsid w:val="00710E95"/>
    <w:rsid w:val="0071139B"/>
    <w:rsid w:val="00711ABF"/>
    <w:rsid w:val="00712CD0"/>
    <w:rsid w:val="00714F75"/>
    <w:rsid w:val="007160C8"/>
    <w:rsid w:val="007161C6"/>
    <w:rsid w:val="00717427"/>
    <w:rsid w:val="007203FB"/>
    <w:rsid w:val="00721903"/>
    <w:rsid w:val="007221E6"/>
    <w:rsid w:val="00722863"/>
    <w:rsid w:val="0072297E"/>
    <w:rsid w:val="007233C1"/>
    <w:rsid w:val="007234A4"/>
    <w:rsid w:val="00725250"/>
    <w:rsid w:val="00725529"/>
    <w:rsid w:val="007273B4"/>
    <w:rsid w:val="00727ADD"/>
    <w:rsid w:val="00727C49"/>
    <w:rsid w:val="0073000D"/>
    <w:rsid w:val="00730019"/>
    <w:rsid w:val="0073022E"/>
    <w:rsid w:val="00731D2B"/>
    <w:rsid w:val="0073223F"/>
    <w:rsid w:val="00732CD3"/>
    <w:rsid w:val="00732D65"/>
    <w:rsid w:val="007335B4"/>
    <w:rsid w:val="007335DC"/>
    <w:rsid w:val="0073476B"/>
    <w:rsid w:val="00734C7D"/>
    <w:rsid w:val="0073507E"/>
    <w:rsid w:val="00735E97"/>
    <w:rsid w:val="00736041"/>
    <w:rsid w:val="0073664A"/>
    <w:rsid w:val="00736742"/>
    <w:rsid w:val="0073746F"/>
    <w:rsid w:val="0074051F"/>
    <w:rsid w:val="0074079C"/>
    <w:rsid w:val="00740F8C"/>
    <w:rsid w:val="007428DB"/>
    <w:rsid w:val="00742A47"/>
    <w:rsid w:val="007434F1"/>
    <w:rsid w:val="0074362A"/>
    <w:rsid w:val="007463D9"/>
    <w:rsid w:val="00746BB0"/>
    <w:rsid w:val="00746EE7"/>
    <w:rsid w:val="0074795C"/>
    <w:rsid w:val="007479DA"/>
    <w:rsid w:val="007503A6"/>
    <w:rsid w:val="00750D84"/>
    <w:rsid w:val="00751A6B"/>
    <w:rsid w:val="007520C2"/>
    <w:rsid w:val="007525B8"/>
    <w:rsid w:val="00752981"/>
    <w:rsid w:val="00752F2A"/>
    <w:rsid w:val="00753498"/>
    <w:rsid w:val="00753EF5"/>
    <w:rsid w:val="0075429F"/>
    <w:rsid w:val="00754FE8"/>
    <w:rsid w:val="00755A80"/>
    <w:rsid w:val="007565D1"/>
    <w:rsid w:val="00756664"/>
    <w:rsid w:val="00756D1E"/>
    <w:rsid w:val="00760AB7"/>
    <w:rsid w:val="00761766"/>
    <w:rsid w:val="007617B4"/>
    <w:rsid w:val="00763705"/>
    <w:rsid w:val="00764C45"/>
    <w:rsid w:val="00764E85"/>
    <w:rsid w:val="00765A6F"/>
    <w:rsid w:val="00766FE1"/>
    <w:rsid w:val="007676A9"/>
    <w:rsid w:val="0077074D"/>
    <w:rsid w:val="007712A3"/>
    <w:rsid w:val="00771B57"/>
    <w:rsid w:val="00772F7B"/>
    <w:rsid w:val="0077321A"/>
    <w:rsid w:val="007736DA"/>
    <w:rsid w:val="0077373A"/>
    <w:rsid w:val="0077378B"/>
    <w:rsid w:val="0077385F"/>
    <w:rsid w:val="00773BC5"/>
    <w:rsid w:val="00773C77"/>
    <w:rsid w:val="007759D5"/>
    <w:rsid w:val="00776131"/>
    <w:rsid w:val="007765F2"/>
    <w:rsid w:val="00777668"/>
    <w:rsid w:val="007802CC"/>
    <w:rsid w:val="007808BB"/>
    <w:rsid w:val="007811EC"/>
    <w:rsid w:val="007835D5"/>
    <w:rsid w:val="00783AA6"/>
    <w:rsid w:val="0078477A"/>
    <w:rsid w:val="007869C9"/>
    <w:rsid w:val="007871CC"/>
    <w:rsid w:val="007901FD"/>
    <w:rsid w:val="00790731"/>
    <w:rsid w:val="0079332A"/>
    <w:rsid w:val="007944F9"/>
    <w:rsid w:val="00796013"/>
    <w:rsid w:val="007963DF"/>
    <w:rsid w:val="0079679D"/>
    <w:rsid w:val="007967A9"/>
    <w:rsid w:val="00797026"/>
    <w:rsid w:val="007A1046"/>
    <w:rsid w:val="007A1056"/>
    <w:rsid w:val="007A10A5"/>
    <w:rsid w:val="007A17B2"/>
    <w:rsid w:val="007A20CA"/>
    <w:rsid w:val="007A2CC5"/>
    <w:rsid w:val="007A3319"/>
    <w:rsid w:val="007A3329"/>
    <w:rsid w:val="007A3F98"/>
    <w:rsid w:val="007A4834"/>
    <w:rsid w:val="007A749A"/>
    <w:rsid w:val="007A7DC3"/>
    <w:rsid w:val="007B0780"/>
    <w:rsid w:val="007B2805"/>
    <w:rsid w:val="007B2C1B"/>
    <w:rsid w:val="007B37C3"/>
    <w:rsid w:val="007B4784"/>
    <w:rsid w:val="007B6404"/>
    <w:rsid w:val="007B7207"/>
    <w:rsid w:val="007C063B"/>
    <w:rsid w:val="007C1105"/>
    <w:rsid w:val="007C19A9"/>
    <w:rsid w:val="007C2D6D"/>
    <w:rsid w:val="007C356F"/>
    <w:rsid w:val="007C616D"/>
    <w:rsid w:val="007C6AC2"/>
    <w:rsid w:val="007C6BC9"/>
    <w:rsid w:val="007C6D59"/>
    <w:rsid w:val="007C78FC"/>
    <w:rsid w:val="007C7CD0"/>
    <w:rsid w:val="007D09D7"/>
    <w:rsid w:val="007D0F88"/>
    <w:rsid w:val="007D2C90"/>
    <w:rsid w:val="007D3E2B"/>
    <w:rsid w:val="007D40B4"/>
    <w:rsid w:val="007D4D47"/>
    <w:rsid w:val="007D4DA6"/>
    <w:rsid w:val="007D4E4A"/>
    <w:rsid w:val="007D501C"/>
    <w:rsid w:val="007D53E7"/>
    <w:rsid w:val="007D5423"/>
    <w:rsid w:val="007D6868"/>
    <w:rsid w:val="007D7646"/>
    <w:rsid w:val="007E0074"/>
    <w:rsid w:val="007E09F6"/>
    <w:rsid w:val="007E0ADF"/>
    <w:rsid w:val="007E26BE"/>
    <w:rsid w:val="007E2F44"/>
    <w:rsid w:val="007E35FA"/>
    <w:rsid w:val="007E3806"/>
    <w:rsid w:val="007E4F40"/>
    <w:rsid w:val="007E5CB1"/>
    <w:rsid w:val="007E6089"/>
    <w:rsid w:val="007E64EF"/>
    <w:rsid w:val="007F055D"/>
    <w:rsid w:val="007F2115"/>
    <w:rsid w:val="007F241C"/>
    <w:rsid w:val="007F2CC3"/>
    <w:rsid w:val="007F366F"/>
    <w:rsid w:val="007F3CF6"/>
    <w:rsid w:val="007F4C88"/>
    <w:rsid w:val="007F625D"/>
    <w:rsid w:val="007F637E"/>
    <w:rsid w:val="007F6AE0"/>
    <w:rsid w:val="007F6CA5"/>
    <w:rsid w:val="00800065"/>
    <w:rsid w:val="008005C3"/>
    <w:rsid w:val="00800DE0"/>
    <w:rsid w:val="00801ABC"/>
    <w:rsid w:val="0080245B"/>
    <w:rsid w:val="00802DC4"/>
    <w:rsid w:val="00804594"/>
    <w:rsid w:val="00804828"/>
    <w:rsid w:val="00804B8A"/>
    <w:rsid w:val="008053F8"/>
    <w:rsid w:val="00806969"/>
    <w:rsid w:val="008069DA"/>
    <w:rsid w:val="00806A3C"/>
    <w:rsid w:val="00806EB9"/>
    <w:rsid w:val="00810D78"/>
    <w:rsid w:val="008117B7"/>
    <w:rsid w:val="00812715"/>
    <w:rsid w:val="008127CA"/>
    <w:rsid w:val="00812C63"/>
    <w:rsid w:val="0081361D"/>
    <w:rsid w:val="008139D0"/>
    <w:rsid w:val="008154AC"/>
    <w:rsid w:val="00817A23"/>
    <w:rsid w:val="00821256"/>
    <w:rsid w:val="00822306"/>
    <w:rsid w:val="00822D2E"/>
    <w:rsid w:val="008231E2"/>
    <w:rsid w:val="00823ACD"/>
    <w:rsid w:val="008248FF"/>
    <w:rsid w:val="008249A9"/>
    <w:rsid w:val="008253D7"/>
    <w:rsid w:val="00825BFB"/>
    <w:rsid w:val="00826B2B"/>
    <w:rsid w:val="00827DE9"/>
    <w:rsid w:val="00831184"/>
    <w:rsid w:val="00831D5F"/>
    <w:rsid w:val="008329C1"/>
    <w:rsid w:val="00832B4B"/>
    <w:rsid w:val="00832CFD"/>
    <w:rsid w:val="0083355F"/>
    <w:rsid w:val="008337FB"/>
    <w:rsid w:val="00834779"/>
    <w:rsid w:val="00834D97"/>
    <w:rsid w:val="008363B4"/>
    <w:rsid w:val="0084053E"/>
    <w:rsid w:val="00840BC8"/>
    <w:rsid w:val="008411B6"/>
    <w:rsid w:val="008414AF"/>
    <w:rsid w:val="00841544"/>
    <w:rsid w:val="008415BA"/>
    <w:rsid w:val="00842444"/>
    <w:rsid w:val="00842F69"/>
    <w:rsid w:val="008439E9"/>
    <w:rsid w:val="00843C1C"/>
    <w:rsid w:val="008470E3"/>
    <w:rsid w:val="0084717E"/>
    <w:rsid w:val="0084723A"/>
    <w:rsid w:val="00847525"/>
    <w:rsid w:val="00847906"/>
    <w:rsid w:val="00847C14"/>
    <w:rsid w:val="00850690"/>
    <w:rsid w:val="00850959"/>
    <w:rsid w:val="00851603"/>
    <w:rsid w:val="0085493E"/>
    <w:rsid w:val="008552A1"/>
    <w:rsid w:val="0085541A"/>
    <w:rsid w:val="008566E7"/>
    <w:rsid w:val="00856D72"/>
    <w:rsid w:val="00860316"/>
    <w:rsid w:val="0086332E"/>
    <w:rsid w:val="00863BBC"/>
    <w:rsid w:val="00863C1E"/>
    <w:rsid w:val="008646B1"/>
    <w:rsid w:val="00864752"/>
    <w:rsid w:val="00864781"/>
    <w:rsid w:val="00864929"/>
    <w:rsid w:val="0086556E"/>
    <w:rsid w:val="0086672D"/>
    <w:rsid w:val="00866B83"/>
    <w:rsid w:val="00867365"/>
    <w:rsid w:val="00867887"/>
    <w:rsid w:val="00867F2B"/>
    <w:rsid w:val="008705BF"/>
    <w:rsid w:val="00872567"/>
    <w:rsid w:val="00872D1E"/>
    <w:rsid w:val="008733FD"/>
    <w:rsid w:val="00873B91"/>
    <w:rsid w:val="00874646"/>
    <w:rsid w:val="00874671"/>
    <w:rsid w:val="00875A08"/>
    <w:rsid w:val="00882E0D"/>
    <w:rsid w:val="00883825"/>
    <w:rsid w:val="00883D50"/>
    <w:rsid w:val="0088433C"/>
    <w:rsid w:val="008861CE"/>
    <w:rsid w:val="00886496"/>
    <w:rsid w:val="00890248"/>
    <w:rsid w:val="00890748"/>
    <w:rsid w:val="00890821"/>
    <w:rsid w:val="00891C5A"/>
    <w:rsid w:val="00892BF7"/>
    <w:rsid w:val="00893035"/>
    <w:rsid w:val="0089426E"/>
    <w:rsid w:val="008947EE"/>
    <w:rsid w:val="00894A7E"/>
    <w:rsid w:val="00894DE5"/>
    <w:rsid w:val="00895B59"/>
    <w:rsid w:val="00896EF2"/>
    <w:rsid w:val="008A1367"/>
    <w:rsid w:val="008A1D9C"/>
    <w:rsid w:val="008A27A7"/>
    <w:rsid w:val="008A2E28"/>
    <w:rsid w:val="008A2EDF"/>
    <w:rsid w:val="008A347F"/>
    <w:rsid w:val="008A3FD1"/>
    <w:rsid w:val="008A681A"/>
    <w:rsid w:val="008A76BA"/>
    <w:rsid w:val="008A7C75"/>
    <w:rsid w:val="008B062B"/>
    <w:rsid w:val="008B1B3C"/>
    <w:rsid w:val="008B1E6C"/>
    <w:rsid w:val="008B21A6"/>
    <w:rsid w:val="008B3C45"/>
    <w:rsid w:val="008B41B5"/>
    <w:rsid w:val="008B698A"/>
    <w:rsid w:val="008B728C"/>
    <w:rsid w:val="008B778E"/>
    <w:rsid w:val="008B7919"/>
    <w:rsid w:val="008C0871"/>
    <w:rsid w:val="008C2306"/>
    <w:rsid w:val="008C23D8"/>
    <w:rsid w:val="008C2E9C"/>
    <w:rsid w:val="008C3002"/>
    <w:rsid w:val="008C34D5"/>
    <w:rsid w:val="008C3A09"/>
    <w:rsid w:val="008C3C9D"/>
    <w:rsid w:val="008C4365"/>
    <w:rsid w:val="008C5A68"/>
    <w:rsid w:val="008C62FC"/>
    <w:rsid w:val="008D02FB"/>
    <w:rsid w:val="008D2118"/>
    <w:rsid w:val="008D2E6B"/>
    <w:rsid w:val="008D35D0"/>
    <w:rsid w:val="008D3A5D"/>
    <w:rsid w:val="008D405C"/>
    <w:rsid w:val="008D424E"/>
    <w:rsid w:val="008D4B84"/>
    <w:rsid w:val="008D4D20"/>
    <w:rsid w:val="008D51A6"/>
    <w:rsid w:val="008D73A3"/>
    <w:rsid w:val="008D77BB"/>
    <w:rsid w:val="008D7AB8"/>
    <w:rsid w:val="008E0107"/>
    <w:rsid w:val="008E0781"/>
    <w:rsid w:val="008E081A"/>
    <w:rsid w:val="008E170B"/>
    <w:rsid w:val="008E18F0"/>
    <w:rsid w:val="008E1B9C"/>
    <w:rsid w:val="008E22BA"/>
    <w:rsid w:val="008E46B5"/>
    <w:rsid w:val="008E54C8"/>
    <w:rsid w:val="008F063A"/>
    <w:rsid w:val="008F0741"/>
    <w:rsid w:val="008F0AEA"/>
    <w:rsid w:val="008F1BB7"/>
    <w:rsid w:val="008F2F53"/>
    <w:rsid w:val="008F3792"/>
    <w:rsid w:val="008F3D3A"/>
    <w:rsid w:val="008F3EA2"/>
    <w:rsid w:val="008F4387"/>
    <w:rsid w:val="008F464D"/>
    <w:rsid w:val="008F662D"/>
    <w:rsid w:val="008F6E5D"/>
    <w:rsid w:val="008F70D3"/>
    <w:rsid w:val="00900818"/>
    <w:rsid w:val="00900B01"/>
    <w:rsid w:val="009021A2"/>
    <w:rsid w:val="009024AB"/>
    <w:rsid w:val="009028F1"/>
    <w:rsid w:val="00902FA7"/>
    <w:rsid w:val="009033CA"/>
    <w:rsid w:val="0090467B"/>
    <w:rsid w:val="00904E3F"/>
    <w:rsid w:val="00905A7A"/>
    <w:rsid w:val="00905E8B"/>
    <w:rsid w:val="0090774F"/>
    <w:rsid w:val="0091076C"/>
    <w:rsid w:val="009109B6"/>
    <w:rsid w:val="00910DD5"/>
    <w:rsid w:val="009114A5"/>
    <w:rsid w:val="00911D5F"/>
    <w:rsid w:val="009139E0"/>
    <w:rsid w:val="009140F8"/>
    <w:rsid w:val="009153E6"/>
    <w:rsid w:val="00915B66"/>
    <w:rsid w:val="009161F7"/>
    <w:rsid w:val="00916219"/>
    <w:rsid w:val="00916807"/>
    <w:rsid w:val="00916E15"/>
    <w:rsid w:val="009178D6"/>
    <w:rsid w:val="00917C25"/>
    <w:rsid w:val="00917E9A"/>
    <w:rsid w:val="009213DF"/>
    <w:rsid w:val="00921AAD"/>
    <w:rsid w:val="00921D3F"/>
    <w:rsid w:val="00922E42"/>
    <w:rsid w:val="00922ECC"/>
    <w:rsid w:val="0092334E"/>
    <w:rsid w:val="009236DE"/>
    <w:rsid w:val="00925137"/>
    <w:rsid w:val="0092534A"/>
    <w:rsid w:val="0092748F"/>
    <w:rsid w:val="009279A4"/>
    <w:rsid w:val="00927EFC"/>
    <w:rsid w:val="00930B49"/>
    <w:rsid w:val="00930CF2"/>
    <w:rsid w:val="00932B1E"/>
    <w:rsid w:val="009343E2"/>
    <w:rsid w:val="00934786"/>
    <w:rsid w:val="00934D6D"/>
    <w:rsid w:val="00935E4E"/>
    <w:rsid w:val="00937A73"/>
    <w:rsid w:val="00937AC1"/>
    <w:rsid w:val="009406BA"/>
    <w:rsid w:val="00940759"/>
    <w:rsid w:val="0094171A"/>
    <w:rsid w:val="00942FF3"/>
    <w:rsid w:val="00943787"/>
    <w:rsid w:val="00943A58"/>
    <w:rsid w:val="00943C75"/>
    <w:rsid w:val="00943DD5"/>
    <w:rsid w:val="00944CD0"/>
    <w:rsid w:val="00944D81"/>
    <w:rsid w:val="009468AE"/>
    <w:rsid w:val="00947961"/>
    <w:rsid w:val="009500F0"/>
    <w:rsid w:val="009521F0"/>
    <w:rsid w:val="0095300B"/>
    <w:rsid w:val="009535EC"/>
    <w:rsid w:val="009537C1"/>
    <w:rsid w:val="00956661"/>
    <w:rsid w:val="00957065"/>
    <w:rsid w:val="0095712F"/>
    <w:rsid w:val="00957594"/>
    <w:rsid w:val="00957B73"/>
    <w:rsid w:val="00957E9A"/>
    <w:rsid w:val="00960F5F"/>
    <w:rsid w:val="00961177"/>
    <w:rsid w:val="009618C3"/>
    <w:rsid w:val="00961C08"/>
    <w:rsid w:val="009648C3"/>
    <w:rsid w:val="0096508D"/>
    <w:rsid w:val="00966118"/>
    <w:rsid w:val="00967377"/>
    <w:rsid w:val="009726E2"/>
    <w:rsid w:val="00972B15"/>
    <w:rsid w:val="00973371"/>
    <w:rsid w:val="009736ED"/>
    <w:rsid w:val="00973890"/>
    <w:rsid w:val="00975109"/>
    <w:rsid w:val="00975382"/>
    <w:rsid w:val="00975685"/>
    <w:rsid w:val="009758CD"/>
    <w:rsid w:val="00975980"/>
    <w:rsid w:val="00975EB4"/>
    <w:rsid w:val="00976407"/>
    <w:rsid w:val="009775B1"/>
    <w:rsid w:val="00980737"/>
    <w:rsid w:val="009808FA"/>
    <w:rsid w:val="00980F26"/>
    <w:rsid w:val="009818A7"/>
    <w:rsid w:val="00981EDA"/>
    <w:rsid w:val="00982593"/>
    <w:rsid w:val="009829C9"/>
    <w:rsid w:val="00983FCC"/>
    <w:rsid w:val="0098504F"/>
    <w:rsid w:val="009858AF"/>
    <w:rsid w:val="00986165"/>
    <w:rsid w:val="009861DD"/>
    <w:rsid w:val="00987ADE"/>
    <w:rsid w:val="00987F7E"/>
    <w:rsid w:val="00990506"/>
    <w:rsid w:val="00990F47"/>
    <w:rsid w:val="009915AA"/>
    <w:rsid w:val="00991B49"/>
    <w:rsid w:val="009926CE"/>
    <w:rsid w:val="00992CC9"/>
    <w:rsid w:val="00995434"/>
    <w:rsid w:val="00995A64"/>
    <w:rsid w:val="00995B12"/>
    <w:rsid w:val="00996A70"/>
    <w:rsid w:val="00996C15"/>
    <w:rsid w:val="009A15EB"/>
    <w:rsid w:val="009A1D4E"/>
    <w:rsid w:val="009A25FB"/>
    <w:rsid w:val="009A27B3"/>
    <w:rsid w:val="009A3711"/>
    <w:rsid w:val="009A4ADC"/>
    <w:rsid w:val="009A4CC0"/>
    <w:rsid w:val="009A5869"/>
    <w:rsid w:val="009A592E"/>
    <w:rsid w:val="009A59A6"/>
    <w:rsid w:val="009A5B10"/>
    <w:rsid w:val="009B1A0A"/>
    <w:rsid w:val="009B1E64"/>
    <w:rsid w:val="009B286E"/>
    <w:rsid w:val="009B2878"/>
    <w:rsid w:val="009B2C16"/>
    <w:rsid w:val="009B38EA"/>
    <w:rsid w:val="009B4C2F"/>
    <w:rsid w:val="009B50E2"/>
    <w:rsid w:val="009B5B1C"/>
    <w:rsid w:val="009B5F60"/>
    <w:rsid w:val="009B613F"/>
    <w:rsid w:val="009C31E7"/>
    <w:rsid w:val="009C3994"/>
    <w:rsid w:val="009C4319"/>
    <w:rsid w:val="009C64B5"/>
    <w:rsid w:val="009C6672"/>
    <w:rsid w:val="009C712C"/>
    <w:rsid w:val="009C7568"/>
    <w:rsid w:val="009D047F"/>
    <w:rsid w:val="009D101C"/>
    <w:rsid w:val="009D12A8"/>
    <w:rsid w:val="009D2174"/>
    <w:rsid w:val="009D21B3"/>
    <w:rsid w:val="009D2E98"/>
    <w:rsid w:val="009D318B"/>
    <w:rsid w:val="009D3317"/>
    <w:rsid w:val="009D56F8"/>
    <w:rsid w:val="009D5967"/>
    <w:rsid w:val="009D5B00"/>
    <w:rsid w:val="009D632F"/>
    <w:rsid w:val="009D6C3D"/>
    <w:rsid w:val="009D7093"/>
    <w:rsid w:val="009E1398"/>
    <w:rsid w:val="009E14FF"/>
    <w:rsid w:val="009E1BF4"/>
    <w:rsid w:val="009E324A"/>
    <w:rsid w:val="009E3377"/>
    <w:rsid w:val="009E3614"/>
    <w:rsid w:val="009E420C"/>
    <w:rsid w:val="009E46D8"/>
    <w:rsid w:val="009E511A"/>
    <w:rsid w:val="009E6016"/>
    <w:rsid w:val="009E6C67"/>
    <w:rsid w:val="009E6F8A"/>
    <w:rsid w:val="009E79EC"/>
    <w:rsid w:val="009F0072"/>
    <w:rsid w:val="009F03D0"/>
    <w:rsid w:val="009F1BF0"/>
    <w:rsid w:val="009F2C79"/>
    <w:rsid w:val="009F32CB"/>
    <w:rsid w:val="009F5442"/>
    <w:rsid w:val="009F7C73"/>
    <w:rsid w:val="00A00279"/>
    <w:rsid w:val="00A02929"/>
    <w:rsid w:val="00A07522"/>
    <w:rsid w:val="00A078CE"/>
    <w:rsid w:val="00A115CE"/>
    <w:rsid w:val="00A11751"/>
    <w:rsid w:val="00A148C9"/>
    <w:rsid w:val="00A14A65"/>
    <w:rsid w:val="00A15918"/>
    <w:rsid w:val="00A15D9F"/>
    <w:rsid w:val="00A16009"/>
    <w:rsid w:val="00A1699C"/>
    <w:rsid w:val="00A20E99"/>
    <w:rsid w:val="00A22A7D"/>
    <w:rsid w:val="00A22AD1"/>
    <w:rsid w:val="00A2306F"/>
    <w:rsid w:val="00A2352F"/>
    <w:rsid w:val="00A25AFE"/>
    <w:rsid w:val="00A25D17"/>
    <w:rsid w:val="00A26093"/>
    <w:rsid w:val="00A2649B"/>
    <w:rsid w:val="00A3151C"/>
    <w:rsid w:val="00A31BFE"/>
    <w:rsid w:val="00A3217B"/>
    <w:rsid w:val="00A337C5"/>
    <w:rsid w:val="00A33E8D"/>
    <w:rsid w:val="00A3413D"/>
    <w:rsid w:val="00A34163"/>
    <w:rsid w:val="00A345F1"/>
    <w:rsid w:val="00A34E41"/>
    <w:rsid w:val="00A34FA5"/>
    <w:rsid w:val="00A35EE4"/>
    <w:rsid w:val="00A36018"/>
    <w:rsid w:val="00A3661A"/>
    <w:rsid w:val="00A379A4"/>
    <w:rsid w:val="00A40596"/>
    <w:rsid w:val="00A40B40"/>
    <w:rsid w:val="00A41409"/>
    <w:rsid w:val="00A417BC"/>
    <w:rsid w:val="00A426AC"/>
    <w:rsid w:val="00A4432B"/>
    <w:rsid w:val="00A443DF"/>
    <w:rsid w:val="00A45647"/>
    <w:rsid w:val="00A466A9"/>
    <w:rsid w:val="00A47765"/>
    <w:rsid w:val="00A479CF"/>
    <w:rsid w:val="00A5025C"/>
    <w:rsid w:val="00A510FC"/>
    <w:rsid w:val="00A52491"/>
    <w:rsid w:val="00A5267A"/>
    <w:rsid w:val="00A53367"/>
    <w:rsid w:val="00A541EB"/>
    <w:rsid w:val="00A54835"/>
    <w:rsid w:val="00A55445"/>
    <w:rsid w:val="00A55B97"/>
    <w:rsid w:val="00A55DDF"/>
    <w:rsid w:val="00A60C2D"/>
    <w:rsid w:val="00A61A7C"/>
    <w:rsid w:val="00A62326"/>
    <w:rsid w:val="00A63080"/>
    <w:rsid w:val="00A64FE0"/>
    <w:rsid w:val="00A65926"/>
    <w:rsid w:val="00A65CC9"/>
    <w:rsid w:val="00A65D57"/>
    <w:rsid w:val="00A660C2"/>
    <w:rsid w:val="00A668C4"/>
    <w:rsid w:val="00A719AE"/>
    <w:rsid w:val="00A72347"/>
    <w:rsid w:val="00A738BB"/>
    <w:rsid w:val="00A73A4B"/>
    <w:rsid w:val="00A73E73"/>
    <w:rsid w:val="00A74622"/>
    <w:rsid w:val="00A74EDE"/>
    <w:rsid w:val="00A74F75"/>
    <w:rsid w:val="00A76918"/>
    <w:rsid w:val="00A76C77"/>
    <w:rsid w:val="00A80714"/>
    <w:rsid w:val="00A80B8A"/>
    <w:rsid w:val="00A8104C"/>
    <w:rsid w:val="00A8127B"/>
    <w:rsid w:val="00A82E68"/>
    <w:rsid w:val="00A83CCC"/>
    <w:rsid w:val="00A84289"/>
    <w:rsid w:val="00A8531D"/>
    <w:rsid w:val="00A86111"/>
    <w:rsid w:val="00A86A35"/>
    <w:rsid w:val="00A871D7"/>
    <w:rsid w:val="00A87570"/>
    <w:rsid w:val="00A87A3A"/>
    <w:rsid w:val="00A93C6B"/>
    <w:rsid w:val="00A94696"/>
    <w:rsid w:val="00A949B8"/>
    <w:rsid w:val="00A94B91"/>
    <w:rsid w:val="00A94E08"/>
    <w:rsid w:val="00A9529B"/>
    <w:rsid w:val="00A970FE"/>
    <w:rsid w:val="00AA03CD"/>
    <w:rsid w:val="00AA078A"/>
    <w:rsid w:val="00AA0C13"/>
    <w:rsid w:val="00AA0C38"/>
    <w:rsid w:val="00AA1416"/>
    <w:rsid w:val="00AA21D9"/>
    <w:rsid w:val="00AA2EF0"/>
    <w:rsid w:val="00AA3AC7"/>
    <w:rsid w:val="00AA3C8C"/>
    <w:rsid w:val="00AA4B3B"/>
    <w:rsid w:val="00AA50D9"/>
    <w:rsid w:val="00AA6A0C"/>
    <w:rsid w:val="00AA7284"/>
    <w:rsid w:val="00AA771E"/>
    <w:rsid w:val="00AA774F"/>
    <w:rsid w:val="00AA7C11"/>
    <w:rsid w:val="00AB1425"/>
    <w:rsid w:val="00AB1E36"/>
    <w:rsid w:val="00AB2474"/>
    <w:rsid w:val="00AB282D"/>
    <w:rsid w:val="00AB2A3E"/>
    <w:rsid w:val="00AB3ABA"/>
    <w:rsid w:val="00AB4864"/>
    <w:rsid w:val="00AB7B15"/>
    <w:rsid w:val="00AB7DBB"/>
    <w:rsid w:val="00AC0933"/>
    <w:rsid w:val="00AC0976"/>
    <w:rsid w:val="00AC12A8"/>
    <w:rsid w:val="00AC1DCA"/>
    <w:rsid w:val="00AC2B11"/>
    <w:rsid w:val="00AC2FBA"/>
    <w:rsid w:val="00AC4437"/>
    <w:rsid w:val="00AC452B"/>
    <w:rsid w:val="00AC470A"/>
    <w:rsid w:val="00AC5005"/>
    <w:rsid w:val="00AC5098"/>
    <w:rsid w:val="00AC56BB"/>
    <w:rsid w:val="00AC79EB"/>
    <w:rsid w:val="00AC7AA4"/>
    <w:rsid w:val="00AC7FF0"/>
    <w:rsid w:val="00AD016C"/>
    <w:rsid w:val="00AD0DE3"/>
    <w:rsid w:val="00AD175D"/>
    <w:rsid w:val="00AD3A23"/>
    <w:rsid w:val="00AD3F88"/>
    <w:rsid w:val="00AD4C78"/>
    <w:rsid w:val="00AD4E56"/>
    <w:rsid w:val="00AD5093"/>
    <w:rsid w:val="00AD6C64"/>
    <w:rsid w:val="00AD7153"/>
    <w:rsid w:val="00AD7BDB"/>
    <w:rsid w:val="00AD7D3C"/>
    <w:rsid w:val="00AE1E57"/>
    <w:rsid w:val="00AE2515"/>
    <w:rsid w:val="00AE36B2"/>
    <w:rsid w:val="00AE3795"/>
    <w:rsid w:val="00AE464C"/>
    <w:rsid w:val="00AE483B"/>
    <w:rsid w:val="00AE520C"/>
    <w:rsid w:val="00AE575E"/>
    <w:rsid w:val="00AE6D31"/>
    <w:rsid w:val="00AE6E21"/>
    <w:rsid w:val="00AE74B2"/>
    <w:rsid w:val="00AE7F29"/>
    <w:rsid w:val="00AF0EC2"/>
    <w:rsid w:val="00AF1EF8"/>
    <w:rsid w:val="00AF29AA"/>
    <w:rsid w:val="00AF3117"/>
    <w:rsid w:val="00AF4A58"/>
    <w:rsid w:val="00AF63A4"/>
    <w:rsid w:val="00AF6464"/>
    <w:rsid w:val="00AF67AB"/>
    <w:rsid w:val="00AF67CC"/>
    <w:rsid w:val="00AF6B45"/>
    <w:rsid w:val="00AF6C7C"/>
    <w:rsid w:val="00AF74B3"/>
    <w:rsid w:val="00B00A35"/>
    <w:rsid w:val="00B01DEE"/>
    <w:rsid w:val="00B03B69"/>
    <w:rsid w:val="00B056CE"/>
    <w:rsid w:val="00B0651D"/>
    <w:rsid w:val="00B06FEF"/>
    <w:rsid w:val="00B10118"/>
    <w:rsid w:val="00B10344"/>
    <w:rsid w:val="00B11074"/>
    <w:rsid w:val="00B11439"/>
    <w:rsid w:val="00B130E6"/>
    <w:rsid w:val="00B13F83"/>
    <w:rsid w:val="00B144F6"/>
    <w:rsid w:val="00B16A90"/>
    <w:rsid w:val="00B16BBD"/>
    <w:rsid w:val="00B17514"/>
    <w:rsid w:val="00B17D37"/>
    <w:rsid w:val="00B20879"/>
    <w:rsid w:val="00B22060"/>
    <w:rsid w:val="00B23BE5"/>
    <w:rsid w:val="00B25079"/>
    <w:rsid w:val="00B255FF"/>
    <w:rsid w:val="00B266A9"/>
    <w:rsid w:val="00B304C1"/>
    <w:rsid w:val="00B30D5D"/>
    <w:rsid w:val="00B320B2"/>
    <w:rsid w:val="00B32444"/>
    <w:rsid w:val="00B3370F"/>
    <w:rsid w:val="00B33BF4"/>
    <w:rsid w:val="00B3474B"/>
    <w:rsid w:val="00B34FBB"/>
    <w:rsid w:val="00B35278"/>
    <w:rsid w:val="00B35B01"/>
    <w:rsid w:val="00B35BFF"/>
    <w:rsid w:val="00B36331"/>
    <w:rsid w:val="00B36FB7"/>
    <w:rsid w:val="00B40911"/>
    <w:rsid w:val="00B40E17"/>
    <w:rsid w:val="00B4144A"/>
    <w:rsid w:val="00B42880"/>
    <w:rsid w:val="00B42BDC"/>
    <w:rsid w:val="00B44BB7"/>
    <w:rsid w:val="00B4580B"/>
    <w:rsid w:val="00B45A68"/>
    <w:rsid w:val="00B45C80"/>
    <w:rsid w:val="00B472FE"/>
    <w:rsid w:val="00B478B3"/>
    <w:rsid w:val="00B47A8D"/>
    <w:rsid w:val="00B5034E"/>
    <w:rsid w:val="00B50FE9"/>
    <w:rsid w:val="00B51C01"/>
    <w:rsid w:val="00B51CD8"/>
    <w:rsid w:val="00B52B5C"/>
    <w:rsid w:val="00B53028"/>
    <w:rsid w:val="00B550A6"/>
    <w:rsid w:val="00B557B3"/>
    <w:rsid w:val="00B56204"/>
    <w:rsid w:val="00B56225"/>
    <w:rsid w:val="00B56C4F"/>
    <w:rsid w:val="00B570C8"/>
    <w:rsid w:val="00B571A4"/>
    <w:rsid w:val="00B57219"/>
    <w:rsid w:val="00B609A6"/>
    <w:rsid w:val="00B61933"/>
    <w:rsid w:val="00B61ABB"/>
    <w:rsid w:val="00B61D18"/>
    <w:rsid w:val="00B623ED"/>
    <w:rsid w:val="00B62A53"/>
    <w:rsid w:val="00B632E8"/>
    <w:rsid w:val="00B63C86"/>
    <w:rsid w:val="00B63D92"/>
    <w:rsid w:val="00B64F9B"/>
    <w:rsid w:val="00B6561C"/>
    <w:rsid w:val="00B67AB6"/>
    <w:rsid w:val="00B7003D"/>
    <w:rsid w:val="00B70A46"/>
    <w:rsid w:val="00B71ADD"/>
    <w:rsid w:val="00B72243"/>
    <w:rsid w:val="00B72265"/>
    <w:rsid w:val="00B723BF"/>
    <w:rsid w:val="00B72B97"/>
    <w:rsid w:val="00B747C6"/>
    <w:rsid w:val="00B76119"/>
    <w:rsid w:val="00B77BC1"/>
    <w:rsid w:val="00B77BFF"/>
    <w:rsid w:val="00B80E86"/>
    <w:rsid w:val="00B819DD"/>
    <w:rsid w:val="00B81E42"/>
    <w:rsid w:val="00B82140"/>
    <w:rsid w:val="00B82C92"/>
    <w:rsid w:val="00B83770"/>
    <w:rsid w:val="00B838D3"/>
    <w:rsid w:val="00B8391B"/>
    <w:rsid w:val="00B847C2"/>
    <w:rsid w:val="00B8484F"/>
    <w:rsid w:val="00B84E05"/>
    <w:rsid w:val="00B85275"/>
    <w:rsid w:val="00B85855"/>
    <w:rsid w:val="00B86913"/>
    <w:rsid w:val="00B86BBE"/>
    <w:rsid w:val="00B90817"/>
    <w:rsid w:val="00B90BD7"/>
    <w:rsid w:val="00B90F86"/>
    <w:rsid w:val="00B91EB6"/>
    <w:rsid w:val="00B91F67"/>
    <w:rsid w:val="00B9353A"/>
    <w:rsid w:val="00B93A91"/>
    <w:rsid w:val="00B95239"/>
    <w:rsid w:val="00B97860"/>
    <w:rsid w:val="00BA0D40"/>
    <w:rsid w:val="00BA14D3"/>
    <w:rsid w:val="00BA2170"/>
    <w:rsid w:val="00BA2C98"/>
    <w:rsid w:val="00BA4832"/>
    <w:rsid w:val="00BB1714"/>
    <w:rsid w:val="00BB503C"/>
    <w:rsid w:val="00BB5D91"/>
    <w:rsid w:val="00BB6C87"/>
    <w:rsid w:val="00BB716C"/>
    <w:rsid w:val="00BB745B"/>
    <w:rsid w:val="00BB7DEF"/>
    <w:rsid w:val="00BC037C"/>
    <w:rsid w:val="00BC1650"/>
    <w:rsid w:val="00BC1A35"/>
    <w:rsid w:val="00BC2943"/>
    <w:rsid w:val="00BC399F"/>
    <w:rsid w:val="00BC3AEA"/>
    <w:rsid w:val="00BC3ECF"/>
    <w:rsid w:val="00BC5436"/>
    <w:rsid w:val="00BC5A36"/>
    <w:rsid w:val="00BC6CAA"/>
    <w:rsid w:val="00BC6CBE"/>
    <w:rsid w:val="00BC6F0C"/>
    <w:rsid w:val="00BD1040"/>
    <w:rsid w:val="00BD2F7E"/>
    <w:rsid w:val="00BD35BF"/>
    <w:rsid w:val="00BD6AAD"/>
    <w:rsid w:val="00BD7907"/>
    <w:rsid w:val="00BD7AD6"/>
    <w:rsid w:val="00BD7B7C"/>
    <w:rsid w:val="00BE0826"/>
    <w:rsid w:val="00BE1828"/>
    <w:rsid w:val="00BE1AB6"/>
    <w:rsid w:val="00BE1C43"/>
    <w:rsid w:val="00BE1E06"/>
    <w:rsid w:val="00BE2637"/>
    <w:rsid w:val="00BE325C"/>
    <w:rsid w:val="00BE499C"/>
    <w:rsid w:val="00BE4DFF"/>
    <w:rsid w:val="00BE4F53"/>
    <w:rsid w:val="00BE5CD2"/>
    <w:rsid w:val="00BF00F6"/>
    <w:rsid w:val="00BF07BA"/>
    <w:rsid w:val="00BF0A4D"/>
    <w:rsid w:val="00BF0B94"/>
    <w:rsid w:val="00BF29F4"/>
    <w:rsid w:val="00BF327D"/>
    <w:rsid w:val="00BF5B60"/>
    <w:rsid w:val="00BF792B"/>
    <w:rsid w:val="00C00742"/>
    <w:rsid w:val="00C00EDA"/>
    <w:rsid w:val="00C02454"/>
    <w:rsid w:val="00C02886"/>
    <w:rsid w:val="00C03894"/>
    <w:rsid w:val="00C03908"/>
    <w:rsid w:val="00C05473"/>
    <w:rsid w:val="00C05E6B"/>
    <w:rsid w:val="00C06590"/>
    <w:rsid w:val="00C07ABE"/>
    <w:rsid w:val="00C07CC4"/>
    <w:rsid w:val="00C103FD"/>
    <w:rsid w:val="00C10574"/>
    <w:rsid w:val="00C12454"/>
    <w:rsid w:val="00C12506"/>
    <w:rsid w:val="00C1283F"/>
    <w:rsid w:val="00C1442C"/>
    <w:rsid w:val="00C158A5"/>
    <w:rsid w:val="00C161D1"/>
    <w:rsid w:val="00C16577"/>
    <w:rsid w:val="00C20B1F"/>
    <w:rsid w:val="00C21AB2"/>
    <w:rsid w:val="00C21D1C"/>
    <w:rsid w:val="00C23F80"/>
    <w:rsid w:val="00C252F3"/>
    <w:rsid w:val="00C26FCE"/>
    <w:rsid w:val="00C314F6"/>
    <w:rsid w:val="00C32760"/>
    <w:rsid w:val="00C34420"/>
    <w:rsid w:val="00C34753"/>
    <w:rsid w:val="00C35277"/>
    <w:rsid w:val="00C35A3D"/>
    <w:rsid w:val="00C35B56"/>
    <w:rsid w:val="00C35FC6"/>
    <w:rsid w:val="00C36EF9"/>
    <w:rsid w:val="00C37495"/>
    <w:rsid w:val="00C3794D"/>
    <w:rsid w:val="00C41646"/>
    <w:rsid w:val="00C417D5"/>
    <w:rsid w:val="00C42AEA"/>
    <w:rsid w:val="00C42E1C"/>
    <w:rsid w:val="00C4304D"/>
    <w:rsid w:val="00C45C2B"/>
    <w:rsid w:val="00C45D79"/>
    <w:rsid w:val="00C466FF"/>
    <w:rsid w:val="00C46706"/>
    <w:rsid w:val="00C473CB"/>
    <w:rsid w:val="00C476B6"/>
    <w:rsid w:val="00C47C29"/>
    <w:rsid w:val="00C47E3F"/>
    <w:rsid w:val="00C50F1A"/>
    <w:rsid w:val="00C51FBA"/>
    <w:rsid w:val="00C52C70"/>
    <w:rsid w:val="00C53448"/>
    <w:rsid w:val="00C536A4"/>
    <w:rsid w:val="00C53984"/>
    <w:rsid w:val="00C53DDE"/>
    <w:rsid w:val="00C56217"/>
    <w:rsid w:val="00C566DB"/>
    <w:rsid w:val="00C56B7C"/>
    <w:rsid w:val="00C5759C"/>
    <w:rsid w:val="00C57AB3"/>
    <w:rsid w:val="00C600CF"/>
    <w:rsid w:val="00C60FC7"/>
    <w:rsid w:val="00C610A1"/>
    <w:rsid w:val="00C6137F"/>
    <w:rsid w:val="00C6156E"/>
    <w:rsid w:val="00C62D10"/>
    <w:rsid w:val="00C62EF7"/>
    <w:rsid w:val="00C63670"/>
    <w:rsid w:val="00C63BC3"/>
    <w:rsid w:val="00C65039"/>
    <w:rsid w:val="00C66CFE"/>
    <w:rsid w:val="00C66F5F"/>
    <w:rsid w:val="00C67012"/>
    <w:rsid w:val="00C6783D"/>
    <w:rsid w:val="00C7095B"/>
    <w:rsid w:val="00C71A7B"/>
    <w:rsid w:val="00C72D0D"/>
    <w:rsid w:val="00C739AE"/>
    <w:rsid w:val="00C753DF"/>
    <w:rsid w:val="00C762D1"/>
    <w:rsid w:val="00C77089"/>
    <w:rsid w:val="00C77E3C"/>
    <w:rsid w:val="00C80117"/>
    <w:rsid w:val="00C8056D"/>
    <w:rsid w:val="00C80ACD"/>
    <w:rsid w:val="00C81797"/>
    <w:rsid w:val="00C81D38"/>
    <w:rsid w:val="00C853E8"/>
    <w:rsid w:val="00C85E69"/>
    <w:rsid w:val="00C86391"/>
    <w:rsid w:val="00C86917"/>
    <w:rsid w:val="00C86DAC"/>
    <w:rsid w:val="00C879C6"/>
    <w:rsid w:val="00C905E5"/>
    <w:rsid w:val="00C91460"/>
    <w:rsid w:val="00C91B33"/>
    <w:rsid w:val="00C91D1E"/>
    <w:rsid w:val="00C91EE9"/>
    <w:rsid w:val="00C92A90"/>
    <w:rsid w:val="00C930AB"/>
    <w:rsid w:val="00C933E4"/>
    <w:rsid w:val="00C93A3D"/>
    <w:rsid w:val="00C95C23"/>
    <w:rsid w:val="00C95D12"/>
    <w:rsid w:val="00C96D7C"/>
    <w:rsid w:val="00C978FD"/>
    <w:rsid w:val="00C97B4D"/>
    <w:rsid w:val="00CA1BCE"/>
    <w:rsid w:val="00CA2264"/>
    <w:rsid w:val="00CA2CE8"/>
    <w:rsid w:val="00CA3668"/>
    <w:rsid w:val="00CA4034"/>
    <w:rsid w:val="00CA696E"/>
    <w:rsid w:val="00CA74C2"/>
    <w:rsid w:val="00CB15D5"/>
    <w:rsid w:val="00CB1E13"/>
    <w:rsid w:val="00CB20A1"/>
    <w:rsid w:val="00CB4E24"/>
    <w:rsid w:val="00CB5AE7"/>
    <w:rsid w:val="00CB6531"/>
    <w:rsid w:val="00CB73ED"/>
    <w:rsid w:val="00CC0058"/>
    <w:rsid w:val="00CC0F31"/>
    <w:rsid w:val="00CC310E"/>
    <w:rsid w:val="00CC3110"/>
    <w:rsid w:val="00CC3D98"/>
    <w:rsid w:val="00CC3F64"/>
    <w:rsid w:val="00CC3FD5"/>
    <w:rsid w:val="00CC45D4"/>
    <w:rsid w:val="00CC67F8"/>
    <w:rsid w:val="00CC68A4"/>
    <w:rsid w:val="00CC7805"/>
    <w:rsid w:val="00CD01A0"/>
    <w:rsid w:val="00CD06DF"/>
    <w:rsid w:val="00CD1356"/>
    <w:rsid w:val="00CD2219"/>
    <w:rsid w:val="00CD238E"/>
    <w:rsid w:val="00CD2443"/>
    <w:rsid w:val="00CD2F77"/>
    <w:rsid w:val="00CD314D"/>
    <w:rsid w:val="00CD33A4"/>
    <w:rsid w:val="00CD3ED4"/>
    <w:rsid w:val="00CD4EC5"/>
    <w:rsid w:val="00CD57C8"/>
    <w:rsid w:val="00CD62A2"/>
    <w:rsid w:val="00CE01D7"/>
    <w:rsid w:val="00CE0B5F"/>
    <w:rsid w:val="00CE3C3B"/>
    <w:rsid w:val="00CE3EA1"/>
    <w:rsid w:val="00CE4353"/>
    <w:rsid w:val="00CE47DB"/>
    <w:rsid w:val="00CE499F"/>
    <w:rsid w:val="00CE6132"/>
    <w:rsid w:val="00CE66F8"/>
    <w:rsid w:val="00CE67B0"/>
    <w:rsid w:val="00CE6F06"/>
    <w:rsid w:val="00CF09F8"/>
    <w:rsid w:val="00CF0CC3"/>
    <w:rsid w:val="00CF1E15"/>
    <w:rsid w:val="00CF2084"/>
    <w:rsid w:val="00CF2459"/>
    <w:rsid w:val="00CF2F1F"/>
    <w:rsid w:val="00CF408E"/>
    <w:rsid w:val="00CF4C58"/>
    <w:rsid w:val="00CF5164"/>
    <w:rsid w:val="00CF65B1"/>
    <w:rsid w:val="00CF6690"/>
    <w:rsid w:val="00CF6A9B"/>
    <w:rsid w:val="00CF78F8"/>
    <w:rsid w:val="00CF7B44"/>
    <w:rsid w:val="00D000C8"/>
    <w:rsid w:val="00D014D2"/>
    <w:rsid w:val="00D01D45"/>
    <w:rsid w:val="00D02277"/>
    <w:rsid w:val="00D03EFB"/>
    <w:rsid w:val="00D03FBF"/>
    <w:rsid w:val="00D07379"/>
    <w:rsid w:val="00D07E88"/>
    <w:rsid w:val="00D1020B"/>
    <w:rsid w:val="00D11CB1"/>
    <w:rsid w:val="00D120B8"/>
    <w:rsid w:val="00D1226A"/>
    <w:rsid w:val="00D1320F"/>
    <w:rsid w:val="00D136A2"/>
    <w:rsid w:val="00D141A2"/>
    <w:rsid w:val="00D143D2"/>
    <w:rsid w:val="00D16E40"/>
    <w:rsid w:val="00D16FEE"/>
    <w:rsid w:val="00D175D7"/>
    <w:rsid w:val="00D20CA2"/>
    <w:rsid w:val="00D21834"/>
    <w:rsid w:val="00D2190F"/>
    <w:rsid w:val="00D21BAA"/>
    <w:rsid w:val="00D21E48"/>
    <w:rsid w:val="00D22B87"/>
    <w:rsid w:val="00D24AEC"/>
    <w:rsid w:val="00D26740"/>
    <w:rsid w:val="00D303CA"/>
    <w:rsid w:val="00D31800"/>
    <w:rsid w:val="00D318E4"/>
    <w:rsid w:val="00D31E5C"/>
    <w:rsid w:val="00D32406"/>
    <w:rsid w:val="00D32655"/>
    <w:rsid w:val="00D32880"/>
    <w:rsid w:val="00D32A70"/>
    <w:rsid w:val="00D350BA"/>
    <w:rsid w:val="00D355AE"/>
    <w:rsid w:val="00D374E7"/>
    <w:rsid w:val="00D4002F"/>
    <w:rsid w:val="00D40D24"/>
    <w:rsid w:val="00D41732"/>
    <w:rsid w:val="00D41772"/>
    <w:rsid w:val="00D417B1"/>
    <w:rsid w:val="00D41F67"/>
    <w:rsid w:val="00D42DB5"/>
    <w:rsid w:val="00D43B80"/>
    <w:rsid w:val="00D441CB"/>
    <w:rsid w:val="00D44658"/>
    <w:rsid w:val="00D45801"/>
    <w:rsid w:val="00D45A21"/>
    <w:rsid w:val="00D466B3"/>
    <w:rsid w:val="00D4759C"/>
    <w:rsid w:val="00D50765"/>
    <w:rsid w:val="00D51C3A"/>
    <w:rsid w:val="00D51CB7"/>
    <w:rsid w:val="00D52FD1"/>
    <w:rsid w:val="00D53035"/>
    <w:rsid w:val="00D54EAF"/>
    <w:rsid w:val="00D563F9"/>
    <w:rsid w:val="00D56823"/>
    <w:rsid w:val="00D5765F"/>
    <w:rsid w:val="00D57D15"/>
    <w:rsid w:val="00D6037F"/>
    <w:rsid w:val="00D6067B"/>
    <w:rsid w:val="00D60A5E"/>
    <w:rsid w:val="00D612F2"/>
    <w:rsid w:val="00D61884"/>
    <w:rsid w:val="00D62EEF"/>
    <w:rsid w:val="00D6326A"/>
    <w:rsid w:val="00D63910"/>
    <w:rsid w:val="00D63D2F"/>
    <w:rsid w:val="00D642DA"/>
    <w:rsid w:val="00D6591E"/>
    <w:rsid w:val="00D66062"/>
    <w:rsid w:val="00D66D5B"/>
    <w:rsid w:val="00D677D6"/>
    <w:rsid w:val="00D67DAC"/>
    <w:rsid w:val="00D70320"/>
    <w:rsid w:val="00D708DA"/>
    <w:rsid w:val="00D70B88"/>
    <w:rsid w:val="00D71586"/>
    <w:rsid w:val="00D71876"/>
    <w:rsid w:val="00D71D43"/>
    <w:rsid w:val="00D7252D"/>
    <w:rsid w:val="00D7266F"/>
    <w:rsid w:val="00D7338A"/>
    <w:rsid w:val="00D73600"/>
    <w:rsid w:val="00D7374D"/>
    <w:rsid w:val="00D73AC6"/>
    <w:rsid w:val="00D7483D"/>
    <w:rsid w:val="00D75A83"/>
    <w:rsid w:val="00D75FDE"/>
    <w:rsid w:val="00D7602D"/>
    <w:rsid w:val="00D76C7A"/>
    <w:rsid w:val="00D76F50"/>
    <w:rsid w:val="00D77AAA"/>
    <w:rsid w:val="00D8054E"/>
    <w:rsid w:val="00D83011"/>
    <w:rsid w:val="00D84BB2"/>
    <w:rsid w:val="00D85582"/>
    <w:rsid w:val="00D85BEB"/>
    <w:rsid w:val="00D87E24"/>
    <w:rsid w:val="00D91155"/>
    <w:rsid w:val="00D91484"/>
    <w:rsid w:val="00D92D19"/>
    <w:rsid w:val="00D93828"/>
    <w:rsid w:val="00D93960"/>
    <w:rsid w:val="00D94F47"/>
    <w:rsid w:val="00D95219"/>
    <w:rsid w:val="00D96E95"/>
    <w:rsid w:val="00D97006"/>
    <w:rsid w:val="00D9709E"/>
    <w:rsid w:val="00D971EE"/>
    <w:rsid w:val="00DA1848"/>
    <w:rsid w:val="00DA40C8"/>
    <w:rsid w:val="00DA44B8"/>
    <w:rsid w:val="00DA49C9"/>
    <w:rsid w:val="00DA5BE5"/>
    <w:rsid w:val="00DA713D"/>
    <w:rsid w:val="00DA7601"/>
    <w:rsid w:val="00DA7ABA"/>
    <w:rsid w:val="00DB0912"/>
    <w:rsid w:val="00DB17F3"/>
    <w:rsid w:val="00DB1E43"/>
    <w:rsid w:val="00DB2694"/>
    <w:rsid w:val="00DB2ABD"/>
    <w:rsid w:val="00DB2DD5"/>
    <w:rsid w:val="00DB3EC9"/>
    <w:rsid w:val="00DB3EF4"/>
    <w:rsid w:val="00DB44AE"/>
    <w:rsid w:val="00DB4F08"/>
    <w:rsid w:val="00DB5586"/>
    <w:rsid w:val="00DB5EF3"/>
    <w:rsid w:val="00DB6153"/>
    <w:rsid w:val="00DB671C"/>
    <w:rsid w:val="00DB7B6A"/>
    <w:rsid w:val="00DC09BA"/>
    <w:rsid w:val="00DC0C90"/>
    <w:rsid w:val="00DC0EAE"/>
    <w:rsid w:val="00DC0EF5"/>
    <w:rsid w:val="00DC1229"/>
    <w:rsid w:val="00DC305D"/>
    <w:rsid w:val="00DC31A4"/>
    <w:rsid w:val="00DC52E6"/>
    <w:rsid w:val="00DC5BC6"/>
    <w:rsid w:val="00DC73F1"/>
    <w:rsid w:val="00DC7680"/>
    <w:rsid w:val="00DC7714"/>
    <w:rsid w:val="00DD0AEE"/>
    <w:rsid w:val="00DD327A"/>
    <w:rsid w:val="00DD4ADF"/>
    <w:rsid w:val="00DD538B"/>
    <w:rsid w:val="00DD5513"/>
    <w:rsid w:val="00DD57F5"/>
    <w:rsid w:val="00DD5C87"/>
    <w:rsid w:val="00DD68C3"/>
    <w:rsid w:val="00DD7B91"/>
    <w:rsid w:val="00DE0F80"/>
    <w:rsid w:val="00DE146E"/>
    <w:rsid w:val="00DE3697"/>
    <w:rsid w:val="00DE49E4"/>
    <w:rsid w:val="00DE7ED6"/>
    <w:rsid w:val="00DF0AC1"/>
    <w:rsid w:val="00DF137A"/>
    <w:rsid w:val="00DF21A1"/>
    <w:rsid w:val="00DF39C3"/>
    <w:rsid w:val="00DF39D5"/>
    <w:rsid w:val="00DF4AB4"/>
    <w:rsid w:val="00DF6B9A"/>
    <w:rsid w:val="00DF71AC"/>
    <w:rsid w:val="00E0074C"/>
    <w:rsid w:val="00E01960"/>
    <w:rsid w:val="00E02985"/>
    <w:rsid w:val="00E03B0D"/>
    <w:rsid w:val="00E054E8"/>
    <w:rsid w:val="00E05661"/>
    <w:rsid w:val="00E0582D"/>
    <w:rsid w:val="00E05927"/>
    <w:rsid w:val="00E06F91"/>
    <w:rsid w:val="00E07E57"/>
    <w:rsid w:val="00E114EE"/>
    <w:rsid w:val="00E11644"/>
    <w:rsid w:val="00E11CF8"/>
    <w:rsid w:val="00E13EF8"/>
    <w:rsid w:val="00E2120C"/>
    <w:rsid w:val="00E237CD"/>
    <w:rsid w:val="00E23B16"/>
    <w:rsid w:val="00E253AE"/>
    <w:rsid w:val="00E2548B"/>
    <w:rsid w:val="00E25814"/>
    <w:rsid w:val="00E260F6"/>
    <w:rsid w:val="00E26905"/>
    <w:rsid w:val="00E271D0"/>
    <w:rsid w:val="00E279B8"/>
    <w:rsid w:val="00E30622"/>
    <w:rsid w:val="00E310EC"/>
    <w:rsid w:val="00E31439"/>
    <w:rsid w:val="00E31690"/>
    <w:rsid w:val="00E320C8"/>
    <w:rsid w:val="00E32452"/>
    <w:rsid w:val="00E3277B"/>
    <w:rsid w:val="00E32F6C"/>
    <w:rsid w:val="00E37150"/>
    <w:rsid w:val="00E3737C"/>
    <w:rsid w:val="00E37B46"/>
    <w:rsid w:val="00E41E13"/>
    <w:rsid w:val="00E426D7"/>
    <w:rsid w:val="00E43C15"/>
    <w:rsid w:val="00E4438B"/>
    <w:rsid w:val="00E44D85"/>
    <w:rsid w:val="00E450E0"/>
    <w:rsid w:val="00E457F9"/>
    <w:rsid w:val="00E4663B"/>
    <w:rsid w:val="00E46E5F"/>
    <w:rsid w:val="00E50750"/>
    <w:rsid w:val="00E51598"/>
    <w:rsid w:val="00E52A71"/>
    <w:rsid w:val="00E54AA8"/>
    <w:rsid w:val="00E56422"/>
    <w:rsid w:val="00E56E6A"/>
    <w:rsid w:val="00E56E93"/>
    <w:rsid w:val="00E57BCE"/>
    <w:rsid w:val="00E602D3"/>
    <w:rsid w:val="00E6120E"/>
    <w:rsid w:val="00E615EF"/>
    <w:rsid w:val="00E61703"/>
    <w:rsid w:val="00E617B1"/>
    <w:rsid w:val="00E61C05"/>
    <w:rsid w:val="00E6322C"/>
    <w:rsid w:val="00E634F8"/>
    <w:rsid w:val="00E634FD"/>
    <w:rsid w:val="00E63E8B"/>
    <w:rsid w:val="00E64648"/>
    <w:rsid w:val="00E649BB"/>
    <w:rsid w:val="00E66233"/>
    <w:rsid w:val="00E66D9A"/>
    <w:rsid w:val="00E67D1A"/>
    <w:rsid w:val="00E705E7"/>
    <w:rsid w:val="00E707C8"/>
    <w:rsid w:val="00E70882"/>
    <w:rsid w:val="00E714C3"/>
    <w:rsid w:val="00E73CE1"/>
    <w:rsid w:val="00E73D03"/>
    <w:rsid w:val="00E74A98"/>
    <w:rsid w:val="00E74B71"/>
    <w:rsid w:val="00E75A0D"/>
    <w:rsid w:val="00E7660C"/>
    <w:rsid w:val="00E77B52"/>
    <w:rsid w:val="00E77F9C"/>
    <w:rsid w:val="00E800B7"/>
    <w:rsid w:val="00E81053"/>
    <w:rsid w:val="00E81E29"/>
    <w:rsid w:val="00E82822"/>
    <w:rsid w:val="00E84E3A"/>
    <w:rsid w:val="00E85718"/>
    <w:rsid w:val="00E860C6"/>
    <w:rsid w:val="00E86B89"/>
    <w:rsid w:val="00E86DC9"/>
    <w:rsid w:val="00E86F56"/>
    <w:rsid w:val="00E87230"/>
    <w:rsid w:val="00E87BD4"/>
    <w:rsid w:val="00E87C68"/>
    <w:rsid w:val="00E87E65"/>
    <w:rsid w:val="00E90602"/>
    <w:rsid w:val="00E90AE9"/>
    <w:rsid w:val="00E90F07"/>
    <w:rsid w:val="00E91BBE"/>
    <w:rsid w:val="00E93365"/>
    <w:rsid w:val="00E93981"/>
    <w:rsid w:val="00E944D0"/>
    <w:rsid w:val="00E94A89"/>
    <w:rsid w:val="00E95083"/>
    <w:rsid w:val="00E9552E"/>
    <w:rsid w:val="00E958BF"/>
    <w:rsid w:val="00E972A7"/>
    <w:rsid w:val="00E97E39"/>
    <w:rsid w:val="00EA0A6E"/>
    <w:rsid w:val="00EA2586"/>
    <w:rsid w:val="00EA2C69"/>
    <w:rsid w:val="00EA4EBA"/>
    <w:rsid w:val="00EA5505"/>
    <w:rsid w:val="00EA5578"/>
    <w:rsid w:val="00EA61B4"/>
    <w:rsid w:val="00EA63F3"/>
    <w:rsid w:val="00EA73E9"/>
    <w:rsid w:val="00EA7B16"/>
    <w:rsid w:val="00EB1310"/>
    <w:rsid w:val="00EB1B66"/>
    <w:rsid w:val="00EB1DE6"/>
    <w:rsid w:val="00EB1EC0"/>
    <w:rsid w:val="00EB2F32"/>
    <w:rsid w:val="00EB50AD"/>
    <w:rsid w:val="00EB59CD"/>
    <w:rsid w:val="00EB5A1A"/>
    <w:rsid w:val="00EB5B70"/>
    <w:rsid w:val="00EB76BC"/>
    <w:rsid w:val="00EB7D7D"/>
    <w:rsid w:val="00EC0B40"/>
    <w:rsid w:val="00EC0CFF"/>
    <w:rsid w:val="00EC0F38"/>
    <w:rsid w:val="00EC16A3"/>
    <w:rsid w:val="00EC3260"/>
    <w:rsid w:val="00EC37C2"/>
    <w:rsid w:val="00EC38CE"/>
    <w:rsid w:val="00EC4F45"/>
    <w:rsid w:val="00EC570D"/>
    <w:rsid w:val="00EC57AB"/>
    <w:rsid w:val="00EC5C99"/>
    <w:rsid w:val="00EC627A"/>
    <w:rsid w:val="00EC6362"/>
    <w:rsid w:val="00EC7120"/>
    <w:rsid w:val="00ED10ED"/>
    <w:rsid w:val="00ED197A"/>
    <w:rsid w:val="00ED463D"/>
    <w:rsid w:val="00ED4BA6"/>
    <w:rsid w:val="00ED501A"/>
    <w:rsid w:val="00ED7163"/>
    <w:rsid w:val="00ED71CE"/>
    <w:rsid w:val="00ED7799"/>
    <w:rsid w:val="00ED7807"/>
    <w:rsid w:val="00EE04A4"/>
    <w:rsid w:val="00EE1016"/>
    <w:rsid w:val="00EE1CCB"/>
    <w:rsid w:val="00EE31A0"/>
    <w:rsid w:val="00EE3241"/>
    <w:rsid w:val="00EE3456"/>
    <w:rsid w:val="00EE4880"/>
    <w:rsid w:val="00EE5F82"/>
    <w:rsid w:val="00EE669D"/>
    <w:rsid w:val="00EE6A52"/>
    <w:rsid w:val="00EE7039"/>
    <w:rsid w:val="00EE7A0A"/>
    <w:rsid w:val="00EE7DBC"/>
    <w:rsid w:val="00EF15B0"/>
    <w:rsid w:val="00EF33F5"/>
    <w:rsid w:val="00EF54A6"/>
    <w:rsid w:val="00EF66AC"/>
    <w:rsid w:val="00EF6812"/>
    <w:rsid w:val="00EF72A5"/>
    <w:rsid w:val="00EF7852"/>
    <w:rsid w:val="00F00F4B"/>
    <w:rsid w:val="00F019D1"/>
    <w:rsid w:val="00F01BB4"/>
    <w:rsid w:val="00F02C57"/>
    <w:rsid w:val="00F030A1"/>
    <w:rsid w:val="00F03BB6"/>
    <w:rsid w:val="00F069F2"/>
    <w:rsid w:val="00F077AE"/>
    <w:rsid w:val="00F102C2"/>
    <w:rsid w:val="00F105F1"/>
    <w:rsid w:val="00F10BE7"/>
    <w:rsid w:val="00F115C4"/>
    <w:rsid w:val="00F119D9"/>
    <w:rsid w:val="00F11BCC"/>
    <w:rsid w:val="00F12D1B"/>
    <w:rsid w:val="00F130C7"/>
    <w:rsid w:val="00F138A5"/>
    <w:rsid w:val="00F143BF"/>
    <w:rsid w:val="00F14A2E"/>
    <w:rsid w:val="00F14E3C"/>
    <w:rsid w:val="00F14F1A"/>
    <w:rsid w:val="00F150E8"/>
    <w:rsid w:val="00F16DF9"/>
    <w:rsid w:val="00F17449"/>
    <w:rsid w:val="00F17D68"/>
    <w:rsid w:val="00F2036A"/>
    <w:rsid w:val="00F203CC"/>
    <w:rsid w:val="00F20BAC"/>
    <w:rsid w:val="00F20C05"/>
    <w:rsid w:val="00F210FD"/>
    <w:rsid w:val="00F23721"/>
    <w:rsid w:val="00F23879"/>
    <w:rsid w:val="00F2387D"/>
    <w:rsid w:val="00F24DF6"/>
    <w:rsid w:val="00F25C43"/>
    <w:rsid w:val="00F26E41"/>
    <w:rsid w:val="00F27920"/>
    <w:rsid w:val="00F27A86"/>
    <w:rsid w:val="00F27BE2"/>
    <w:rsid w:val="00F302B4"/>
    <w:rsid w:val="00F3070A"/>
    <w:rsid w:val="00F30EF7"/>
    <w:rsid w:val="00F32219"/>
    <w:rsid w:val="00F3233A"/>
    <w:rsid w:val="00F32342"/>
    <w:rsid w:val="00F32DA6"/>
    <w:rsid w:val="00F3344C"/>
    <w:rsid w:val="00F3351C"/>
    <w:rsid w:val="00F336A3"/>
    <w:rsid w:val="00F33703"/>
    <w:rsid w:val="00F33E12"/>
    <w:rsid w:val="00F34203"/>
    <w:rsid w:val="00F35086"/>
    <w:rsid w:val="00F359B2"/>
    <w:rsid w:val="00F379ED"/>
    <w:rsid w:val="00F37CFA"/>
    <w:rsid w:val="00F40717"/>
    <w:rsid w:val="00F40DA9"/>
    <w:rsid w:val="00F41395"/>
    <w:rsid w:val="00F41DAD"/>
    <w:rsid w:val="00F42535"/>
    <w:rsid w:val="00F429E9"/>
    <w:rsid w:val="00F42FEE"/>
    <w:rsid w:val="00F43ABB"/>
    <w:rsid w:val="00F475B6"/>
    <w:rsid w:val="00F503B6"/>
    <w:rsid w:val="00F506B1"/>
    <w:rsid w:val="00F507B0"/>
    <w:rsid w:val="00F5080F"/>
    <w:rsid w:val="00F512B0"/>
    <w:rsid w:val="00F52022"/>
    <w:rsid w:val="00F532A2"/>
    <w:rsid w:val="00F548A0"/>
    <w:rsid w:val="00F55F08"/>
    <w:rsid w:val="00F571E3"/>
    <w:rsid w:val="00F62161"/>
    <w:rsid w:val="00F62590"/>
    <w:rsid w:val="00F62B9E"/>
    <w:rsid w:val="00F63C5C"/>
    <w:rsid w:val="00F63F22"/>
    <w:rsid w:val="00F64318"/>
    <w:rsid w:val="00F643BD"/>
    <w:rsid w:val="00F64492"/>
    <w:rsid w:val="00F65034"/>
    <w:rsid w:val="00F65D6D"/>
    <w:rsid w:val="00F65DBA"/>
    <w:rsid w:val="00F66163"/>
    <w:rsid w:val="00F66896"/>
    <w:rsid w:val="00F708A1"/>
    <w:rsid w:val="00F72D5B"/>
    <w:rsid w:val="00F7452C"/>
    <w:rsid w:val="00F759E9"/>
    <w:rsid w:val="00F76375"/>
    <w:rsid w:val="00F7695B"/>
    <w:rsid w:val="00F76BC3"/>
    <w:rsid w:val="00F76F61"/>
    <w:rsid w:val="00F77775"/>
    <w:rsid w:val="00F77CDB"/>
    <w:rsid w:val="00F77ECD"/>
    <w:rsid w:val="00F81511"/>
    <w:rsid w:val="00F82133"/>
    <w:rsid w:val="00F825B6"/>
    <w:rsid w:val="00F82AA4"/>
    <w:rsid w:val="00F83CAA"/>
    <w:rsid w:val="00F840FD"/>
    <w:rsid w:val="00F84B78"/>
    <w:rsid w:val="00F85209"/>
    <w:rsid w:val="00F85F81"/>
    <w:rsid w:val="00F86086"/>
    <w:rsid w:val="00F86204"/>
    <w:rsid w:val="00F9046C"/>
    <w:rsid w:val="00F907C9"/>
    <w:rsid w:val="00F908DD"/>
    <w:rsid w:val="00F91340"/>
    <w:rsid w:val="00F91990"/>
    <w:rsid w:val="00F93169"/>
    <w:rsid w:val="00F93331"/>
    <w:rsid w:val="00F93F9D"/>
    <w:rsid w:val="00F941F5"/>
    <w:rsid w:val="00F96292"/>
    <w:rsid w:val="00F96616"/>
    <w:rsid w:val="00F971BD"/>
    <w:rsid w:val="00F97843"/>
    <w:rsid w:val="00FA0566"/>
    <w:rsid w:val="00FA12A7"/>
    <w:rsid w:val="00FA1DE9"/>
    <w:rsid w:val="00FA36D3"/>
    <w:rsid w:val="00FA3DEB"/>
    <w:rsid w:val="00FA44C5"/>
    <w:rsid w:val="00FA48CE"/>
    <w:rsid w:val="00FA4E43"/>
    <w:rsid w:val="00FA5593"/>
    <w:rsid w:val="00FA6483"/>
    <w:rsid w:val="00FA65E9"/>
    <w:rsid w:val="00FA680E"/>
    <w:rsid w:val="00FA6DB9"/>
    <w:rsid w:val="00FB019C"/>
    <w:rsid w:val="00FB1562"/>
    <w:rsid w:val="00FB1B12"/>
    <w:rsid w:val="00FB1D2E"/>
    <w:rsid w:val="00FB2475"/>
    <w:rsid w:val="00FB28C5"/>
    <w:rsid w:val="00FB357C"/>
    <w:rsid w:val="00FB4368"/>
    <w:rsid w:val="00FB482F"/>
    <w:rsid w:val="00FB644D"/>
    <w:rsid w:val="00FB68E3"/>
    <w:rsid w:val="00FC0AB9"/>
    <w:rsid w:val="00FC2B73"/>
    <w:rsid w:val="00FC2BCC"/>
    <w:rsid w:val="00FC3892"/>
    <w:rsid w:val="00FC4067"/>
    <w:rsid w:val="00FC40AD"/>
    <w:rsid w:val="00FC4596"/>
    <w:rsid w:val="00FC5336"/>
    <w:rsid w:val="00FC53D9"/>
    <w:rsid w:val="00FC57E7"/>
    <w:rsid w:val="00FC5AE6"/>
    <w:rsid w:val="00FC5BD0"/>
    <w:rsid w:val="00FC6D2A"/>
    <w:rsid w:val="00FC6F78"/>
    <w:rsid w:val="00FC718E"/>
    <w:rsid w:val="00FC7807"/>
    <w:rsid w:val="00FD0027"/>
    <w:rsid w:val="00FD11CF"/>
    <w:rsid w:val="00FD16D5"/>
    <w:rsid w:val="00FD1B2F"/>
    <w:rsid w:val="00FD29DD"/>
    <w:rsid w:val="00FD445F"/>
    <w:rsid w:val="00FD5050"/>
    <w:rsid w:val="00FD5263"/>
    <w:rsid w:val="00FD697D"/>
    <w:rsid w:val="00FD6A86"/>
    <w:rsid w:val="00FD6DF9"/>
    <w:rsid w:val="00FE02C3"/>
    <w:rsid w:val="00FE0935"/>
    <w:rsid w:val="00FE2A79"/>
    <w:rsid w:val="00FE2B1C"/>
    <w:rsid w:val="00FE3602"/>
    <w:rsid w:val="00FE3B57"/>
    <w:rsid w:val="00FE3FC8"/>
    <w:rsid w:val="00FE61AD"/>
    <w:rsid w:val="00FE653D"/>
    <w:rsid w:val="00FE7B1E"/>
    <w:rsid w:val="00FE7EE0"/>
    <w:rsid w:val="00FF03E0"/>
    <w:rsid w:val="00FF05CF"/>
    <w:rsid w:val="00FF0D88"/>
    <w:rsid w:val="00FF3739"/>
    <w:rsid w:val="00FF46FE"/>
    <w:rsid w:val="00FF4F2D"/>
    <w:rsid w:val="00FF5436"/>
    <w:rsid w:val="00FF688B"/>
    <w:rsid w:val="00FF7CE8"/>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0D2AC1FC-0B27-40BB-9889-8FD3510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5A351C6536CA4290DC2062CF19D516" ma:contentTypeVersion="10" ma:contentTypeDescription="Create a new document." ma:contentTypeScope="" ma:versionID="8a9e1800f35b0a4b7e7d04458dbacb6d">
  <xsd:schema xmlns:xsd="http://www.w3.org/2001/XMLSchema" xmlns:xs="http://www.w3.org/2001/XMLSchema" xmlns:p="http://schemas.microsoft.com/office/2006/metadata/properties" xmlns:ns3="8d8e3a20-1591-4b8c-91ef-0ac80bb66522" targetNamespace="http://schemas.microsoft.com/office/2006/metadata/properties" ma:root="true" ma:fieldsID="d1750eb4a7e2712a811d36576479be07" ns3:_="">
    <xsd:import namespace="8d8e3a20-1591-4b8c-91ef-0ac80bb66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3a20-1591-4b8c-91ef-0ac80bb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8D202-C3CD-41AC-9BD7-E8674FE66908}">
  <ds:schemaRefs>
    <ds:schemaRef ds:uri="http://schemas.openxmlformats.org/officeDocument/2006/bibliography"/>
  </ds:schemaRefs>
</ds:datastoreItem>
</file>

<file path=customXml/itemProps2.xml><?xml version="1.0" encoding="utf-8"?>
<ds:datastoreItem xmlns:ds="http://schemas.openxmlformats.org/officeDocument/2006/customXml" ds:itemID="{507A5DD3-789B-4D41-AB30-DA0F4D6CC23E}">
  <ds:schemaRefs>
    <ds:schemaRef ds:uri="http://schemas.microsoft.com/sharepoint/v3/contenttype/forms"/>
  </ds:schemaRefs>
</ds:datastoreItem>
</file>

<file path=customXml/itemProps3.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D7DFF-63B0-4F87-9EAA-F85995D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3a20-1591-4b8c-91ef-0ac80bb6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811</Words>
  <Characters>4627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120</cp:revision>
  <dcterms:created xsi:type="dcterms:W3CDTF">2023-12-05T17:23:00Z</dcterms:created>
  <dcterms:modified xsi:type="dcterms:W3CDTF">2023-12-06T18:13:00Z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0x010100775A351C6536CA4290DC2062CF19D516</vt:lpwstr>
  </property>
</Properties>
</file>