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1C56" w14:textId="57C4904C" w:rsidR="00CB4241" w:rsidRDefault="462C99FE" w:rsidP="71C3882B">
      <w:pPr>
        <w:spacing w:after="60"/>
      </w:pPr>
      <w:r w:rsidRPr="71C3882B">
        <w:rPr>
          <w:rFonts w:ascii="Arial" w:eastAsia="Arial" w:hAnsi="Arial" w:cs="Arial"/>
          <w:color w:val="000000" w:themeColor="text1"/>
          <w:sz w:val="48"/>
          <w:szCs w:val="48"/>
        </w:rPr>
        <w:t>URI ETAC Meeting Notes</w:t>
      </w:r>
    </w:p>
    <w:p w14:paraId="48129325" w14:textId="72D740E9" w:rsidR="00CB4241" w:rsidRDefault="08176966" w:rsidP="3498556E">
      <w:pPr>
        <w:spacing w:after="320"/>
        <w:rPr>
          <w:rFonts w:ascii="Arial" w:eastAsia="Arial" w:hAnsi="Arial" w:cs="Arial"/>
          <w:color w:val="666666"/>
          <w:sz w:val="26"/>
          <w:szCs w:val="26"/>
        </w:rPr>
      </w:pPr>
      <w:proofErr w:type="gramStart"/>
      <w:r w:rsidRPr="3498556E">
        <w:rPr>
          <w:rFonts w:ascii="Arial" w:eastAsia="Arial" w:hAnsi="Arial" w:cs="Arial"/>
          <w:color w:val="666666"/>
          <w:sz w:val="26"/>
          <w:szCs w:val="26"/>
        </w:rPr>
        <w:t>April</w:t>
      </w:r>
      <w:r w:rsidR="462C99FE" w:rsidRPr="3498556E">
        <w:rPr>
          <w:rFonts w:ascii="Arial" w:eastAsia="Arial" w:hAnsi="Arial" w:cs="Arial"/>
          <w:color w:val="666666"/>
          <w:sz w:val="26"/>
          <w:szCs w:val="26"/>
        </w:rPr>
        <w:t>,</w:t>
      </w:r>
      <w:proofErr w:type="gramEnd"/>
      <w:r w:rsidR="462C99FE" w:rsidRPr="3498556E">
        <w:rPr>
          <w:rFonts w:ascii="Arial" w:eastAsia="Arial" w:hAnsi="Arial" w:cs="Arial"/>
          <w:color w:val="666666"/>
          <w:sz w:val="26"/>
          <w:szCs w:val="26"/>
        </w:rPr>
        <w:t xml:space="preserve"> 202</w:t>
      </w:r>
      <w:r w:rsidR="49EF901B" w:rsidRPr="3498556E">
        <w:rPr>
          <w:rFonts w:ascii="Arial" w:eastAsia="Arial" w:hAnsi="Arial" w:cs="Arial"/>
          <w:color w:val="666666"/>
          <w:sz w:val="26"/>
          <w:szCs w:val="26"/>
        </w:rPr>
        <w:t>5</w:t>
      </w:r>
    </w:p>
    <w:p w14:paraId="16BE6B87" w14:textId="4CF5FF4E" w:rsidR="00CB4241" w:rsidRDefault="462C99FE" w:rsidP="71C3882B">
      <w:pPr>
        <w:pStyle w:val="Heading1"/>
        <w:spacing w:before="400" w:after="120"/>
      </w:pPr>
      <w:r w:rsidRPr="3498556E">
        <w:rPr>
          <w:rFonts w:ascii="Arial" w:eastAsia="Arial" w:hAnsi="Arial" w:cs="Arial"/>
          <w:color w:val="000000" w:themeColor="text1"/>
          <w:sz w:val="36"/>
          <w:szCs w:val="36"/>
        </w:rPr>
        <w:t>Notes:</w:t>
      </w:r>
    </w:p>
    <w:p w14:paraId="3795091B" w14:textId="028B06DF" w:rsidR="00CB4241" w:rsidRDefault="5ED970BC" w:rsidP="3498556E">
      <w:pPr>
        <w:pStyle w:val="ListParagraph"/>
        <w:numPr>
          <w:ilvl w:val="0"/>
          <w:numId w:val="1"/>
        </w:numPr>
      </w:pPr>
      <w:r w:rsidRPr="3498556E">
        <w:t>This is the final meeting of 2025</w:t>
      </w:r>
      <w:r w:rsidR="00911748">
        <w:t>.</w:t>
      </w:r>
    </w:p>
    <w:p w14:paraId="6EEAC7D6" w14:textId="6A7C3CE1" w:rsidR="00CB4241" w:rsidRDefault="5ED970BC" w:rsidP="3498556E">
      <w:pPr>
        <w:pStyle w:val="ListParagraph"/>
        <w:numPr>
          <w:ilvl w:val="0"/>
          <w:numId w:val="1"/>
        </w:numPr>
      </w:pPr>
      <w:r w:rsidRPr="3498556E">
        <w:t>New Member Recruitment</w:t>
      </w:r>
    </w:p>
    <w:p w14:paraId="5BD99D21" w14:textId="3A299BB7" w:rsidR="00CB4241" w:rsidRDefault="00911748" w:rsidP="3498556E">
      <w:pPr>
        <w:pStyle w:val="ListParagraph"/>
        <w:numPr>
          <w:ilvl w:val="1"/>
          <w:numId w:val="1"/>
        </w:numPr>
      </w:pPr>
      <w:r>
        <w:t xml:space="preserve">Members will be contacted to see if they will </w:t>
      </w:r>
      <w:proofErr w:type="gramStart"/>
      <w:r>
        <w:t>continue on</w:t>
      </w:r>
      <w:proofErr w:type="gramEnd"/>
      <w:r>
        <w:t xml:space="preserve"> ETAC next year</w:t>
      </w:r>
      <w:r w:rsidR="6143663F" w:rsidRPr="3498556E">
        <w:t>.</w:t>
      </w:r>
    </w:p>
    <w:p w14:paraId="29E554CB" w14:textId="436CC8AC" w:rsidR="00CB4241" w:rsidRDefault="6143663F" w:rsidP="3498556E">
      <w:pPr>
        <w:pStyle w:val="ListParagraph"/>
        <w:numPr>
          <w:ilvl w:val="0"/>
          <w:numId w:val="1"/>
        </w:numPr>
      </w:pPr>
      <w:r w:rsidRPr="3498556E">
        <w:t xml:space="preserve">Brightspace </w:t>
      </w:r>
      <w:r w:rsidR="22460732" w:rsidRPr="3498556E">
        <w:t>Auto 0 Revisit</w:t>
      </w:r>
    </w:p>
    <w:p w14:paraId="2820251B" w14:textId="21B740BF" w:rsidR="00CB4241" w:rsidRDefault="159EFD7D" w:rsidP="3498556E">
      <w:pPr>
        <w:pStyle w:val="ListParagraph"/>
        <w:numPr>
          <w:ilvl w:val="1"/>
          <w:numId w:val="1"/>
        </w:numPr>
      </w:pPr>
      <w:hyperlink r:id="rId8">
        <w:r w:rsidRPr="3498556E">
          <w:rPr>
            <w:rStyle w:val="Hyperlink"/>
          </w:rPr>
          <w:t>https://community.d2l.com/brightspace/kb/articles/26160-enabling-automatic-zero-grading</w:t>
        </w:r>
      </w:hyperlink>
    </w:p>
    <w:p w14:paraId="743816A8" w14:textId="1EE4FB61" w:rsidR="00CB4241" w:rsidRDefault="53C7950D" w:rsidP="3498556E">
      <w:pPr>
        <w:pStyle w:val="ListParagraph"/>
        <w:numPr>
          <w:ilvl w:val="1"/>
          <w:numId w:val="1"/>
        </w:numPr>
      </w:pPr>
      <w:r w:rsidRPr="3498556E">
        <w:t>After discuss</w:t>
      </w:r>
      <w:r w:rsidR="00911748">
        <w:t xml:space="preserve">ion, it was decided </w:t>
      </w:r>
      <w:r w:rsidRPr="3498556E">
        <w:t>to not enable this function.</w:t>
      </w:r>
    </w:p>
    <w:p w14:paraId="4C27E06D" w14:textId="5296F61E" w:rsidR="00CB4241" w:rsidRDefault="716653EC" w:rsidP="3498556E">
      <w:pPr>
        <w:pStyle w:val="ListParagraph"/>
        <w:numPr>
          <w:ilvl w:val="0"/>
          <w:numId w:val="1"/>
        </w:numPr>
      </w:pPr>
      <w:r w:rsidRPr="3498556E">
        <w:t>Proctoring Tool Update</w:t>
      </w:r>
    </w:p>
    <w:p w14:paraId="61DBD638" w14:textId="71135BC2" w:rsidR="00CB4241" w:rsidRDefault="00911748" w:rsidP="3498556E">
      <w:pPr>
        <w:pStyle w:val="ListParagraph"/>
        <w:numPr>
          <w:ilvl w:val="1"/>
          <w:numId w:val="1"/>
        </w:numPr>
      </w:pPr>
      <w:r>
        <w:t xml:space="preserve">Collaboration between ITS, URI Online, and the </w:t>
      </w:r>
      <w:proofErr w:type="gramStart"/>
      <w:r>
        <w:t>Provost</w:t>
      </w:r>
      <w:proofErr w:type="gramEnd"/>
      <w:r>
        <w:t xml:space="preserve"> office has identified a tool which is going through procurement.  The hope will be to have a tool ready to pilot for Fall 25.</w:t>
      </w:r>
    </w:p>
    <w:p w14:paraId="3FFF7D26" w14:textId="099D69A8" w:rsidR="00CB4241" w:rsidRDefault="716653EC" w:rsidP="3498556E">
      <w:pPr>
        <w:pStyle w:val="ListParagraph"/>
        <w:numPr>
          <w:ilvl w:val="0"/>
          <w:numId w:val="1"/>
        </w:numPr>
      </w:pPr>
      <w:r w:rsidRPr="3498556E">
        <w:t>Esports lab</w:t>
      </w:r>
    </w:p>
    <w:p w14:paraId="452BCBCE" w14:textId="49E799C0" w:rsidR="00CB4241" w:rsidRDefault="716653EC" w:rsidP="3498556E">
      <w:pPr>
        <w:pStyle w:val="ListParagraph"/>
        <w:numPr>
          <w:ilvl w:val="1"/>
          <w:numId w:val="1"/>
        </w:numPr>
      </w:pPr>
      <w:r w:rsidRPr="3498556E">
        <w:t xml:space="preserve">5 new </w:t>
      </w:r>
      <w:proofErr w:type="gramStart"/>
      <w:r w:rsidRPr="3498556E">
        <w:t>pc’s</w:t>
      </w:r>
      <w:proofErr w:type="gramEnd"/>
      <w:r w:rsidRPr="3498556E">
        <w:t xml:space="preserve"> </w:t>
      </w:r>
      <w:r w:rsidR="00911748">
        <w:t xml:space="preserve">are being prepared for installation into the </w:t>
      </w:r>
      <w:proofErr w:type="spellStart"/>
      <w:r w:rsidR="00911748">
        <w:t>eLab</w:t>
      </w:r>
      <w:proofErr w:type="spellEnd"/>
      <w:r w:rsidR="00911748">
        <w:t>.</w:t>
      </w:r>
    </w:p>
    <w:p w14:paraId="358B3BF2" w14:textId="6BB1E41C" w:rsidR="00CB4241" w:rsidRDefault="00911748" w:rsidP="00911748">
      <w:pPr>
        <w:pStyle w:val="ListParagraph"/>
        <w:numPr>
          <w:ilvl w:val="1"/>
          <w:numId w:val="1"/>
        </w:numPr>
      </w:pPr>
      <w:r>
        <w:t xml:space="preserve">The old </w:t>
      </w:r>
      <w:proofErr w:type="gramStart"/>
      <w:r>
        <w:t>pc’s</w:t>
      </w:r>
      <w:proofErr w:type="gramEnd"/>
      <w:r w:rsidR="716653EC" w:rsidRPr="3498556E">
        <w:t xml:space="preserve"> </w:t>
      </w:r>
      <w:r w:rsidR="3C51A69A" w:rsidRPr="3498556E">
        <w:t xml:space="preserve">from this space </w:t>
      </w:r>
      <w:r>
        <w:t>will be repurposed as faculty workstations in the TLS office.</w:t>
      </w:r>
    </w:p>
    <w:p w14:paraId="57C836E0" w14:textId="49F145B3" w:rsidR="00CB4241" w:rsidRDefault="716653EC" w:rsidP="3498556E">
      <w:pPr>
        <w:pStyle w:val="ListParagraph"/>
        <w:numPr>
          <w:ilvl w:val="0"/>
          <w:numId w:val="1"/>
        </w:numPr>
      </w:pPr>
      <w:r w:rsidRPr="3498556E">
        <w:t>Tech Day</w:t>
      </w:r>
    </w:p>
    <w:p w14:paraId="6DE40738" w14:textId="1B3249C7" w:rsidR="00CB4241" w:rsidRDefault="6544A1BC" w:rsidP="3498556E">
      <w:pPr>
        <w:pStyle w:val="ListParagraph"/>
        <w:numPr>
          <w:ilvl w:val="1"/>
          <w:numId w:val="1"/>
        </w:numPr>
      </w:pPr>
      <w:r w:rsidRPr="3498556E">
        <w:t>August 21</w:t>
      </w:r>
    </w:p>
    <w:p w14:paraId="5081FE2F" w14:textId="16C0E660" w:rsidR="00CB4241" w:rsidRDefault="6544A1BC" w:rsidP="3498556E">
      <w:pPr>
        <w:pStyle w:val="ListParagraph"/>
        <w:numPr>
          <w:ilvl w:val="1"/>
          <w:numId w:val="1"/>
        </w:numPr>
      </w:pPr>
      <w:r w:rsidRPr="3498556E">
        <w:t>AI in the Classroom Discover and Leverage URI Ed Tech Tools</w:t>
      </w:r>
    </w:p>
    <w:p w14:paraId="7FB54A0A" w14:textId="391BEB68" w:rsidR="00CB4241" w:rsidRDefault="6544A1BC" w:rsidP="3498556E">
      <w:pPr>
        <w:pStyle w:val="ListParagraph"/>
        <w:numPr>
          <w:ilvl w:val="1"/>
          <w:numId w:val="1"/>
        </w:numPr>
      </w:pPr>
      <w:r w:rsidRPr="3498556E">
        <w:t>Focus on already available, free tools included in existing URI applications</w:t>
      </w:r>
    </w:p>
    <w:p w14:paraId="241A9E90" w14:textId="6B0E8742" w:rsidR="00CB4241" w:rsidRDefault="503291FE" w:rsidP="3498556E">
      <w:pPr>
        <w:pStyle w:val="ListParagraph"/>
        <w:numPr>
          <w:ilvl w:val="1"/>
          <w:numId w:val="1"/>
        </w:numPr>
      </w:pPr>
      <w:hyperlink r:id="rId9">
        <w:r w:rsidRPr="3498556E">
          <w:rPr>
            <w:rStyle w:val="Hyperlink"/>
          </w:rPr>
          <w:t>https://its.uri.edu/tls/tech-day/</w:t>
        </w:r>
      </w:hyperlink>
    </w:p>
    <w:p w14:paraId="6DC17C4D" w14:textId="05EDFBC8" w:rsidR="00CB4241" w:rsidRDefault="64164CD7" w:rsidP="3498556E">
      <w:pPr>
        <w:pStyle w:val="ListParagraph"/>
        <w:numPr>
          <w:ilvl w:val="1"/>
          <w:numId w:val="1"/>
        </w:numPr>
        <w:rPr>
          <w:rStyle w:val="Hyperlink"/>
        </w:rPr>
      </w:pPr>
      <w:r w:rsidRPr="3498556E">
        <w:t xml:space="preserve">Proposal submission form </w:t>
      </w:r>
      <w:hyperlink r:id="rId10">
        <w:r w:rsidR="503291FE" w:rsidRPr="3498556E">
          <w:rPr>
            <w:rStyle w:val="Hyperlink"/>
          </w:rPr>
          <w:t>https://docs.google.com/forms/d/e/1FAIpQLSfcGIR4oecb0RiY6xNoFPwA5d7N_sSB9yHCrMoOMh-_OVApNg/viewform?fbzx=-248647023915235314</w:t>
        </w:r>
      </w:hyperlink>
    </w:p>
    <w:p w14:paraId="1B323C82" w14:textId="4C2E2D61" w:rsidR="00CB4241" w:rsidRDefault="503291FE" w:rsidP="3498556E">
      <w:pPr>
        <w:pStyle w:val="ListParagraph"/>
        <w:numPr>
          <w:ilvl w:val="0"/>
          <w:numId w:val="1"/>
        </w:numPr>
      </w:pPr>
      <w:r w:rsidRPr="3498556E">
        <w:t>Brightspace Change Proposal</w:t>
      </w:r>
    </w:p>
    <w:p w14:paraId="0FAD1A1A" w14:textId="238E4D5B" w:rsidR="00CB4241" w:rsidRDefault="76EDC80B" w:rsidP="3498556E">
      <w:pPr>
        <w:pStyle w:val="ListParagraph"/>
        <w:numPr>
          <w:ilvl w:val="1"/>
          <w:numId w:val="1"/>
        </w:numPr>
      </w:pPr>
      <w:r w:rsidRPr="3498556E">
        <w:t xml:space="preserve">Approved by JCODL, will be brought to </w:t>
      </w:r>
      <w:r w:rsidR="00911748" w:rsidRPr="3498556E">
        <w:t>additional</w:t>
      </w:r>
      <w:r w:rsidRPr="3498556E">
        <w:t xml:space="preserve"> committees/Faculty Senate in the Fall.</w:t>
      </w:r>
    </w:p>
    <w:p w14:paraId="376556BC" w14:textId="1C8D2769" w:rsidR="00CB4241" w:rsidRDefault="503291FE" w:rsidP="3498556E">
      <w:pPr>
        <w:pStyle w:val="ListParagraph"/>
        <w:numPr>
          <w:ilvl w:val="0"/>
          <w:numId w:val="1"/>
        </w:numPr>
      </w:pPr>
      <w:r w:rsidRPr="3498556E">
        <w:t>LTI Updates</w:t>
      </w:r>
    </w:p>
    <w:p w14:paraId="5D1E712D" w14:textId="5B3610AF" w:rsidR="00CB4241" w:rsidRDefault="00911748" w:rsidP="3498556E">
      <w:pPr>
        <w:pStyle w:val="ListParagraph"/>
        <w:numPr>
          <w:ilvl w:val="1"/>
          <w:numId w:val="1"/>
        </w:numPr>
      </w:pPr>
      <w:r>
        <w:t>TLS</w:t>
      </w:r>
      <w:r w:rsidR="540C9FFD" w:rsidRPr="3498556E">
        <w:t xml:space="preserve"> is testing </w:t>
      </w:r>
      <w:r w:rsidR="4676232D" w:rsidRPr="3498556E">
        <w:t>Pressbooks and Caduceus</w:t>
      </w:r>
      <w:r>
        <w:t xml:space="preserve"> </w:t>
      </w:r>
      <w:r w:rsidR="4676232D" w:rsidRPr="3498556E">
        <w:t>and plan</w:t>
      </w:r>
      <w:r w:rsidR="00E6378A">
        <w:t>s</w:t>
      </w:r>
      <w:r w:rsidR="4676232D" w:rsidRPr="3498556E">
        <w:t xml:space="preserve"> to enable </w:t>
      </w:r>
      <w:r>
        <w:t xml:space="preserve">these </w:t>
      </w:r>
      <w:r w:rsidR="4676232D" w:rsidRPr="3498556E">
        <w:t xml:space="preserve">tools </w:t>
      </w:r>
      <w:r>
        <w:t>in May.</w:t>
      </w:r>
    </w:p>
    <w:p w14:paraId="185BE68F" w14:textId="2B7C3C44" w:rsidR="00CB4241" w:rsidRDefault="4676232D" w:rsidP="3498556E">
      <w:pPr>
        <w:pStyle w:val="ListParagraph"/>
        <w:numPr>
          <w:ilvl w:val="1"/>
          <w:numId w:val="1"/>
        </w:numPr>
      </w:pPr>
      <w:r w:rsidRPr="3498556E">
        <w:t>McGraw Hill and Top Hat LTI 1.1 integrations will be shut off on 5/16.</w:t>
      </w:r>
    </w:p>
    <w:p w14:paraId="59E4DB25" w14:textId="23D7D025" w:rsidR="00CB4241" w:rsidRDefault="503291FE" w:rsidP="3498556E">
      <w:pPr>
        <w:pStyle w:val="ListParagraph"/>
        <w:numPr>
          <w:ilvl w:val="0"/>
          <w:numId w:val="1"/>
        </w:numPr>
      </w:pPr>
      <w:r w:rsidRPr="3498556E">
        <w:t>May Changes</w:t>
      </w:r>
    </w:p>
    <w:p w14:paraId="067AD125" w14:textId="403A244A" w:rsidR="00CB4241" w:rsidRDefault="503291FE" w:rsidP="3498556E">
      <w:pPr>
        <w:pStyle w:val="ListParagraph"/>
        <w:numPr>
          <w:ilvl w:val="1"/>
          <w:numId w:val="1"/>
        </w:numPr>
      </w:pPr>
      <w:r w:rsidRPr="3498556E">
        <w:t>New Quiz Eval Experience</w:t>
      </w:r>
      <w:r w:rsidR="00911748">
        <w:t xml:space="preserve"> enabled</w:t>
      </w:r>
    </w:p>
    <w:p w14:paraId="20AE4B1D" w14:textId="0FE55A3A" w:rsidR="00CB4241" w:rsidRDefault="503291FE" w:rsidP="3498556E">
      <w:pPr>
        <w:pStyle w:val="ListParagraph"/>
        <w:numPr>
          <w:ilvl w:val="2"/>
          <w:numId w:val="1"/>
        </w:numPr>
        <w:rPr>
          <w:rStyle w:val="Hyperlink"/>
        </w:rPr>
      </w:pPr>
      <w:hyperlink r:id="rId11">
        <w:r w:rsidRPr="3498556E">
          <w:rPr>
            <w:rStyle w:val="Hyperlink"/>
          </w:rPr>
          <w:t>https://uriprod.service-now.com/sp?id=kb_article_view&amp;sysparm_article=KB0010387</w:t>
        </w:r>
      </w:hyperlink>
    </w:p>
    <w:p w14:paraId="771644BC" w14:textId="1750AFAA" w:rsidR="00CB4241" w:rsidRDefault="388F015F" w:rsidP="3498556E">
      <w:pPr>
        <w:pStyle w:val="ListParagraph"/>
        <w:numPr>
          <w:ilvl w:val="1"/>
          <w:numId w:val="1"/>
        </w:numPr>
      </w:pPr>
      <w:r w:rsidRPr="3498556E">
        <w:t>Enable Pressbooks and Caduceus</w:t>
      </w:r>
    </w:p>
    <w:p w14:paraId="67B20CB1" w14:textId="65BEA966" w:rsidR="00CB4241" w:rsidRDefault="388F015F" w:rsidP="3498556E">
      <w:pPr>
        <w:pStyle w:val="ListParagraph"/>
        <w:numPr>
          <w:ilvl w:val="1"/>
          <w:numId w:val="1"/>
        </w:numPr>
      </w:pPr>
      <w:r w:rsidRPr="3498556E">
        <w:t>Disable McGraw Hill 1.1 and Top Hat 1.1</w:t>
      </w:r>
    </w:p>
    <w:p w14:paraId="34621AB7" w14:textId="48D3A4A3" w:rsidR="00CB4241" w:rsidRDefault="535EF79F" w:rsidP="3498556E">
      <w:pPr>
        <w:pStyle w:val="ListParagraph"/>
        <w:numPr>
          <w:ilvl w:val="0"/>
          <w:numId w:val="1"/>
        </w:numPr>
      </w:pPr>
      <w:r w:rsidRPr="3498556E">
        <w:t>New Content Experience</w:t>
      </w:r>
    </w:p>
    <w:p w14:paraId="03E604D6" w14:textId="55EBD41A" w:rsidR="00CB4241" w:rsidRDefault="4CDA7F86" w:rsidP="3498556E">
      <w:pPr>
        <w:pStyle w:val="ListParagraph"/>
        <w:numPr>
          <w:ilvl w:val="1"/>
          <w:numId w:val="1"/>
        </w:numPr>
      </w:pPr>
      <w:r w:rsidRPr="3498556E">
        <w:t xml:space="preserve">Several </w:t>
      </w:r>
      <w:proofErr w:type="gramStart"/>
      <w:r w:rsidRPr="3498556E">
        <w:t>faculty</w:t>
      </w:r>
      <w:proofErr w:type="gramEnd"/>
      <w:r w:rsidRPr="3498556E">
        <w:t xml:space="preserve"> will be testing over the summer, with the intent of making this tool available for opt in use in September.  </w:t>
      </w:r>
    </w:p>
    <w:p w14:paraId="3B47FB79" w14:textId="7C171226" w:rsidR="00CB4241" w:rsidRDefault="535EF79F" w:rsidP="3498556E">
      <w:pPr>
        <w:pStyle w:val="ListParagraph"/>
        <w:numPr>
          <w:ilvl w:val="0"/>
          <w:numId w:val="1"/>
        </w:numPr>
      </w:pPr>
      <w:r w:rsidRPr="3498556E">
        <w:t>AI Big Data/AI in Industry Forums</w:t>
      </w:r>
    </w:p>
    <w:p w14:paraId="547A5939" w14:textId="138690BD" w:rsidR="00CB4241" w:rsidRDefault="535EF79F" w:rsidP="3498556E">
      <w:pPr>
        <w:pStyle w:val="ListParagraph"/>
        <w:numPr>
          <w:ilvl w:val="1"/>
          <w:numId w:val="1"/>
        </w:numPr>
      </w:pPr>
      <w:r w:rsidRPr="3498556E">
        <w:t>Being uploaded to YouTube</w:t>
      </w:r>
    </w:p>
    <w:p w14:paraId="2C078E63" w14:textId="795965A4" w:rsidR="00CB4241" w:rsidRDefault="022AACEC" w:rsidP="3498556E">
      <w:pPr>
        <w:pStyle w:val="ListParagraph"/>
        <w:numPr>
          <w:ilvl w:val="1"/>
          <w:numId w:val="1"/>
        </w:numPr>
      </w:pPr>
      <w:r w:rsidRPr="3498556E">
        <w:t>https://web.uri.edu/provost/initiatives/ai-at-uri/</w:t>
      </w:r>
    </w:p>
    <w:sectPr w:rsidR="00CB4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m7iPCAfIcyBAA" int2:id="r83yk4z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C553"/>
    <w:multiLevelType w:val="hybridMultilevel"/>
    <w:tmpl w:val="B9905E3C"/>
    <w:lvl w:ilvl="0" w:tplc="B36E1E38">
      <w:start w:val="1"/>
      <w:numFmt w:val="decimal"/>
      <w:lvlText w:val="%1."/>
      <w:lvlJc w:val="left"/>
      <w:pPr>
        <w:ind w:left="720" w:hanging="360"/>
      </w:pPr>
    </w:lvl>
    <w:lvl w:ilvl="1" w:tplc="B4AE03A6">
      <w:start w:val="1"/>
      <w:numFmt w:val="lowerLetter"/>
      <w:lvlText w:val="%2."/>
      <w:lvlJc w:val="left"/>
      <w:pPr>
        <w:ind w:left="1440" w:hanging="360"/>
      </w:pPr>
    </w:lvl>
    <w:lvl w:ilvl="2" w:tplc="607E4D5C">
      <w:start w:val="1"/>
      <w:numFmt w:val="lowerRoman"/>
      <w:lvlText w:val="%3."/>
      <w:lvlJc w:val="right"/>
      <w:pPr>
        <w:ind w:left="2160" w:hanging="180"/>
      </w:pPr>
    </w:lvl>
    <w:lvl w:ilvl="3" w:tplc="513C0020">
      <w:start w:val="1"/>
      <w:numFmt w:val="decimal"/>
      <w:lvlText w:val="%4."/>
      <w:lvlJc w:val="left"/>
      <w:pPr>
        <w:ind w:left="2880" w:hanging="360"/>
      </w:pPr>
    </w:lvl>
    <w:lvl w:ilvl="4" w:tplc="4836CBA8">
      <w:start w:val="1"/>
      <w:numFmt w:val="lowerLetter"/>
      <w:lvlText w:val="%5."/>
      <w:lvlJc w:val="left"/>
      <w:pPr>
        <w:ind w:left="3600" w:hanging="360"/>
      </w:pPr>
    </w:lvl>
    <w:lvl w:ilvl="5" w:tplc="9EC8DAD6">
      <w:start w:val="1"/>
      <w:numFmt w:val="lowerRoman"/>
      <w:lvlText w:val="%6."/>
      <w:lvlJc w:val="right"/>
      <w:pPr>
        <w:ind w:left="4320" w:hanging="180"/>
      </w:pPr>
    </w:lvl>
    <w:lvl w:ilvl="6" w:tplc="F8E2A52E">
      <w:start w:val="1"/>
      <w:numFmt w:val="decimal"/>
      <w:lvlText w:val="%7."/>
      <w:lvlJc w:val="left"/>
      <w:pPr>
        <w:ind w:left="5040" w:hanging="360"/>
      </w:pPr>
    </w:lvl>
    <w:lvl w:ilvl="7" w:tplc="60B42F68">
      <w:start w:val="1"/>
      <w:numFmt w:val="lowerLetter"/>
      <w:lvlText w:val="%8."/>
      <w:lvlJc w:val="left"/>
      <w:pPr>
        <w:ind w:left="5760" w:hanging="360"/>
      </w:pPr>
    </w:lvl>
    <w:lvl w:ilvl="8" w:tplc="03B0F7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DB20"/>
    <w:multiLevelType w:val="hybridMultilevel"/>
    <w:tmpl w:val="A5F8C848"/>
    <w:lvl w:ilvl="0" w:tplc="0F0ED1D0">
      <w:start w:val="2"/>
      <w:numFmt w:val="decimal"/>
      <w:lvlText w:val="%1."/>
      <w:lvlJc w:val="left"/>
      <w:pPr>
        <w:ind w:left="720" w:hanging="360"/>
      </w:pPr>
    </w:lvl>
    <w:lvl w:ilvl="1" w:tplc="C0F62418">
      <w:start w:val="1"/>
      <w:numFmt w:val="lowerLetter"/>
      <w:lvlText w:val="%2."/>
      <w:lvlJc w:val="left"/>
      <w:pPr>
        <w:ind w:left="1440" w:hanging="360"/>
      </w:pPr>
    </w:lvl>
    <w:lvl w:ilvl="2" w:tplc="382C7FEC">
      <w:start w:val="1"/>
      <w:numFmt w:val="lowerRoman"/>
      <w:lvlText w:val="%3."/>
      <w:lvlJc w:val="right"/>
      <w:pPr>
        <w:ind w:left="2160" w:hanging="180"/>
      </w:pPr>
    </w:lvl>
    <w:lvl w:ilvl="3" w:tplc="27762B84">
      <w:start w:val="1"/>
      <w:numFmt w:val="decimal"/>
      <w:lvlText w:val="%4."/>
      <w:lvlJc w:val="left"/>
      <w:pPr>
        <w:ind w:left="2880" w:hanging="360"/>
      </w:pPr>
    </w:lvl>
    <w:lvl w:ilvl="4" w:tplc="F6C8D84E">
      <w:start w:val="1"/>
      <w:numFmt w:val="lowerLetter"/>
      <w:lvlText w:val="%5."/>
      <w:lvlJc w:val="left"/>
      <w:pPr>
        <w:ind w:left="3600" w:hanging="360"/>
      </w:pPr>
    </w:lvl>
    <w:lvl w:ilvl="5" w:tplc="E3500A02">
      <w:start w:val="1"/>
      <w:numFmt w:val="lowerRoman"/>
      <w:lvlText w:val="%6."/>
      <w:lvlJc w:val="right"/>
      <w:pPr>
        <w:ind w:left="4320" w:hanging="180"/>
      </w:pPr>
    </w:lvl>
    <w:lvl w:ilvl="6" w:tplc="36606D46">
      <w:start w:val="1"/>
      <w:numFmt w:val="decimal"/>
      <w:lvlText w:val="%7."/>
      <w:lvlJc w:val="left"/>
      <w:pPr>
        <w:ind w:left="5040" w:hanging="360"/>
      </w:pPr>
    </w:lvl>
    <w:lvl w:ilvl="7" w:tplc="B0B6AAE0">
      <w:start w:val="1"/>
      <w:numFmt w:val="lowerLetter"/>
      <w:lvlText w:val="%8."/>
      <w:lvlJc w:val="left"/>
      <w:pPr>
        <w:ind w:left="5760" w:hanging="360"/>
      </w:pPr>
    </w:lvl>
    <w:lvl w:ilvl="8" w:tplc="D75EC7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48F"/>
    <w:multiLevelType w:val="hybridMultilevel"/>
    <w:tmpl w:val="364C7564"/>
    <w:lvl w:ilvl="0" w:tplc="DEB2CE4E">
      <w:start w:val="1"/>
      <w:numFmt w:val="decimal"/>
      <w:lvlText w:val="%1."/>
      <w:lvlJc w:val="left"/>
      <w:pPr>
        <w:ind w:left="720" w:hanging="360"/>
      </w:pPr>
    </w:lvl>
    <w:lvl w:ilvl="1" w:tplc="11B4782A">
      <w:start w:val="1"/>
      <w:numFmt w:val="lowerLetter"/>
      <w:lvlText w:val="%2."/>
      <w:lvlJc w:val="left"/>
      <w:pPr>
        <w:ind w:left="1440" w:hanging="360"/>
      </w:pPr>
    </w:lvl>
    <w:lvl w:ilvl="2" w:tplc="512A2870">
      <w:start w:val="1"/>
      <w:numFmt w:val="lowerRoman"/>
      <w:lvlText w:val="%3."/>
      <w:lvlJc w:val="right"/>
      <w:pPr>
        <w:ind w:left="2160" w:hanging="180"/>
      </w:pPr>
    </w:lvl>
    <w:lvl w:ilvl="3" w:tplc="AED0FA7C">
      <w:start w:val="1"/>
      <w:numFmt w:val="decimal"/>
      <w:lvlText w:val="%4."/>
      <w:lvlJc w:val="left"/>
      <w:pPr>
        <w:ind w:left="2880" w:hanging="360"/>
      </w:pPr>
    </w:lvl>
    <w:lvl w:ilvl="4" w:tplc="2C482E5E">
      <w:start w:val="1"/>
      <w:numFmt w:val="lowerLetter"/>
      <w:lvlText w:val="%5."/>
      <w:lvlJc w:val="left"/>
      <w:pPr>
        <w:ind w:left="3600" w:hanging="360"/>
      </w:pPr>
    </w:lvl>
    <w:lvl w:ilvl="5" w:tplc="50EE54FA">
      <w:start w:val="1"/>
      <w:numFmt w:val="lowerRoman"/>
      <w:lvlText w:val="%6."/>
      <w:lvlJc w:val="right"/>
      <w:pPr>
        <w:ind w:left="4320" w:hanging="180"/>
      </w:pPr>
    </w:lvl>
    <w:lvl w:ilvl="6" w:tplc="55C041DA">
      <w:start w:val="1"/>
      <w:numFmt w:val="decimal"/>
      <w:lvlText w:val="%7."/>
      <w:lvlJc w:val="left"/>
      <w:pPr>
        <w:ind w:left="5040" w:hanging="360"/>
      </w:pPr>
    </w:lvl>
    <w:lvl w:ilvl="7" w:tplc="9AFADC4E">
      <w:start w:val="1"/>
      <w:numFmt w:val="lowerLetter"/>
      <w:lvlText w:val="%8."/>
      <w:lvlJc w:val="left"/>
      <w:pPr>
        <w:ind w:left="5760" w:hanging="360"/>
      </w:pPr>
    </w:lvl>
    <w:lvl w:ilvl="8" w:tplc="30A801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9A116"/>
    <w:multiLevelType w:val="hybridMultilevel"/>
    <w:tmpl w:val="F7F6316E"/>
    <w:lvl w:ilvl="0" w:tplc="BF8C18AA">
      <w:start w:val="1"/>
      <w:numFmt w:val="decimal"/>
      <w:lvlText w:val="%1."/>
      <w:lvlJc w:val="left"/>
      <w:pPr>
        <w:ind w:left="720" w:hanging="360"/>
      </w:pPr>
    </w:lvl>
    <w:lvl w:ilvl="1" w:tplc="8F2868A2">
      <w:start w:val="1"/>
      <w:numFmt w:val="lowerLetter"/>
      <w:lvlText w:val="%2."/>
      <w:lvlJc w:val="left"/>
      <w:pPr>
        <w:ind w:left="1440" w:hanging="360"/>
      </w:pPr>
    </w:lvl>
    <w:lvl w:ilvl="2" w:tplc="AFE6B7A2">
      <w:start w:val="1"/>
      <w:numFmt w:val="lowerRoman"/>
      <w:lvlText w:val="%3."/>
      <w:lvlJc w:val="right"/>
      <w:pPr>
        <w:ind w:left="2160" w:hanging="180"/>
      </w:pPr>
    </w:lvl>
    <w:lvl w:ilvl="3" w:tplc="6DD29FE4">
      <w:start w:val="1"/>
      <w:numFmt w:val="decimal"/>
      <w:lvlText w:val="%4."/>
      <w:lvlJc w:val="left"/>
      <w:pPr>
        <w:ind w:left="2880" w:hanging="360"/>
      </w:pPr>
    </w:lvl>
    <w:lvl w:ilvl="4" w:tplc="72FEF436">
      <w:start w:val="1"/>
      <w:numFmt w:val="lowerLetter"/>
      <w:lvlText w:val="%5."/>
      <w:lvlJc w:val="left"/>
      <w:pPr>
        <w:ind w:left="3600" w:hanging="360"/>
      </w:pPr>
    </w:lvl>
    <w:lvl w:ilvl="5" w:tplc="52B41EFE">
      <w:start w:val="1"/>
      <w:numFmt w:val="lowerRoman"/>
      <w:lvlText w:val="%6."/>
      <w:lvlJc w:val="right"/>
      <w:pPr>
        <w:ind w:left="4320" w:hanging="180"/>
      </w:pPr>
    </w:lvl>
    <w:lvl w:ilvl="6" w:tplc="409ACD92">
      <w:start w:val="1"/>
      <w:numFmt w:val="decimal"/>
      <w:lvlText w:val="%7."/>
      <w:lvlJc w:val="left"/>
      <w:pPr>
        <w:ind w:left="5040" w:hanging="360"/>
      </w:pPr>
    </w:lvl>
    <w:lvl w:ilvl="7" w:tplc="0C30DA26">
      <w:start w:val="1"/>
      <w:numFmt w:val="lowerLetter"/>
      <w:lvlText w:val="%8."/>
      <w:lvlJc w:val="left"/>
      <w:pPr>
        <w:ind w:left="5760" w:hanging="360"/>
      </w:pPr>
    </w:lvl>
    <w:lvl w:ilvl="8" w:tplc="969C50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D7BC"/>
    <w:multiLevelType w:val="hybridMultilevel"/>
    <w:tmpl w:val="6672A1DC"/>
    <w:lvl w:ilvl="0" w:tplc="27949FB0">
      <w:start w:val="1"/>
      <w:numFmt w:val="decimal"/>
      <w:lvlText w:val="%1."/>
      <w:lvlJc w:val="left"/>
      <w:pPr>
        <w:ind w:left="720" w:hanging="360"/>
      </w:pPr>
    </w:lvl>
    <w:lvl w:ilvl="1" w:tplc="A13CEDF2">
      <w:start w:val="1"/>
      <w:numFmt w:val="lowerLetter"/>
      <w:lvlText w:val="%2."/>
      <w:lvlJc w:val="left"/>
      <w:pPr>
        <w:ind w:left="1440" w:hanging="360"/>
      </w:pPr>
    </w:lvl>
    <w:lvl w:ilvl="2" w:tplc="F808D0A2">
      <w:start w:val="1"/>
      <w:numFmt w:val="lowerRoman"/>
      <w:lvlText w:val="%3."/>
      <w:lvlJc w:val="right"/>
      <w:pPr>
        <w:ind w:left="2160" w:hanging="180"/>
      </w:pPr>
    </w:lvl>
    <w:lvl w:ilvl="3" w:tplc="7C60F2A2">
      <w:start w:val="1"/>
      <w:numFmt w:val="decimal"/>
      <w:lvlText w:val="%4."/>
      <w:lvlJc w:val="left"/>
      <w:pPr>
        <w:ind w:left="2880" w:hanging="360"/>
      </w:pPr>
    </w:lvl>
    <w:lvl w:ilvl="4" w:tplc="D7C64E12">
      <w:start w:val="1"/>
      <w:numFmt w:val="lowerLetter"/>
      <w:lvlText w:val="%5."/>
      <w:lvlJc w:val="left"/>
      <w:pPr>
        <w:ind w:left="3600" w:hanging="360"/>
      </w:pPr>
    </w:lvl>
    <w:lvl w:ilvl="5" w:tplc="9A10CBD4">
      <w:start w:val="1"/>
      <w:numFmt w:val="lowerRoman"/>
      <w:lvlText w:val="%6."/>
      <w:lvlJc w:val="right"/>
      <w:pPr>
        <w:ind w:left="4320" w:hanging="180"/>
      </w:pPr>
    </w:lvl>
    <w:lvl w:ilvl="6" w:tplc="1042001C">
      <w:start w:val="1"/>
      <w:numFmt w:val="decimal"/>
      <w:lvlText w:val="%7."/>
      <w:lvlJc w:val="left"/>
      <w:pPr>
        <w:ind w:left="5040" w:hanging="360"/>
      </w:pPr>
    </w:lvl>
    <w:lvl w:ilvl="7" w:tplc="91EA5390">
      <w:start w:val="1"/>
      <w:numFmt w:val="lowerLetter"/>
      <w:lvlText w:val="%8."/>
      <w:lvlJc w:val="left"/>
      <w:pPr>
        <w:ind w:left="5760" w:hanging="360"/>
      </w:pPr>
    </w:lvl>
    <w:lvl w:ilvl="8" w:tplc="374488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26B36"/>
    <w:multiLevelType w:val="hybridMultilevel"/>
    <w:tmpl w:val="24F8C308"/>
    <w:lvl w:ilvl="0" w:tplc="83FE124A">
      <w:start w:val="1"/>
      <w:numFmt w:val="decimal"/>
      <w:lvlText w:val="%1."/>
      <w:lvlJc w:val="left"/>
      <w:pPr>
        <w:ind w:left="720" w:hanging="360"/>
      </w:pPr>
    </w:lvl>
    <w:lvl w:ilvl="1" w:tplc="020AB12A">
      <w:start w:val="1"/>
      <w:numFmt w:val="lowerLetter"/>
      <w:lvlText w:val="%2."/>
      <w:lvlJc w:val="left"/>
      <w:pPr>
        <w:ind w:left="1440" w:hanging="360"/>
      </w:pPr>
    </w:lvl>
    <w:lvl w:ilvl="2" w:tplc="4F4C7CC6">
      <w:start w:val="1"/>
      <w:numFmt w:val="lowerRoman"/>
      <w:lvlText w:val="%3."/>
      <w:lvlJc w:val="right"/>
      <w:pPr>
        <w:ind w:left="2160" w:hanging="180"/>
      </w:pPr>
    </w:lvl>
    <w:lvl w:ilvl="3" w:tplc="3ABA3FCA">
      <w:start w:val="1"/>
      <w:numFmt w:val="decimal"/>
      <w:lvlText w:val="%4."/>
      <w:lvlJc w:val="left"/>
      <w:pPr>
        <w:ind w:left="2880" w:hanging="360"/>
      </w:pPr>
    </w:lvl>
    <w:lvl w:ilvl="4" w:tplc="79461110">
      <w:start w:val="1"/>
      <w:numFmt w:val="lowerLetter"/>
      <w:lvlText w:val="%5."/>
      <w:lvlJc w:val="left"/>
      <w:pPr>
        <w:ind w:left="3600" w:hanging="360"/>
      </w:pPr>
    </w:lvl>
    <w:lvl w:ilvl="5" w:tplc="11AC48F2">
      <w:start w:val="1"/>
      <w:numFmt w:val="lowerRoman"/>
      <w:lvlText w:val="%6."/>
      <w:lvlJc w:val="right"/>
      <w:pPr>
        <w:ind w:left="4320" w:hanging="180"/>
      </w:pPr>
    </w:lvl>
    <w:lvl w:ilvl="6" w:tplc="CF1E5778">
      <w:start w:val="1"/>
      <w:numFmt w:val="decimal"/>
      <w:lvlText w:val="%7."/>
      <w:lvlJc w:val="left"/>
      <w:pPr>
        <w:ind w:left="5040" w:hanging="360"/>
      </w:pPr>
    </w:lvl>
    <w:lvl w:ilvl="7" w:tplc="F79849D0">
      <w:start w:val="1"/>
      <w:numFmt w:val="lowerLetter"/>
      <w:lvlText w:val="%8."/>
      <w:lvlJc w:val="left"/>
      <w:pPr>
        <w:ind w:left="5760" w:hanging="360"/>
      </w:pPr>
    </w:lvl>
    <w:lvl w:ilvl="8" w:tplc="4872A9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2AFFE"/>
    <w:multiLevelType w:val="hybridMultilevel"/>
    <w:tmpl w:val="0D42E786"/>
    <w:lvl w:ilvl="0" w:tplc="8B769DF0">
      <w:start w:val="1"/>
      <w:numFmt w:val="decimal"/>
      <w:lvlText w:val="%1."/>
      <w:lvlJc w:val="left"/>
      <w:pPr>
        <w:ind w:left="720" w:hanging="360"/>
      </w:pPr>
    </w:lvl>
    <w:lvl w:ilvl="1" w:tplc="7EA4D0E2">
      <w:start w:val="1"/>
      <w:numFmt w:val="lowerLetter"/>
      <w:lvlText w:val="%2."/>
      <w:lvlJc w:val="left"/>
      <w:pPr>
        <w:ind w:left="1440" w:hanging="360"/>
      </w:pPr>
    </w:lvl>
    <w:lvl w:ilvl="2" w:tplc="F6EE928E">
      <w:start w:val="1"/>
      <w:numFmt w:val="lowerRoman"/>
      <w:lvlText w:val="%3."/>
      <w:lvlJc w:val="right"/>
      <w:pPr>
        <w:ind w:left="2160" w:hanging="180"/>
      </w:pPr>
    </w:lvl>
    <w:lvl w:ilvl="3" w:tplc="EA2E8DB8">
      <w:start w:val="1"/>
      <w:numFmt w:val="decimal"/>
      <w:lvlText w:val="%4."/>
      <w:lvlJc w:val="left"/>
      <w:pPr>
        <w:ind w:left="2880" w:hanging="360"/>
      </w:pPr>
    </w:lvl>
    <w:lvl w:ilvl="4" w:tplc="5E009BFA">
      <w:start w:val="1"/>
      <w:numFmt w:val="lowerLetter"/>
      <w:lvlText w:val="%5."/>
      <w:lvlJc w:val="left"/>
      <w:pPr>
        <w:ind w:left="3600" w:hanging="360"/>
      </w:pPr>
    </w:lvl>
    <w:lvl w:ilvl="5" w:tplc="5D96B734">
      <w:start w:val="1"/>
      <w:numFmt w:val="lowerRoman"/>
      <w:lvlText w:val="%6."/>
      <w:lvlJc w:val="right"/>
      <w:pPr>
        <w:ind w:left="4320" w:hanging="180"/>
      </w:pPr>
    </w:lvl>
    <w:lvl w:ilvl="6" w:tplc="BA165884">
      <w:start w:val="1"/>
      <w:numFmt w:val="decimal"/>
      <w:lvlText w:val="%7."/>
      <w:lvlJc w:val="left"/>
      <w:pPr>
        <w:ind w:left="5040" w:hanging="360"/>
      </w:pPr>
    </w:lvl>
    <w:lvl w:ilvl="7" w:tplc="38404A4E">
      <w:start w:val="1"/>
      <w:numFmt w:val="lowerLetter"/>
      <w:lvlText w:val="%8."/>
      <w:lvlJc w:val="left"/>
      <w:pPr>
        <w:ind w:left="5760" w:hanging="360"/>
      </w:pPr>
    </w:lvl>
    <w:lvl w:ilvl="8" w:tplc="2270A5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BAFB5"/>
    <w:multiLevelType w:val="hybridMultilevel"/>
    <w:tmpl w:val="809A1280"/>
    <w:lvl w:ilvl="0" w:tplc="25081DBC">
      <w:start w:val="1"/>
      <w:numFmt w:val="decimal"/>
      <w:lvlText w:val="%1."/>
      <w:lvlJc w:val="left"/>
      <w:pPr>
        <w:ind w:left="720" w:hanging="360"/>
      </w:pPr>
    </w:lvl>
    <w:lvl w:ilvl="1" w:tplc="17E2C256">
      <w:start w:val="1"/>
      <w:numFmt w:val="lowerLetter"/>
      <w:lvlText w:val="%2."/>
      <w:lvlJc w:val="left"/>
      <w:pPr>
        <w:ind w:left="1440" w:hanging="360"/>
      </w:pPr>
    </w:lvl>
    <w:lvl w:ilvl="2" w:tplc="ED82220A">
      <w:start w:val="1"/>
      <w:numFmt w:val="lowerRoman"/>
      <w:lvlText w:val="%3."/>
      <w:lvlJc w:val="right"/>
      <w:pPr>
        <w:ind w:left="2160" w:hanging="180"/>
      </w:pPr>
    </w:lvl>
    <w:lvl w:ilvl="3" w:tplc="56E87C74">
      <w:start w:val="1"/>
      <w:numFmt w:val="decimal"/>
      <w:lvlText w:val="%4."/>
      <w:lvlJc w:val="left"/>
      <w:pPr>
        <w:ind w:left="2880" w:hanging="360"/>
      </w:pPr>
    </w:lvl>
    <w:lvl w:ilvl="4" w:tplc="F20A1D96">
      <w:start w:val="1"/>
      <w:numFmt w:val="lowerLetter"/>
      <w:lvlText w:val="%5."/>
      <w:lvlJc w:val="left"/>
      <w:pPr>
        <w:ind w:left="3600" w:hanging="360"/>
      </w:pPr>
    </w:lvl>
    <w:lvl w:ilvl="5" w:tplc="788643B8">
      <w:start w:val="1"/>
      <w:numFmt w:val="lowerRoman"/>
      <w:lvlText w:val="%6."/>
      <w:lvlJc w:val="right"/>
      <w:pPr>
        <w:ind w:left="4320" w:hanging="180"/>
      </w:pPr>
    </w:lvl>
    <w:lvl w:ilvl="6" w:tplc="5C8A9B04">
      <w:start w:val="1"/>
      <w:numFmt w:val="decimal"/>
      <w:lvlText w:val="%7."/>
      <w:lvlJc w:val="left"/>
      <w:pPr>
        <w:ind w:left="5040" w:hanging="360"/>
      </w:pPr>
    </w:lvl>
    <w:lvl w:ilvl="7" w:tplc="73C6FCEC">
      <w:start w:val="1"/>
      <w:numFmt w:val="lowerLetter"/>
      <w:lvlText w:val="%8."/>
      <w:lvlJc w:val="left"/>
      <w:pPr>
        <w:ind w:left="5760" w:hanging="360"/>
      </w:pPr>
    </w:lvl>
    <w:lvl w:ilvl="8" w:tplc="8500D1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35B23"/>
    <w:multiLevelType w:val="hybridMultilevel"/>
    <w:tmpl w:val="BA66663C"/>
    <w:lvl w:ilvl="0" w:tplc="7E4CAF80">
      <w:start w:val="1"/>
      <w:numFmt w:val="decimal"/>
      <w:lvlText w:val="%1."/>
      <w:lvlJc w:val="left"/>
      <w:pPr>
        <w:ind w:left="720" w:hanging="360"/>
      </w:pPr>
    </w:lvl>
    <w:lvl w:ilvl="1" w:tplc="4FAE2F6E">
      <w:start w:val="1"/>
      <w:numFmt w:val="lowerLetter"/>
      <w:lvlText w:val="%2."/>
      <w:lvlJc w:val="left"/>
      <w:pPr>
        <w:ind w:left="1440" w:hanging="360"/>
      </w:pPr>
    </w:lvl>
    <w:lvl w:ilvl="2" w:tplc="DF46136C">
      <w:start w:val="1"/>
      <w:numFmt w:val="lowerRoman"/>
      <w:lvlText w:val="%3."/>
      <w:lvlJc w:val="right"/>
      <w:pPr>
        <w:ind w:left="2160" w:hanging="180"/>
      </w:pPr>
    </w:lvl>
    <w:lvl w:ilvl="3" w:tplc="640812F6">
      <w:start w:val="1"/>
      <w:numFmt w:val="decimal"/>
      <w:lvlText w:val="%4."/>
      <w:lvlJc w:val="left"/>
      <w:pPr>
        <w:ind w:left="2880" w:hanging="360"/>
      </w:pPr>
    </w:lvl>
    <w:lvl w:ilvl="4" w:tplc="E910AB4C">
      <w:start w:val="1"/>
      <w:numFmt w:val="lowerLetter"/>
      <w:lvlText w:val="%5."/>
      <w:lvlJc w:val="left"/>
      <w:pPr>
        <w:ind w:left="3600" w:hanging="360"/>
      </w:pPr>
    </w:lvl>
    <w:lvl w:ilvl="5" w:tplc="2AF0ABE4">
      <w:start w:val="1"/>
      <w:numFmt w:val="lowerRoman"/>
      <w:lvlText w:val="%6."/>
      <w:lvlJc w:val="right"/>
      <w:pPr>
        <w:ind w:left="4320" w:hanging="180"/>
      </w:pPr>
    </w:lvl>
    <w:lvl w:ilvl="6" w:tplc="DDACABDE">
      <w:start w:val="1"/>
      <w:numFmt w:val="decimal"/>
      <w:lvlText w:val="%7."/>
      <w:lvlJc w:val="left"/>
      <w:pPr>
        <w:ind w:left="5040" w:hanging="360"/>
      </w:pPr>
    </w:lvl>
    <w:lvl w:ilvl="7" w:tplc="140C5A1A">
      <w:start w:val="1"/>
      <w:numFmt w:val="lowerLetter"/>
      <w:lvlText w:val="%8."/>
      <w:lvlJc w:val="left"/>
      <w:pPr>
        <w:ind w:left="5760" w:hanging="360"/>
      </w:pPr>
    </w:lvl>
    <w:lvl w:ilvl="8" w:tplc="028276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212B0"/>
    <w:multiLevelType w:val="hybridMultilevel"/>
    <w:tmpl w:val="F22C35F4"/>
    <w:lvl w:ilvl="0" w:tplc="31562CAE">
      <w:start w:val="1"/>
      <w:numFmt w:val="decimal"/>
      <w:lvlText w:val="%1."/>
      <w:lvlJc w:val="left"/>
      <w:pPr>
        <w:ind w:left="720" w:hanging="360"/>
      </w:pPr>
    </w:lvl>
    <w:lvl w:ilvl="1" w:tplc="98465D82">
      <w:start w:val="1"/>
      <w:numFmt w:val="lowerLetter"/>
      <w:lvlText w:val="%2."/>
      <w:lvlJc w:val="left"/>
      <w:pPr>
        <w:ind w:left="1440" w:hanging="360"/>
      </w:pPr>
    </w:lvl>
    <w:lvl w:ilvl="2" w:tplc="B060FA3A">
      <w:start w:val="1"/>
      <w:numFmt w:val="lowerRoman"/>
      <w:lvlText w:val="%3."/>
      <w:lvlJc w:val="right"/>
      <w:pPr>
        <w:ind w:left="2160" w:hanging="180"/>
      </w:pPr>
    </w:lvl>
    <w:lvl w:ilvl="3" w:tplc="2302663C">
      <w:start w:val="1"/>
      <w:numFmt w:val="decimal"/>
      <w:lvlText w:val="%4."/>
      <w:lvlJc w:val="left"/>
      <w:pPr>
        <w:ind w:left="2880" w:hanging="360"/>
      </w:pPr>
    </w:lvl>
    <w:lvl w:ilvl="4" w:tplc="92E03020">
      <w:start w:val="1"/>
      <w:numFmt w:val="lowerLetter"/>
      <w:lvlText w:val="%5."/>
      <w:lvlJc w:val="left"/>
      <w:pPr>
        <w:ind w:left="3600" w:hanging="360"/>
      </w:pPr>
    </w:lvl>
    <w:lvl w:ilvl="5" w:tplc="CB446C06">
      <w:start w:val="1"/>
      <w:numFmt w:val="lowerRoman"/>
      <w:lvlText w:val="%6."/>
      <w:lvlJc w:val="right"/>
      <w:pPr>
        <w:ind w:left="4320" w:hanging="180"/>
      </w:pPr>
    </w:lvl>
    <w:lvl w:ilvl="6" w:tplc="93CCA46E">
      <w:start w:val="1"/>
      <w:numFmt w:val="decimal"/>
      <w:lvlText w:val="%7."/>
      <w:lvlJc w:val="left"/>
      <w:pPr>
        <w:ind w:left="5040" w:hanging="360"/>
      </w:pPr>
    </w:lvl>
    <w:lvl w:ilvl="7" w:tplc="B6B8599E">
      <w:start w:val="1"/>
      <w:numFmt w:val="lowerLetter"/>
      <w:lvlText w:val="%8."/>
      <w:lvlJc w:val="left"/>
      <w:pPr>
        <w:ind w:left="5760" w:hanging="360"/>
      </w:pPr>
    </w:lvl>
    <w:lvl w:ilvl="8" w:tplc="897E0D54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23633">
    <w:abstractNumId w:val="7"/>
  </w:num>
  <w:num w:numId="2" w16cid:durableId="1296789473">
    <w:abstractNumId w:val="8"/>
  </w:num>
  <w:num w:numId="3" w16cid:durableId="1712917256">
    <w:abstractNumId w:val="6"/>
  </w:num>
  <w:num w:numId="4" w16cid:durableId="1543060389">
    <w:abstractNumId w:val="5"/>
  </w:num>
  <w:num w:numId="5" w16cid:durableId="1113206787">
    <w:abstractNumId w:val="4"/>
  </w:num>
  <w:num w:numId="6" w16cid:durableId="717046766">
    <w:abstractNumId w:val="0"/>
  </w:num>
  <w:num w:numId="7" w16cid:durableId="2131897299">
    <w:abstractNumId w:val="3"/>
  </w:num>
  <w:num w:numId="8" w16cid:durableId="1164667243">
    <w:abstractNumId w:val="1"/>
  </w:num>
  <w:num w:numId="9" w16cid:durableId="290213698">
    <w:abstractNumId w:val="2"/>
  </w:num>
  <w:num w:numId="10" w16cid:durableId="517277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F58C85"/>
    <w:rsid w:val="004A5CF4"/>
    <w:rsid w:val="006F7FA6"/>
    <w:rsid w:val="007745FA"/>
    <w:rsid w:val="007E62F0"/>
    <w:rsid w:val="00911748"/>
    <w:rsid w:val="00CB4241"/>
    <w:rsid w:val="00E6378A"/>
    <w:rsid w:val="0104B002"/>
    <w:rsid w:val="022AACEC"/>
    <w:rsid w:val="04755100"/>
    <w:rsid w:val="047A610F"/>
    <w:rsid w:val="063DBFEB"/>
    <w:rsid w:val="071D0FBF"/>
    <w:rsid w:val="07E401EE"/>
    <w:rsid w:val="08176966"/>
    <w:rsid w:val="081E339E"/>
    <w:rsid w:val="08BA0C73"/>
    <w:rsid w:val="0904B9D9"/>
    <w:rsid w:val="0945396C"/>
    <w:rsid w:val="0A08CB41"/>
    <w:rsid w:val="0ADC4DA4"/>
    <w:rsid w:val="0B55B612"/>
    <w:rsid w:val="0BBC01EF"/>
    <w:rsid w:val="0C89EB10"/>
    <w:rsid w:val="0CBE24F0"/>
    <w:rsid w:val="0CD36906"/>
    <w:rsid w:val="0D259F60"/>
    <w:rsid w:val="0D55E388"/>
    <w:rsid w:val="0E182D4D"/>
    <w:rsid w:val="0EF0D3D6"/>
    <w:rsid w:val="0F218595"/>
    <w:rsid w:val="0F83F39F"/>
    <w:rsid w:val="0F90E2FF"/>
    <w:rsid w:val="0F951A44"/>
    <w:rsid w:val="116745A2"/>
    <w:rsid w:val="116F66F3"/>
    <w:rsid w:val="121FB760"/>
    <w:rsid w:val="124FFD7F"/>
    <w:rsid w:val="12DEFAB0"/>
    <w:rsid w:val="1372E0A0"/>
    <w:rsid w:val="13C444C2"/>
    <w:rsid w:val="13CE0741"/>
    <w:rsid w:val="13E3E0BA"/>
    <w:rsid w:val="14CA1584"/>
    <w:rsid w:val="1511F919"/>
    <w:rsid w:val="159EFD7D"/>
    <w:rsid w:val="16A702C4"/>
    <w:rsid w:val="17D74AE4"/>
    <w:rsid w:val="180F3011"/>
    <w:rsid w:val="1889363D"/>
    <w:rsid w:val="18A429E0"/>
    <w:rsid w:val="1970720F"/>
    <w:rsid w:val="1976CD9B"/>
    <w:rsid w:val="19AECAD8"/>
    <w:rsid w:val="19FD57DA"/>
    <w:rsid w:val="1A6D61E9"/>
    <w:rsid w:val="1BD4F449"/>
    <w:rsid w:val="1CC70A48"/>
    <w:rsid w:val="1D2256E9"/>
    <w:rsid w:val="1DAA7B18"/>
    <w:rsid w:val="1DE5DE06"/>
    <w:rsid w:val="1EA268A4"/>
    <w:rsid w:val="1EFE86F4"/>
    <w:rsid w:val="1F3A740B"/>
    <w:rsid w:val="207B3562"/>
    <w:rsid w:val="20F55B33"/>
    <w:rsid w:val="22460732"/>
    <w:rsid w:val="22C9C84F"/>
    <w:rsid w:val="233772C3"/>
    <w:rsid w:val="23EAE628"/>
    <w:rsid w:val="24099CEB"/>
    <w:rsid w:val="247130D4"/>
    <w:rsid w:val="250C03BD"/>
    <w:rsid w:val="25ED451B"/>
    <w:rsid w:val="266BED5A"/>
    <w:rsid w:val="2727825B"/>
    <w:rsid w:val="27333D7F"/>
    <w:rsid w:val="2845E6B5"/>
    <w:rsid w:val="28913AFC"/>
    <w:rsid w:val="28A21814"/>
    <w:rsid w:val="28C93FCF"/>
    <w:rsid w:val="28FBCDD8"/>
    <w:rsid w:val="294D3A7D"/>
    <w:rsid w:val="29E757F5"/>
    <w:rsid w:val="29FE154C"/>
    <w:rsid w:val="2BA3B42E"/>
    <w:rsid w:val="2BA5A641"/>
    <w:rsid w:val="2D486688"/>
    <w:rsid w:val="2D74C36E"/>
    <w:rsid w:val="2DE66B04"/>
    <w:rsid w:val="2ED0B689"/>
    <w:rsid w:val="2EFB28BE"/>
    <w:rsid w:val="2F9A7CA1"/>
    <w:rsid w:val="3142CF2F"/>
    <w:rsid w:val="33E94C77"/>
    <w:rsid w:val="33ED8E7F"/>
    <w:rsid w:val="34740D43"/>
    <w:rsid w:val="3498556E"/>
    <w:rsid w:val="35CBE380"/>
    <w:rsid w:val="37641638"/>
    <w:rsid w:val="377655A0"/>
    <w:rsid w:val="37B8E831"/>
    <w:rsid w:val="3821F086"/>
    <w:rsid w:val="386F393B"/>
    <w:rsid w:val="388F015F"/>
    <w:rsid w:val="3B99C52B"/>
    <w:rsid w:val="3B9B2A92"/>
    <w:rsid w:val="3C51A69A"/>
    <w:rsid w:val="3C9B974C"/>
    <w:rsid w:val="3DE23280"/>
    <w:rsid w:val="3DFD5415"/>
    <w:rsid w:val="3E0F6989"/>
    <w:rsid w:val="3E28C894"/>
    <w:rsid w:val="41026941"/>
    <w:rsid w:val="41076E7E"/>
    <w:rsid w:val="42584CFC"/>
    <w:rsid w:val="4378457E"/>
    <w:rsid w:val="4421CF8B"/>
    <w:rsid w:val="44CE8C9E"/>
    <w:rsid w:val="45F58C85"/>
    <w:rsid w:val="462C99FE"/>
    <w:rsid w:val="4676232D"/>
    <w:rsid w:val="46B59DAA"/>
    <w:rsid w:val="481D91C2"/>
    <w:rsid w:val="486057BA"/>
    <w:rsid w:val="48B4C734"/>
    <w:rsid w:val="48DA36C6"/>
    <w:rsid w:val="491A30B6"/>
    <w:rsid w:val="4987A40F"/>
    <w:rsid w:val="49CDE959"/>
    <w:rsid w:val="49EF901B"/>
    <w:rsid w:val="4AD95D95"/>
    <w:rsid w:val="4AF8BC58"/>
    <w:rsid w:val="4B8AC071"/>
    <w:rsid w:val="4B9641CC"/>
    <w:rsid w:val="4C13F4FA"/>
    <w:rsid w:val="4CB7075D"/>
    <w:rsid w:val="4CDA7F86"/>
    <w:rsid w:val="4D16AEE6"/>
    <w:rsid w:val="4D58C348"/>
    <w:rsid w:val="4E5D5231"/>
    <w:rsid w:val="4E8599E4"/>
    <w:rsid w:val="4EEAF13D"/>
    <w:rsid w:val="4F6C8F42"/>
    <w:rsid w:val="503291FE"/>
    <w:rsid w:val="51F77FF4"/>
    <w:rsid w:val="527AC203"/>
    <w:rsid w:val="535EF79F"/>
    <w:rsid w:val="53BCDEA8"/>
    <w:rsid w:val="53C7950D"/>
    <w:rsid w:val="540C9FFD"/>
    <w:rsid w:val="54566EA1"/>
    <w:rsid w:val="54781F72"/>
    <w:rsid w:val="558E7D1F"/>
    <w:rsid w:val="56902CB8"/>
    <w:rsid w:val="572101CC"/>
    <w:rsid w:val="57E45FC0"/>
    <w:rsid w:val="58E54A62"/>
    <w:rsid w:val="5904143A"/>
    <w:rsid w:val="5916E9EA"/>
    <w:rsid w:val="59399DF9"/>
    <w:rsid w:val="59A8D9E8"/>
    <w:rsid w:val="59B52DDD"/>
    <w:rsid w:val="5A9E2DE1"/>
    <w:rsid w:val="5B755818"/>
    <w:rsid w:val="5BD03638"/>
    <w:rsid w:val="5D175741"/>
    <w:rsid w:val="5D18C038"/>
    <w:rsid w:val="5DF5828B"/>
    <w:rsid w:val="5E74F220"/>
    <w:rsid w:val="5ED970BC"/>
    <w:rsid w:val="5EFFC6D1"/>
    <w:rsid w:val="5FDA887F"/>
    <w:rsid w:val="60DC7156"/>
    <w:rsid w:val="6143663F"/>
    <w:rsid w:val="64164CD7"/>
    <w:rsid w:val="649BE1F2"/>
    <w:rsid w:val="6544A1BC"/>
    <w:rsid w:val="65D61BF9"/>
    <w:rsid w:val="66032B09"/>
    <w:rsid w:val="663A71D9"/>
    <w:rsid w:val="66FFF38F"/>
    <w:rsid w:val="674394D6"/>
    <w:rsid w:val="675645D9"/>
    <w:rsid w:val="69374390"/>
    <w:rsid w:val="696EBA1C"/>
    <w:rsid w:val="69953498"/>
    <w:rsid w:val="6AC35FF4"/>
    <w:rsid w:val="6B1621D7"/>
    <w:rsid w:val="6B5D7B7E"/>
    <w:rsid w:val="6BD8483D"/>
    <w:rsid w:val="6C6AD576"/>
    <w:rsid w:val="6DC54539"/>
    <w:rsid w:val="6E9ACC2D"/>
    <w:rsid w:val="6F2B781B"/>
    <w:rsid w:val="6F954938"/>
    <w:rsid w:val="6FAE5C50"/>
    <w:rsid w:val="715E5476"/>
    <w:rsid w:val="716653EC"/>
    <w:rsid w:val="71C3882B"/>
    <w:rsid w:val="72319460"/>
    <w:rsid w:val="726F871A"/>
    <w:rsid w:val="726FA684"/>
    <w:rsid w:val="736DE0F3"/>
    <w:rsid w:val="73C66A03"/>
    <w:rsid w:val="741CDDD6"/>
    <w:rsid w:val="75A18ABE"/>
    <w:rsid w:val="75F5573A"/>
    <w:rsid w:val="763CCAD8"/>
    <w:rsid w:val="7656EB85"/>
    <w:rsid w:val="765934F3"/>
    <w:rsid w:val="76EDC80B"/>
    <w:rsid w:val="77AD22DF"/>
    <w:rsid w:val="7802F7EE"/>
    <w:rsid w:val="78423C7B"/>
    <w:rsid w:val="7851E6A8"/>
    <w:rsid w:val="7A5716FB"/>
    <w:rsid w:val="7A86C8E4"/>
    <w:rsid w:val="7B60D91E"/>
    <w:rsid w:val="7B6726B7"/>
    <w:rsid w:val="7BD12559"/>
    <w:rsid w:val="7BDE4222"/>
    <w:rsid w:val="7D6CD948"/>
    <w:rsid w:val="7DE7BDB9"/>
    <w:rsid w:val="7E358261"/>
    <w:rsid w:val="7E58B4E7"/>
    <w:rsid w:val="7E86E514"/>
    <w:rsid w:val="7F93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8C85"/>
  <w15:chartTrackingRefBased/>
  <w15:docId w15:val="{BB983148-C785-431E-8435-5F90233C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21FB7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d2l.com/brightspace/kb/articles/26160-enabling-automatic-zero-gradin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iprod.service-now.com/sp?id=kb_article_view&amp;sysparm_article=KB0010387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forms/d/e/1FAIpQLSfcGIR4oecb0RiY6xNoFPwA5d7N_sSB9yHCrMoOMh-_OVApNg/viewform?fbzx=-24864702391523531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ts.uri.edu/tls/tech-day/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5C2CC642C1F4B8321A74D62043173" ma:contentTypeVersion="4" ma:contentTypeDescription="Create a new document." ma:contentTypeScope="" ma:versionID="e46dcb08f8f3d41dceb4e565c3cc74e1">
  <xsd:schema xmlns:xsd="http://www.w3.org/2001/XMLSchema" xmlns:xs="http://www.w3.org/2001/XMLSchema" xmlns:p="http://schemas.microsoft.com/office/2006/metadata/properties" xmlns:ns2="8018cf84-bd23-488c-b655-185ebe6cd531" targetNamespace="http://schemas.microsoft.com/office/2006/metadata/properties" ma:root="true" ma:fieldsID="d72ba8e0951a9cabd2a9a6d824fb18a4" ns2:_="">
    <xsd:import namespace="8018cf84-bd23-488c-b655-185ebe6c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cf84-bd23-488c-b655-185ebe6cd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905C8-123B-4C09-9918-7DE86A22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8cf84-bd23-488c-b655-185ebe6cd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35091-FDFE-4B10-8B59-BB9B6DE05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691D5-6F85-499F-A268-9CAAE2B077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1874</Characters>
  <Application>Microsoft Office Word</Application>
  <DocSecurity>0</DocSecurity>
  <Lines>53</Lines>
  <Paragraphs>46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Gray</dc:creator>
  <cp:keywords/>
  <dc:description/>
  <cp:lastModifiedBy>Lisa Chen</cp:lastModifiedBy>
  <cp:revision>2</cp:revision>
  <dcterms:created xsi:type="dcterms:W3CDTF">2026-03-16T20:32:00Z</dcterms:created>
  <dcterms:modified xsi:type="dcterms:W3CDTF">2026-03-16T20:32:00Z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0x010100F875C2CC642C1F4B8321A74D62043173</vt:lpwstr>
  </property>
</Properties>
</file>