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61C56" w14:textId="57C4904C" w:rsidR="002759B8" w:rsidRDefault="462C99FE" w:rsidP="71C3882B">
      <w:pPr>
        <w:spacing w:after="60"/>
      </w:pPr>
      <w:r w:rsidRPr="71C3882B">
        <w:rPr>
          <w:rFonts w:ascii="Arial" w:eastAsia="Arial" w:hAnsi="Arial" w:cs="Arial"/>
          <w:color w:val="000000" w:themeColor="text1"/>
          <w:sz w:val="48"/>
          <w:szCs w:val="48"/>
        </w:rPr>
        <w:t>URI ETAC Meeting Notes</w:t>
      </w:r>
    </w:p>
    <w:p w14:paraId="48129325" w14:textId="684343CA" w:rsidR="002759B8" w:rsidRDefault="4EEAF13D" w:rsidP="121FB760">
      <w:pPr>
        <w:spacing w:after="320"/>
        <w:rPr>
          <w:rFonts w:ascii="Arial" w:eastAsia="Arial" w:hAnsi="Arial" w:cs="Arial"/>
          <w:color w:val="666666"/>
          <w:sz w:val="26"/>
          <w:szCs w:val="26"/>
        </w:rPr>
      </w:pPr>
      <w:proofErr w:type="gramStart"/>
      <w:r w:rsidRPr="121FB760">
        <w:rPr>
          <w:rFonts w:ascii="Arial" w:eastAsia="Arial" w:hAnsi="Arial" w:cs="Arial"/>
          <w:color w:val="666666"/>
          <w:sz w:val="26"/>
          <w:szCs w:val="26"/>
        </w:rPr>
        <w:t>February</w:t>
      </w:r>
      <w:r w:rsidR="462C99FE" w:rsidRPr="121FB760">
        <w:rPr>
          <w:rFonts w:ascii="Arial" w:eastAsia="Arial" w:hAnsi="Arial" w:cs="Arial"/>
          <w:color w:val="666666"/>
          <w:sz w:val="26"/>
          <w:szCs w:val="26"/>
        </w:rPr>
        <w:t>,</w:t>
      </w:r>
      <w:proofErr w:type="gramEnd"/>
      <w:r w:rsidR="462C99FE" w:rsidRPr="121FB760">
        <w:rPr>
          <w:rFonts w:ascii="Arial" w:eastAsia="Arial" w:hAnsi="Arial" w:cs="Arial"/>
          <w:color w:val="666666"/>
          <w:sz w:val="26"/>
          <w:szCs w:val="26"/>
        </w:rPr>
        <w:t xml:space="preserve"> 202</w:t>
      </w:r>
      <w:r w:rsidR="49EF901B" w:rsidRPr="121FB760">
        <w:rPr>
          <w:rFonts w:ascii="Arial" w:eastAsia="Arial" w:hAnsi="Arial" w:cs="Arial"/>
          <w:color w:val="666666"/>
          <w:sz w:val="26"/>
          <w:szCs w:val="26"/>
        </w:rPr>
        <w:t>5</w:t>
      </w:r>
    </w:p>
    <w:p w14:paraId="16BE6B87" w14:textId="4CF5FF4E" w:rsidR="002759B8" w:rsidRDefault="462C99FE" w:rsidP="71C3882B">
      <w:pPr>
        <w:pStyle w:val="Heading1"/>
        <w:spacing w:before="400" w:after="120"/>
      </w:pPr>
      <w:r w:rsidRPr="121FB760">
        <w:rPr>
          <w:rFonts w:ascii="Arial" w:eastAsia="Arial" w:hAnsi="Arial" w:cs="Arial"/>
          <w:color w:val="000000" w:themeColor="text1"/>
          <w:sz w:val="36"/>
          <w:szCs w:val="36"/>
        </w:rPr>
        <w:t>Notes:</w:t>
      </w:r>
    </w:p>
    <w:p w14:paraId="4FA844DE" w14:textId="412A6D2A" w:rsidR="65D61BF9" w:rsidRDefault="65D61BF9" w:rsidP="121FB760">
      <w:pPr>
        <w:pStyle w:val="ListParagraph"/>
        <w:numPr>
          <w:ilvl w:val="0"/>
          <w:numId w:val="2"/>
        </w:numPr>
      </w:pPr>
      <w:r w:rsidRPr="121FB760">
        <w:t>New Content Experience</w:t>
      </w:r>
    </w:p>
    <w:p w14:paraId="01E765F4" w14:textId="4AF989ED" w:rsidR="009C708B" w:rsidRDefault="009C708B" w:rsidP="121FB760">
      <w:pPr>
        <w:pStyle w:val="ListParagraph"/>
        <w:numPr>
          <w:ilvl w:val="1"/>
          <w:numId w:val="2"/>
        </w:numPr>
      </w:pPr>
      <w:r>
        <w:t>Enhanced user experience for Brightspace</w:t>
      </w:r>
    </w:p>
    <w:p w14:paraId="1FB49921" w14:textId="48DA48E9" w:rsidR="558E7D1F" w:rsidRDefault="009C708B" w:rsidP="121FB760">
      <w:pPr>
        <w:pStyle w:val="ListParagraph"/>
        <w:numPr>
          <w:ilvl w:val="1"/>
          <w:numId w:val="2"/>
        </w:numPr>
      </w:pPr>
      <w:r>
        <w:t>Team wants to make this tool</w:t>
      </w:r>
      <w:r w:rsidR="558E7D1F" w:rsidRPr="121FB760">
        <w:t xml:space="preserve"> opt in</w:t>
      </w:r>
      <w:r>
        <w:t xml:space="preserve"> for </w:t>
      </w:r>
      <w:r w:rsidR="558E7D1F" w:rsidRPr="121FB760">
        <w:t>Fall 2025</w:t>
      </w:r>
      <w:r>
        <w:t>, and make it URI’s standard user experience around Fall 2026</w:t>
      </w:r>
    </w:p>
    <w:p w14:paraId="03A32385" w14:textId="714740E4" w:rsidR="558E7D1F" w:rsidRDefault="558E7D1F" w:rsidP="121FB760">
      <w:pPr>
        <w:pStyle w:val="ListParagraph"/>
        <w:numPr>
          <w:ilvl w:val="1"/>
          <w:numId w:val="2"/>
        </w:numPr>
      </w:pPr>
      <w:r w:rsidRPr="121FB760">
        <w:t xml:space="preserve">Faculty being solicited to test </w:t>
      </w:r>
    </w:p>
    <w:p w14:paraId="0606E5FC" w14:textId="2D5D7CFC" w:rsidR="558E7D1F" w:rsidRDefault="558E7D1F" w:rsidP="121FB760">
      <w:pPr>
        <w:pStyle w:val="ListParagraph"/>
        <w:numPr>
          <w:ilvl w:val="1"/>
          <w:numId w:val="2"/>
        </w:numPr>
      </w:pPr>
      <w:r w:rsidRPr="121FB760">
        <w:t>Vendor documentation is moving toward “New Content Centric”</w:t>
      </w:r>
    </w:p>
    <w:p w14:paraId="0AE076E1" w14:textId="61255D9A" w:rsidR="558E7D1F" w:rsidRDefault="558E7D1F" w:rsidP="121FB760">
      <w:pPr>
        <w:pStyle w:val="ListParagraph"/>
        <w:numPr>
          <w:ilvl w:val="1"/>
          <w:numId w:val="2"/>
        </w:numPr>
      </w:pPr>
      <w:r w:rsidRPr="121FB760">
        <w:t>Will likely include move to New Learner Experience</w:t>
      </w:r>
    </w:p>
    <w:p w14:paraId="31E75DCF" w14:textId="2FFAA764" w:rsidR="558E7D1F" w:rsidRDefault="558E7D1F" w:rsidP="121FB760">
      <w:pPr>
        <w:pStyle w:val="ListParagraph"/>
        <w:numPr>
          <w:ilvl w:val="0"/>
          <w:numId w:val="2"/>
        </w:numPr>
      </w:pPr>
      <w:r w:rsidRPr="1889363D">
        <w:t>LTI Updates</w:t>
      </w:r>
    </w:p>
    <w:p w14:paraId="22AE278D" w14:textId="1C1687BA" w:rsidR="763CCAD8" w:rsidRDefault="763CCAD8" w:rsidP="1889363D">
      <w:pPr>
        <w:pStyle w:val="ListParagraph"/>
        <w:numPr>
          <w:ilvl w:val="1"/>
          <w:numId w:val="2"/>
        </w:numPr>
      </w:pPr>
      <w:r w:rsidRPr="1889363D">
        <w:t>Top Hat and McGraw Hill LTI 1.1</w:t>
      </w:r>
    </w:p>
    <w:p w14:paraId="5EA3910A" w14:textId="1AAA0FBB" w:rsidR="763CCAD8" w:rsidRDefault="763CCAD8" w:rsidP="1889363D">
      <w:pPr>
        <w:pStyle w:val="ListParagraph"/>
        <w:numPr>
          <w:ilvl w:val="2"/>
          <w:numId w:val="2"/>
        </w:numPr>
      </w:pPr>
      <w:r w:rsidRPr="1889363D">
        <w:t>Both vendors have LTI 1.3 integrations that are Live in URI’s systems</w:t>
      </w:r>
    </w:p>
    <w:p w14:paraId="63BC7B42" w14:textId="429C63BD" w:rsidR="763CCAD8" w:rsidRDefault="763CCAD8" w:rsidP="1889363D">
      <w:pPr>
        <w:pStyle w:val="ListParagraph"/>
        <w:numPr>
          <w:ilvl w:val="2"/>
          <w:numId w:val="2"/>
        </w:numPr>
      </w:pPr>
      <w:r w:rsidRPr="1889363D">
        <w:t>The outdated LTI 1.1 will be disabled in May</w:t>
      </w:r>
    </w:p>
    <w:p w14:paraId="2F4E255C" w14:textId="3BE95B3C" w:rsidR="763CCAD8" w:rsidRDefault="763CCAD8" w:rsidP="1889363D">
      <w:pPr>
        <w:pStyle w:val="ListParagraph"/>
        <w:numPr>
          <w:ilvl w:val="1"/>
          <w:numId w:val="2"/>
        </w:numPr>
      </w:pPr>
      <w:r w:rsidRPr="1889363D">
        <w:t>ALEKS360 and Connect4Education</w:t>
      </w:r>
    </w:p>
    <w:p w14:paraId="3D77B61C" w14:textId="2F3BE967" w:rsidR="763CCAD8" w:rsidRDefault="763CCAD8" w:rsidP="1889363D">
      <w:pPr>
        <w:pStyle w:val="ListParagraph"/>
        <w:numPr>
          <w:ilvl w:val="2"/>
          <w:numId w:val="2"/>
        </w:numPr>
      </w:pPr>
      <w:r w:rsidRPr="1889363D">
        <w:t>Approved by ETAC in the fall</w:t>
      </w:r>
    </w:p>
    <w:p w14:paraId="00F07767" w14:textId="76E8A4E5" w:rsidR="763CCAD8" w:rsidRDefault="763CCAD8" w:rsidP="1889363D">
      <w:pPr>
        <w:pStyle w:val="ListParagraph"/>
        <w:numPr>
          <w:ilvl w:val="2"/>
          <w:numId w:val="2"/>
        </w:numPr>
      </w:pPr>
      <w:r w:rsidRPr="1889363D">
        <w:t>Needed additional information</w:t>
      </w:r>
    </w:p>
    <w:p w14:paraId="1161BA7A" w14:textId="438E54AE" w:rsidR="763CCAD8" w:rsidRDefault="763CCAD8" w:rsidP="1889363D">
      <w:pPr>
        <w:pStyle w:val="ListParagraph"/>
        <w:numPr>
          <w:ilvl w:val="2"/>
          <w:numId w:val="2"/>
        </w:numPr>
      </w:pPr>
      <w:r w:rsidRPr="1889363D">
        <w:t>TLS is collaborating with the requestors of these integrations to obtain the necessary docs and move these forward</w:t>
      </w:r>
    </w:p>
    <w:p w14:paraId="028F4520" w14:textId="4081BB0C" w:rsidR="48B4C734" w:rsidRDefault="48B4C734" w:rsidP="1889363D">
      <w:pPr>
        <w:pStyle w:val="ListParagraph"/>
        <w:numPr>
          <w:ilvl w:val="1"/>
          <w:numId w:val="2"/>
        </w:numPr>
      </w:pPr>
      <w:r w:rsidRPr="1889363D">
        <w:t>Targeting other LTI 1.1 to 1.3 upgrades over the summer</w:t>
      </w:r>
    </w:p>
    <w:p w14:paraId="0FDC4880" w14:textId="3C1BED26" w:rsidR="12DEFAB0" w:rsidRDefault="12DEFAB0" w:rsidP="121FB760">
      <w:pPr>
        <w:pStyle w:val="ListParagraph"/>
        <w:numPr>
          <w:ilvl w:val="0"/>
          <w:numId w:val="2"/>
        </w:numPr>
      </w:pPr>
      <w:r w:rsidRPr="121FB760">
        <w:t>Course Merchant Update</w:t>
      </w:r>
    </w:p>
    <w:p w14:paraId="20A5DD32" w14:textId="27D1693A" w:rsidR="5D18C038" w:rsidRDefault="5D18C038" w:rsidP="121FB760">
      <w:pPr>
        <w:pStyle w:val="ListParagraph"/>
        <w:numPr>
          <w:ilvl w:val="1"/>
          <w:numId w:val="2"/>
        </w:numPr>
      </w:pPr>
      <w:r w:rsidRPr="121FB760">
        <w:t>Brought live 2/27</w:t>
      </w:r>
    </w:p>
    <w:p w14:paraId="0F192070" w14:textId="72ACB2FE" w:rsidR="121FB760" w:rsidRDefault="486057BA" w:rsidP="121FB760">
      <w:pPr>
        <w:pStyle w:val="ListParagraph"/>
        <w:numPr>
          <w:ilvl w:val="1"/>
          <w:numId w:val="2"/>
        </w:numPr>
      </w:pPr>
      <w:r w:rsidRPr="1889363D">
        <w:t>Currently in use for a small group of users, and additional content is needed</w:t>
      </w:r>
    </w:p>
    <w:p w14:paraId="40ACA0A3" w14:textId="1CD548B7" w:rsidR="12DEFAB0" w:rsidRDefault="12DEFAB0" w:rsidP="121FB760">
      <w:pPr>
        <w:pStyle w:val="ListParagraph"/>
        <w:numPr>
          <w:ilvl w:val="0"/>
          <w:numId w:val="2"/>
        </w:numPr>
      </w:pPr>
      <w:r w:rsidRPr="121FB760">
        <w:t>Esports Update</w:t>
      </w:r>
    </w:p>
    <w:p w14:paraId="32917FF2" w14:textId="10E94C2C" w:rsidR="0D55E388" w:rsidRDefault="0D55E388" w:rsidP="121FB760">
      <w:pPr>
        <w:pStyle w:val="ListParagraph"/>
        <w:numPr>
          <w:ilvl w:val="1"/>
          <w:numId w:val="2"/>
        </w:numPr>
      </w:pPr>
      <w:r w:rsidRPr="121FB760">
        <w:t xml:space="preserve">New </w:t>
      </w:r>
      <w:proofErr w:type="gramStart"/>
      <w:r w:rsidRPr="121FB760">
        <w:t>PC’s</w:t>
      </w:r>
      <w:proofErr w:type="gramEnd"/>
      <w:r w:rsidRPr="121FB760">
        <w:t xml:space="preserve"> ordered to replace initial donated equipment.</w:t>
      </w:r>
    </w:p>
    <w:p w14:paraId="0F2B6CAD" w14:textId="491AA43A" w:rsidR="0D55E388" w:rsidRDefault="0D55E388" w:rsidP="121FB760">
      <w:pPr>
        <w:pStyle w:val="ListParagraph"/>
        <w:numPr>
          <w:ilvl w:val="1"/>
          <w:numId w:val="2"/>
        </w:numPr>
      </w:pPr>
      <w:r w:rsidRPr="121FB760">
        <w:t>Anticipated to arrive this Spring</w:t>
      </w:r>
    </w:p>
    <w:p w14:paraId="62E727F6" w14:textId="17D78748" w:rsidR="12DEFAB0" w:rsidRDefault="12DEFAB0" w:rsidP="121FB760">
      <w:pPr>
        <w:pStyle w:val="ListParagraph"/>
        <w:numPr>
          <w:ilvl w:val="0"/>
          <w:numId w:val="2"/>
        </w:numPr>
      </w:pPr>
      <w:proofErr w:type="spellStart"/>
      <w:r w:rsidRPr="121FB760">
        <w:t>Brighspace</w:t>
      </w:r>
      <w:proofErr w:type="spellEnd"/>
      <w:r w:rsidRPr="121FB760">
        <w:t xml:space="preserve"> Hot Fixes</w:t>
      </w:r>
    </w:p>
    <w:p w14:paraId="4B4157FB" w14:textId="0E70B81A" w:rsidR="5FDA887F" w:rsidRDefault="5FDA887F" w:rsidP="121FB760">
      <w:pPr>
        <w:pStyle w:val="ListParagraph"/>
        <w:numPr>
          <w:ilvl w:val="1"/>
          <w:numId w:val="2"/>
        </w:numPr>
      </w:pPr>
      <w:r w:rsidRPr="121FB760">
        <w:t>D2L has been deploying bug fixes with little notice</w:t>
      </w:r>
    </w:p>
    <w:p w14:paraId="14E7FAE1" w14:textId="211987E7" w:rsidR="69374390" w:rsidRDefault="69374390" w:rsidP="121FB760">
      <w:pPr>
        <w:pStyle w:val="ListParagraph"/>
        <w:numPr>
          <w:ilvl w:val="1"/>
          <w:numId w:val="2"/>
        </w:numPr>
      </w:pPr>
      <w:r w:rsidRPr="1889363D">
        <w:t>Recent hot fix occurred at midnight</w:t>
      </w:r>
    </w:p>
    <w:p w14:paraId="169D6324" w14:textId="46EF178D" w:rsidR="72319460" w:rsidRDefault="72319460" w:rsidP="1889363D">
      <w:pPr>
        <w:pStyle w:val="ListParagraph"/>
        <w:numPr>
          <w:ilvl w:val="1"/>
          <w:numId w:val="2"/>
        </w:numPr>
      </w:pPr>
      <w:r w:rsidRPr="1889363D">
        <w:t xml:space="preserve">TLS team has been collaborating with the vendor to </w:t>
      </w:r>
      <w:r w:rsidR="23EAE628" w:rsidRPr="1889363D">
        <w:t>provide more notice</w:t>
      </w:r>
    </w:p>
    <w:p w14:paraId="51E09B8A" w14:textId="5FA1A075" w:rsidR="69374390" w:rsidRDefault="69374390" w:rsidP="121FB760">
      <w:pPr>
        <w:pStyle w:val="ListParagraph"/>
        <w:numPr>
          <w:ilvl w:val="0"/>
          <w:numId w:val="2"/>
        </w:numPr>
      </w:pPr>
      <w:r w:rsidRPr="121FB760">
        <w:t>Long Term Strategy, AI</w:t>
      </w:r>
    </w:p>
    <w:p w14:paraId="3590E2AD" w14:textId="0754FCE9" w:rsidR="116F66F3" w:rsidRDefault="116F66F3" w:rsidP="121FB760">
      <w:pPr>
        <w:pStyle w:val="ListParagraph"/>
        <w:numPr>
          <w:ilvl w:val="1"/>
          <w:numId w:val="2"/>
        </w:numPr>
      </w:pPr>
      <w:r w:rsidRPr="121FB760">
        <w:t>Asked team to keep each other abreast of various efforts across the University and within vendors we use</w:t>
      </w:r>
    </w:p>
    <w:p w14:paraId="0F1D7416" w14:textId="425B61DF" w:rsidR="116F66F3" w:rsidRDefault="116F66F3" w:rsidP="121FB760">
      <w:pPr>
        <w:pStyle w:val="ListParagraph"/>
        <w:numPr>
          <w:ilvl w:val="1"/>
          <w:numId w:val="2"/>
        </w:numPr>
      </w:pPr>
      <w:hyperlink r:id="rId8">
        <w:r w:rsidRPr="121FB760">
          <w:rPr>
            <w:rStyle w:val="Hyperlink"/>
          </w:rPr>
          <w:t>https://web.uri.edu/provost/initiatives/ai-at-uri/</w:t>
        </w:r>
      </w:hyperlink>
    </w:p>
    <w:p w14:paraId="0AACC74A" w14:textId="0A0190D1" w:rsidR="116F66F3" w:rsidRDefault="116F66F3" w:rsidP="121FB760">
      <w:pPr>
        <w:pStyle w:val="ListParagraph"/>
        <w:numPr>
          <w:ilvl w:val="1"/>
          <w:numId w:val="2"/>
        </w:numPr>
      </w:pPr>
      <w:hyperlink r:id="rId9">
        <w:r w:rsidRPr="121FB760">
          <w:rPr>
            <w:rStyle w:val="Hyperlink"/>
          </w:rPr>
          <w:t>https://its.uri.edu/2025/02/25/academic-summit-ai/</w:t>
        </w:r>
      </w:hyperlink>
    </w:p>
    <w:p w14:paraId="187D78D8" w14:textId="6BECBC73" w:rsidR="116F66F3" w:rsidRDefault="116F66F3" w:rsidP="121FB760">
      <w:pPr>
        <w:pStyle w:val="ListParagraph"/>
        <w:numPr>
          <w:ilvl w:val="1"/>
          <w:numId w:val="2"/>
        </w:numPr>
      </w:pPr>
      <w:r w:rsidRPr="121FB760">
        <w:lastRenderedPageBreak/>
        <w:t>Coming this Spring, a second AI/Big Data forum, and AI in Industry presentation</w:t>
      </w:r>
    </w:p>
    <w:p w14:paraId="40FCCBC1" w14:textId="02421A3C" w:rsidR="17D74AE4" w:rsidRDefault="17D74AE4" w:rsidP="121FB760">
      <w:pPr>
        <w:pStyle w:val="ListParagraph"/>
        <w:numPr>
          <w:ilvl w:val="0"/>
          <w:numId w:val="2"/>
        </w:numPr>
      </w:pPr>
      <w:r w:rsidRPr="121FB760">
        <w:t xml:space="preserve">Upcoming ATL conference: </w:t>
      </w:r>
      <w:hyperlink r:id="rId10">
        <w:r w:rsidRPr="121FB760">
          <w:rPr>
            <w:rStyle w:val="Hyperlink"/>
          </w:rPr>
          <w:t>https://web.uri.edu/atl/innovative-education-conference/</w:t>
        </w:r>
      </w:hyperlink>
    </w:p>
    <w:p w14:paraId="4066B749" w14:textId="6EC0C791" w:rsidR="121FB760" w:rsidRDefault="17D74AE4" w:rsidP="121FB760">
      <w:pPr>
        <w:pStyle w:val="ListParagraph"/>
        <w:numPr>
          <w:ilvl w:val="0"/>
          <w:numId w:val="2"/>
        </w:numPr>
      </w:pPr>
      <w:r w:rsidRPr="1889363D">
        <w:t>Provost beginning conversations around better AI coordination on campus</w:t>
      </w:r>
    </w:p>
    <w:p w14:paraId="2C078E63" w14:textId="694C95EE" w:rsidR="002759B8" w:rsidRDefault="002759B8"/>
    <w:sectPr w:rsidR="002759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im7iPCAfIcyBAA" int2:id="r83yk4zF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C553"/>
    <w:multiLevelType w:val="hybridMultilevel"/>
    <w:tmpl w:val="22DA6220"/>
    <w:lvl w:ilvl="0" w:tplc="C1B02AE0">
      <w:start w:val="1"/>
      <w:numFmt w:val="decimal"/>
      <w:lvlText w:val="%1."/>
      <w:lvlJc w:val="left"/>
      <w:pPr>
        <w:ind w:left="720" w:hanging="360"/>
      </w:pPr>
    </w:lvl>
    <w:lvl w:ilvl="1" w:tplc="50E25B00">
      <w:start w:val="1"/>
      <w:numFmt w:val="lowerLetter"/>
      <w:lvlText w:val="%2."/>
      <w:lvlJc w:val="left"/>
      <w:pPr>
        <w:ind w:left="1440" w:hanging="360"/>
      </w:pPr>
    </w:lvl>
    <w:lvl w:ilvl="2" w:tplc="9DEE3502">
      <w:start w:val="1"/>
      <w:numFmt w:val="lowerRoman"/>
      <w:lvlText w:val="%3."/>
      <w:lvlJc w:val="right"/>
      <w:pPr>
        <w:ind w:left="2160" w:hanging="180"/>
      </w:pPr>
    </w:lvl>
    <w:lvl w:ilvl="3" w:tplc="E82EB7D4">
      <w:start w:val="1"/>
      <w:numFmt w:val="decimal"/>
      <w:lvlText w:val="%4."/>
      <w:lvlJc w:val="left"/>
      <w:pPr>
        <w:ind w:left="2880" w:hanging="360"/>
      </w:pPr>
    </w:lvl>
    <w:lvl w:ilvl="4" w:tplc="EAA69BA2">
      <w:start w:val="1"/>
      <w:numFmt w:val="lowerLetter"/>
      <w:lvlText w:val="%5."/>
      <w:lvlJc w:val="left"/>
      <w:pPr>
        <w:ind w:left="3600" w:hanging="360"/>
      </w:pPr>
    </w:lvl>
    <w:lvl w:ilvl="5" w:tplc="292287B6">
      <w:start w:val="1"/>
      <w:numFmt w:val="lowerRoman"/>
      <w:lvlText w:val="%6."/>
      <w:lvlJc w:val="right"/>
      <w:pPr>
        <w:ind w:left="4320" w:hanging="180"/>
      </w:pPr>
    </w:lvl>
    <w:lvl w:ilvl="6" w:tplc="D5906DD8">
      <w:start w:val="1"/>
      <w:numFmt w:val="decimal"/>
      <w:lvlText w:val="%7."/>
      <w:lvlJc w:val="left"/>
      <w:pPr>
        <w:ind w:left="5040" w:hanging="360"/>
      </w:pPr>
    </w:lvl>
    <w:lvl w:ilvl="7" w:tplc="6DD02CE0">
      <w:start w:val="1"/>
      <w:numFmt w:val="lowerLetter"/>
      <w:lvlText w:val="%8."/>
      <w:lvlJc w:val="left"/>
      <w:pPr>
        <w:ind w:left="5760" w:hanging="360"/>
      </w:pPr>
    </w:lvl>
    <w:lvl w:ilvl="8" w:tplc="E026B11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9DB20"/>
    <w:multiLevelType w:val="hybridMultilevel"/>
    <w:tmpl w:val="41A007BE"/>
    <w:lvl w:ilvl="0" w:tplc="4BAED604">
      <w:start w:val="2"/>
      <w:numFmt w:val="decimal"/>
      <w:lvlText w:val="%1."/>
      <w:lvlJc w:val="left"/>
      <w:pPr>
        <w:ind w:left="720" w:hanging="360"/>
      </w:pPr>
    </w:lvl>
    <w:lvl w:ilvl="1" w:tplc="0E5059CE">
      <w:start w:val="1"/>
      <w:numFmt w:val="lowerLetter"/>
      <w:lvlText w:val="%2."/>
      <w:lvlJc w:val="left"/>
      <w:pPr>
        <w:ind w:left="1440" w:hanging="360"/>
      </w:pPr>
    </w:lvl>
    <w:lvl w:ilvl="2" w:tplc="B578691E">
      <w:start w:val="1"/>
      <w:numFmt w:val="lowerRoman"/>
      <w:lvlText w:val="%3."/>
      <w:lvlJc w:val="right"/>
      <w:pPr>
        <w:ind w:left="2160" w:hanging="180"/>
      </w:pPr>
    </w:lvl>
    <w:lvl w:ilvl="3" w:tplc="0BF4F3EC">
      <w:start w:val="1"/>
      <w:numFmt w:val="decimal"/>
      <w:lvlText w:val="%4."/>
      <w:lvlJc w:val="left"/>
      <w:pPr>
        <w:ind w:left="2880" w:hanging="360"/>
      </w:pPr>
    </w:lvl>
    <w:lvl w:ilvl="4" w:tplc="6F442664">
      <w:start w:val="1"/>
      <w:numFmt w:val="lowerLetter"/>
      <w:lvlText w:val="%5."/>
      <w:lvlJc w:val="left"/>
      <w:pPr>
        <w:ind w:left="3600" w:hanging="360"/>
      </w:pPr>
    </w:lvl>
    <w:lvl w:ilvl="5" w:tplc="5598F840">
      <w:start w:val="1"/>
      <w:numFmt w:val="lowerRoman"/>
      <w:lvlText w:val="%6."/>
      <w:lvlJc w:val="right"/>
      <w:pPr>
        <w:ind w:left="4320" w:hanging="180"/>
      </w:pPr>
    </w:lvl>
    <w:lvl w:ilvl="6" w:tplc="71B47FC6">
      <w:start w:val="1"/>
      <w:numFmt w:val="decimal"/>
      <w:lvlText w:val="%7."/>
      <w:lvlJc w:val="left"/>
      <w:pPr>
        <w:ind w:left="5040" w:hanging="360"/>
      </w:pPr>
    </w:lvl>
    <w:lvl w:ilvl="7" w:tplc="62804A70">
      <w:start w:val="1"/>
      <w:numFmt w:val="lowerLetter"/>
      <w:lvlText w:val="%8."/>
      <w:lvlJc w:val="left"/>
      <w:pPr>
        <w:ind w:left="5760" w:hanging="360"/>
      </w:pPr>
    </w:lvl>
    <w:lvl w:ilvl="8" w:tplc="0526BD6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48F"/>
    <w:multiLevelType w:val="hybridMultilevel"/>
    <w:tmpl w:val="24B24DEC"/>
    <w:lvl w:ilvl="0" w:tplc="EDD238BA">
      <w:start w:val="1"/>
      <w:numFmt w:val="decimal"/>
      <w:lvlText w:val="%1."/>
      <w:lvlJc w:val="left"/>
      <w:pPr>
        <w:ind w:left="720" w:hanging="360"/>
      </w:pPr>
    </w:lvl>
    <w:lvl w:ilvl="1" w:tplc="8ED86BFE">
      <w:start w:val="1"/>
      <w:numFmt w:val="lowerLetter"/>
      <w:lvlText w:val="%2."/>
      <w:lvlJc w:val="left"/>
      <w:pPr>
        <w:ind w:left="1440" w:hanging="360"/>
      </w:pPr>
    </w:lvl>
    <w:lvl w:ilvl="2" w:tplc="77129036">
      <w:start w:val="1"/>
      <w:numFmt w:val="lowerRoman"/>
      <w:lvlText w:val="%3."/>
      <w:lvlJc w:val="right"/>
      <w:pPr>
        <w:ind w:left="2160" w:hanging="180"/>
      </w:pPr>
    </w:lvl>
    <w:lvl w:ilvl="3" w:tplc="D2743A0C">
      <w:start w:val="1"/>
      <w:numFmt w:val="decimal"/>
      <w:lvlText w:val="%4."/>
      <w:lvlJc w:val="left"/>
      <w:pPr>
        <w:ind w:left="2880" w:hanging="360"/>
      </w:pPr>
    </w:lvl>
    <w:lvl w:ilvl="4" w:tplc="6E2864D6">
      <w:start w:val="1"/>
      <w:numFmt w:val="lowerLetter"/>
      <w:lvlText w:val="%5."/>
      <w:lvlJc w:val="left"/>
      <w:pPr>
        <w:ind w:left="3600" w:hanging="360"/>
      </w:pPr>
    </w:lvl>
    <w:lvl w:ilvl="5" w:tplc="E0FA9484">
      <w:start w:val="1"/>
      <w:numFmt w:val="lowerRoman"/>
      <w:lvlText w:val="%6."/>
      <w:lvlJc w:val="right"/>
      <w:pPr>
        <w:ind w:left="4320" w:hanging="180"/>
      </w:pPr>
    </w:lvl>
    <w:lvl w:ilvl="6" w:tplc="FA0E75D4">
      <w:start w:val="1"/>
      <w:numFmt w:val="decimal"/>
      <w:lvlText w:val="%7."/>
      <w:lvlJc w:val="left"/>
      <w:pPr>
        <w:ind w:left="5040" w:hanging="360"/>
      </w:pPr>
    </w:lvl>
    <w:lvl w:ilvl="7" w:tplc="CAB2A77C">
      <w:start w:val="1"/>
      <w:numFmt w:val="lowerLetter"/>
      <w:lvlText w:val="%8."/>
      <w:lvlJc w:val="left"/>
      <w:pPr>
        <w:ind w:left="5760" w:hanging="360"/>
      </w:pPr>
    </w:lvl>
    <w:lvl w:ilvl="8" w:tplc="DC44B3C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9A116"/>
    <w:multiLevelType w:val="hybridMultilevel"/>
    <w:tmpl w:val="7AC2E9E4"/>
    <w:lvl w:ilvl="0" w:tplc="73DACBA2">
      <w:start w:val="1"/>
      <w:numFmt w:val="decimal"/>
      <w:lvlText w:val="%1."/>
      <w:lvlJc w:val="left"/>
      <w:pPr>
        <w:ind w:left="720" w:hanging="360"/>
      </w:pPr>
    </w:lvl>
    <w:lvl w:ilvl="1" w:tplc="7A6859CE">
      <w:start w:val="1"/>
      <w:numFmt w:val="lowerLetter"/>
      <w:lvlText w:val="%2."/>
      <w:lvlJc w:val="left"/>
      <w:pPr>
        <w:ind w:left="1440" w:hanging="360"/>
      </w:pPr>
    </w:lvl>
    <w:lvl w:ilvl="2" w:tplc="92D802F4">
      <w:start w:val="1"/>
      <w:numFmt w:val="lowerRoman"/>
      <w:lvlText w:val="%3."/>
      <w:lvlJc w:val="right"/>
      <w:pPr>
        <w:ind w:left="2160" w:hanging="180"/>
      </w:pPr>
    </w:lvl>
    <w:lvl w:ilvl="3" w:tplc="B400DED4">
      <w:start w:val="1"/>
      <w:numFmt w:val="decimal"/>
      <w:lvlText w:val="%4."/>
      <w:lvlJc w:val="left"/>
      <w:pPr>
        <w:ind w:left="2880" w:hanging="360"/>
      </w:pPr>
    </w:lvl>
    <w:lvl w:ilvl="4" w:tplc="FC224FC6">
      <w:start w:val="1"/>
      <w:numFmt w:val="lowerLetter"/>
      <w:lvlText w:val="%5."/>
      <w:lvlJc w:val="left"/>
      <w:pPr>
        <w:ind w:left="3600" w:hanging="360"/>
      </w:pPr>
    </w:lvl>
    <w:lvl w:ilvl="5" w:tplc="EB98EDA0">
      <w:start w:val="1"/>
      <w:numFmt w:val="lowerRoman"/>
      <w:lvlText w:val="%6."/>
      <w:lvlJc w:val="right"/>
      <w:pPr>
        <w:ind w:left="4320" w:hanging="180"/>
      </w:pPr>
    </w:lvl>
    <w:lvl w:ilvl="6" w:tplc="AE2EAB54">
      <w:start w:val="1"/>
      <w:numFmt w:val="decimal"/>
      <w:lvlText w:val="%7."/>
      <w:lvlJc w:val="left"/>
      <w:pPr>
        <w:ind w:left="5040" w:hanging="360"/>
      </w:pPr>
    </w:lvl>
    <w:lvl w:ilvl="7" w:tplc="3984EAF4">
      <w:start w:val="1"/>
      <w:numFmt w:val="lowerLetter"/>
      <w:lvlText w:val="%8."/>
      <w:lvlJc w:val="left"/>
      <w:pPr>
        <w:ind w:left="5760" w:hanging="360"/>
      </w:pPr>
    </w:lvl>
    <w:lvl w:ilvl="8" w:tplc="2EDAD62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4D7BC"/>
    <w:multiLevelType w:val="hybridMultilevel"/>
    <w:tmpl w:val="58B8FDFE"/>
    <w:lvl w:ilvl="0" w:tplc="A3244B7A">
      <w:start w:val="1"/>
      <w:numFmt w:val="decimal"/>
      <w:lvlText w:val="%1."/>
      <w:lvlJc w:val="left"/>
      <w:pPr>
        <w:ind w:left="720" w:hanging="360"/>
      </w:pPr>
    </w:lvl>
    <w:lvl w:ilvl="1" w:tplc="1A4A096E">
      <w:start w:val="1"/>
      <w:numFmt w:val="lowerLetter"/>
      <w:lvlText w:val="%2."/>
      <w:lvlJc w:val="left"/>
      <w:pPr>
        <w:ind w:left="1440" w:hanging="360"/>
      </w:pPr>
    </w:lvl>
    <w:lvl w:ilvl="2" w:tplc="3CA04BE6">
      <w:start w:val="1"/>
      <w:numFmt w:val="lowerRoman"/>
      <w:lvlText w:val="%3."/>
      <w:lvlJc w:val="right"/>
      <w:pPr>
        <w:ind w:left="2160" w:hanging="180"/>
      </w:pPr>
    </w:lvl>
    <w:lvl w:ilvl="3" w:tplc="476EACAA">
      <w:start w:val="1"/>
      <w:numFmt w:val="decimal"/>
      <w:lvlText w:val="%4."/>
      <w:lvlJc w:val="left"/>
      <w:pPr>
        <w:ind w:left="2880" w:hanging="360"/>
      </w:pPr>
    </w:lvl>
    <w:lvl w:ilvl="4" w:tplc="A4DE53E2">
      <w:start w:val="1"/>
      <w:numFmt w:val="lowerLetter"/>
      <w:lvlText w:val="%5."/>
      <w:lvlJc w:val="left"/>
      <w:pPr>
        <w:ind w:left="3600" w:hanging="360"/>
      </w:pPr>
    </w:lvl>
    <w:lvl w:ilvl="5" w:tplc="9A6A751E">
      <w:start w:val="1"/>
      <w:numFmt w:val="lowerRoman"/>
      <w:lvlText w:val="%6."/>
      <w:lvlJc w:val="right"/>
      <w:pPr>
        <w:ind w:left="4320" w:hanging="180"/>
      </w:pPr>
    </w:lvl>
    <w:lvl w:ilvl="6" w:tplc="A066D6C8">
      <w:start w:val="1"/>
      <w:numFmt w:val="decimal"/>
      <w:lvlText w:val="%7."/>
      <w:lvlJc w:val="left"/>
      <w:pPr>
        <w:ind w:left="5040" w:hanging="360"/>
      </w:pPr>
    </w:lvl>
    <w:lvl w:ilvl="7" w:tplc="6BD0AD72">
      <w:start w:val="1"/>
      <w:numFmt w:val="lowerLetter"/>
      <w:lvlText w:val="%8."/>
      <w:lvlJc w:val="left"/>
      <w:pPr>
        <w:ind w:left="5760" w:hanging="360"/>
      </w:pPr>
    </w:lvl>
    <w:lvl w:ilvl="8" w:tplc="5898500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26B36"/>
    <w:multiLevelType w:val="hybridMultilevel"/>
    <w:tmpl w:val="1E0AD6AC"/>
    <w:lvl w:ilvl="0" w:tplc="0538A6EA">
      <w:start w:val="1"/>
      <w:numFmt w:val="decimal"/>
      <w:lvlText w:val="%1."/>
      <w:lvlJc w:val="left"/>
      <w:pPr>
        <w:ind w:left="720" w:hanging="360"/>
      </w:pPr>
    </w:lvl>
    <w:lvl w:ilvl="1" w:tplc="F272BAC0">
      <w:start w:val="1"/>
      <w:numFmt w:val="lowerLetter"/>
      <w:lvlText w:val="%2."/>
      <w:lvlJc w:val="left"/>
      <w:pPr>
        <w:ind w:left="1440" w:hanging="360"/>
      </w:pPr>
    </w:lvl>
    <w:lvl w:ilvl="2" w:tplc="F686F630">
      <w:start w:val="1"/>
      <w:numFmt w:val="lowerRoman"/>
      <w:lvlText w:val="%3."/>
      <w:lvlJc w:val="right"/>
      <w:pPr>
        <w:ind w:left="2160" w:hanging="180"/>
      </w:pPr>
    </w:lvl>
    <w:lvl w:ilvl="3" w:tplc="11344AB2">
      <w:start w:val="1"/>
      <w:numFmt w:val="decimal"/>
      <w:lvlText w:val="%4."/>
      <w:lvlJc w:val="left"/>
      <w:pPr>
        <w:ind w:left="2880" w:hanging="360"/>
      </w:pPr>
    </w:lvl>
    <w:lvl w:ilvl="4" w:tplc="E77E8B06">
      <w:start w:val="1"/>
      <w:numFmt w:val="lowerLetter"/>
      <w:lvlText w:val="%5."/>
      <w:lvlJc w:val="left"/>
      <w:pPr>
        <w:ind w:left="3600" w:hanging="360"/>
      </w:pPr>
    </w:lvl>
    <w:lvl w:ilvl="5" w:tplc="04D6D440">
      <w:start w:val="1"/>
      <w:numFmt w:val="lowerRoman"/>
      <w:lvlText w:val="%6."/>
      <w:lvlJc w:val="right"/>
      <w:pPr>
        <w:ind w:left="4320" w:hanging="180"/>
      </w:pPr>
    </w:lvl>
    <w:lvl w:ilvl="6" w:tplc="4F3E7866">
      <w:start w:val="1"/>
      <w:numFmt w:val="decimal"/>
      <w:lvlText w:val="%7."/>
      <w:lvlJc w:val="left"/>
      <w:pPr>
        <w:ind w:left="5040" w:hanging="360"/>
      </w:pPr>
    </w:lvl>
    <w:lvl w:ilvl="7" w:tplc="4E2A1F5E">
      <w:start w:val="1"/>
      <w:numFmt w:val="lowerLetter"/>
      <w:lvlText w:val="%8."/>
      <w:lvlJc w:val="left"/>
      <w:pPr>
        <w:ind w:left="5760" w:hanging="360"/>
      </w:pPr>
    </w:lvl>
    <w:lvl w:ilvl="8" w:tplc="ACC8E06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D2AFFE"/>
    <w:multiLevelType w:val="hybridMultilevel"/>
    <w:tmpl w:val="9C98DF7C"/>
    <w:lvl w:ilvl="0" w:tplc="17628E8E">
      <w:start w:val="1"/>
      <w:numFmt w:val="decimal"/>
      <w:lvlText w:val="%1."/>
      <w:lvlJc w:val="left"/>
      <w:pPr>
        <w:ind w:left="720" w:hanging="360"/>
      </w:pPr>
    </w:lvl>
    <w:lvl w:ilvl="1" w:tplc="575491A6">
      <w:start w:val="1"/>
      <w:numFmt w:val="lowerLetter"/>
      <w:lvlText w:val="%2."/>
      <w:lvlJc w:val="left"/>
      <w:pPr>
        <w:ind w:left="1440" w:hanging="360"/>
      </w:pPr>
    </w:lvl>
    <w:lvl w:ilvl="2" w:tplc="F356CE06">
      <w:start w:val="1"/>
      <w:numFmt w:val="lowerRoman"/>
      <w:lvlText w:val="%3."/>
      <w:lvlJc w:val="right"/>
      <w:pPr>
        <w:ind w:left="2160" w:hanging="180"/>
      </w:pPr>
    </w:lvl>
    <w:lvl w:ilvl="3" w:tplc="685C243E">
      <w:start w:val="1"/>
      <w:numFmt w:val="decimal"/>
      <w:lvlText w:val="%4."/>
      <w:lvlJc w:val="left"/>
      <w:pPr>
        <w:ind w:left="2880" w:hanging="360"/>
      </w:pPr>
    </w:lvl>
    <w:lvl w:ilvl="4" w:tplc="D49635FA">
      <w:start w:val="1"/>
      <w:numFmt w:val="lowerLetter"/>
      <w:lvlText w:val="%5."/>
      <w:lvlJc w:val="left"/>
      <w:pPr>
        <w:ind w:left="3600" w:hanging="360"/>
      </w:pPr>
    </w:lvl>
    <w:lvl w:ilvl="5" w:tplc="25D2476E">
      <w:start w:val="1"/>
      <w:numFmt w:val="lowerRoman"/>
      <w:lvlText w:val="%6."/>
      <w:lvlJc w:val="right"/>
      <w:pPr>
        <w:ind w:left="4320" w:hanging="180"/>
      </w:pPr>
    </w:lvl>
    <w:lvl w:ilvl="6" w:tplc="B3F65610">
      <w:start w:val="1"/>
      <w:numFmt w:val="decimal"/>
      <w:lvlText w:val="%7."/>
      <w:lvlJc w:val="left"/>
      <w:pPr>
        <w:ind w:left="5040" w:hanging="360"/>
      </w:pPr>
    </w:lvl>
    <w:lvl w:ilvl="7" w:tplc="230868F0">
      <w:start w:val="1"/>
      <w:numFmt w:val="lowerLetter"/>
      <w:lvlText w:val="%8."/>
      <w:lvlJc w:val="left"/>
      <w:pPr>
        <w:ind w:left="5760" w:hanging="360"/>
      </w:pPr>
    </w:lvl>
    <w:lvl w:ilvl="8" w:tplc="5F50EAD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535B23"/>
    <w:multiLevelType w:val="hybridMultilevel"/>
    <w:tmpl w:val="F7CCE2F4"/>
    <w:lvl w:ilvl="0" w:tplc="38AA4634">
      <w:start w:val="1"/>
      <w:numFmt w:val="decimal"/>
      <w:lvlText w:val="%1."/>
      <w:lvlJc w:val="left"/>
      <w:pPr>
        <w:ind w:left="720" w:hanging="360"/>
      </w:pPr>
    </w:lvl>
    <w:lvl w:ilvl="1" w:tplc="9DBCD464">
      <w:start w:val="1"/>
      <w:numFmt w:val="lowerLetter"/>
      <w:lvlText w:val="%2."/>
      <w:lvlJc w:val="left"/>
      <w:pPr>
        <w:ind w:left="1440" w:hanging="360"/>
      </w:pPr>
    </w:lvl>
    <w:lvl w:ilvl="2" w:tplc="A930366C">
      <w:start w:val="1"/>
      <w:numFmt w:val="lowerRoman"/>
      <w:lvlText w:val="%3."/>
      <w:lvlJc w:val="right"/>
      <w:pPr>
        <w:ind w:left="2160" w:hanging="180"/>
      </w:pPr>
    </w:lvl>
    <w:lvl w:ilvl="3" w:tplc="39DC1A64">
      <w:start w:val="1"/>
      <w:numFmt w:val="decimal"/>
      <w:lvlText w:val="%4."/>
      <w:lvlJc w:val="left"/>
      <w:pPr>
        <w:ind w:left="2880" w:hanging="360"/>
      </w:pPr>
    </w:lvl>
    <w:lvl w:ilvl="4" w:tplc="F2C0439C">
      <w:start w:val="1"/>
      <w:numFmt w:val="lowerLetter"/>
      <w:lvlText w:val="%5."/>
      <w:lvlJc w:val="left"/>
      <w:pPr>
        <w:ind w:left="3600" w:hanging="360"/>
      </w:pPr>
    </w:lvl>
    <w:lvl w:ilvl="5" w:tplc="161A2F80">
      <w:start w:val="1"/>
      <w:numFmt w:val="lowerRoman"/>
      <w:lvlText w:val="%6."/>
      <w:lvlJc w:val="right"/>
      <w:pPr>
        <w:ind w:left="4320" w:hanging="180"/>
      </w:pPr>
    </w:lvl>
    <w:lvl w:ilvl="6" w:tplc="8D2A2A0C">
      <w:start w:val="1"/>
      <w:numFmt w:val="decimal"/>
      <w:lvlText w:val="%7."/>
      <w:lvlJc w:val="left"/>
      <w:pPr>
        <w:ind w:left="5040" w:hanging="360"/>
      </w:pPr>
    </w:lvl>
    <w:lvl w:ilvl="7" w:tplc="85EA064C">
      <w:start w:val="1"/>
      <w:numFmt w:val="lowerLetter"/>
      <w:lvlText w:val="%8."/>
      <w:lvlJc w:val="left"/>
      <w:pPr>
        <w:ind w:left="5760" w:hanging="360"/>
      </w:pPr>
    </w:lvl>
    <w:lvl w:ilvl="8" w:tplc="1412461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F212B0"/>
    <w:multiLevelType w:val="hybridMultilevel"/>
    <w:tmpl w:val="38B847A6"/>
    <w:lvl w:ilvl="0" w:tplc="384C3AC6">
      <w:start w:val="1"/>
      <w:numFmt w:val="decimal"/>
      <w:lvlText w:val="%1."/>
      <w:lvlJc w:val="left"/>
      <w:pPr>
        <w:ind w:left="720" w:hanging="360"/>
      </w:pPr>
    </w:lvl>
    <w:lvl w:ilvl="1" w:tplc="1680ABCC">
      <w:start w:val="1"/>
      <w:numFmt w:val="lowerLetter"/>
      <w:lvlText w:val="%2."/>
      <w:lvlJc w:val="left"/>
      <w:pPr>
        <w:ind w:left="1440" w:hanging="360"/>
      </w:pPr>
    </w:lvl>
    <w:lvl w:ilvl="2" w:tplc="63DC8B56">
      <w:start w:val="1"/>
      <w:numFmt w:val="lowerRoman"/>
      <w:lvlText w:val="%3."/>
      <w:lvlJc w:val="right"/>
      <w:pPr>
        <w:ind w:left="2160" w:hanging="180"/>
      </w:pPr>
    </w:lvl>
    <w:lvl w:ilvl="3" w:tplc="C2FE181E">
      <w:start w:val="1"/>
      <w:numFmt w:val="decimal"/>
      <w:lvlText w:val="%4."/>
      <w:lvlJc w:val="left"/>
      <w:pPr>
        <w:ind w:left="2880" w:hanging="360"/>
      </w:pPr>
    </w:lvl>
    <w:lvl w:ilvl="4" w:tplc="A136FD56">
      <w:start w:val="1"/>
      <w:numFmt w:val="lowerLetter"/>
      <w:lvlText w:val="%5."/>
      <w:lvlJc w:val="left"/>
      <w:pPr>
        <w:ind w:left="3600" w:hanging="360"/>
      </w:pPr>
    </w:lvl>
    <w:lvl w:ilvl="5" w:tplc="80BAC926">
      <w:start w:val="1"/>
      <w:numFmt w:val="lowerRoman"/>
      <w:lvlText w:val="%6."/>
      <w:lvlJc w:val="right"/>
      <w:pPr>
        <w:ind w:left="4320" w:hanging="180"/>
      </w:pPr>
    </w:lvl>
    <w:lvl w:ilvl="6" w:tplc="755E2A12">
      <w:start w:val="1"/>
      <w:numFmt w:val="decimal"/>
      <w:lvlText w:val="%7."/>
      <w:lvlJc w:val="left"/>
      <w:pPr>
        <w:ind w:left="5040" w:hanging="360"/>
      </w:pPr>
    </w:lvl>
    <w:lvl w:ilvl="7" w:tplc="4C5EFF8C">
      <w:start w:val="1"/>
      <w:numFmt w:val="lowerLetter"/>
      <w:lvlText w:val="%8."/>
      <w:lvlJc w:val="left"/>
      <w:pPr>
        <w:ind w:left="5760" w:hanging="360"/>
      </w:pPr>
    </w:lvl>
    <w:lvl w:ilvl="8" w:tplc="4E160D9A">
      <w:start w:val="1"/>
      <w:numFmt w:val="lowerRoman"/>
      <w:lvlText w:val="%9."/>
      <w:lvlJc w:val="right"/>
      <w:pPr>
        <w:ind w:left="6480" w:hanging="180"/>
      </w:pPr>
    </w:lvl>
  </w:abstractNum>
  <w:num w:numId="1" w16cid:durableId="752631398">
    <w:abstractNumId w:val="7"/>
  </w:num>
  <w:num w:numId="2" w16cid:durableId="576209651">
    <w:abstractNumId w:val="6"/>
  </w:num>
  <w:num w:numId="3" w16cid:durableId="510146013">
    <w:abstractNumId w:val="5"/>
  </w:num>
  <w:num w:numId="4" w16cid:durableId="556092711">
    <w:abstractNumId w:val="4"/>
  </w:num>
  <w:num w:numId="5" w16cid:durableId="212474049">
    <w:abstractNumId w:val="0"/>
  </w:num>
  <w:num w:numId="6" w16cid:durableId="370423348">
    <w:abstractNumId w:val="3"/>
  </w:num>
  <w:num w:numId="7" w16cid:durableId="790824969">
    <w:abstractNumId w:val="1"/>
  </w:num>
  <w:num w:numId="8" w16cid:durableId="596447864">
    <w:abstractNumId w:val="2"/>
  </w:num>
  <w:num w:numId="9" w16cid:durableId="17503471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5F58C85"/>
    <w:rsid w:val="002759B8"/>
    <w:rsid w:val="00376EF4"/>
    <w:rsid w:val="00380FB6"/>
    <w:rsid w:val="007E62F0"/>
    <w:rsid w:val="009C708B"/>
    <w:rsid w:val="00A73971"/>
    <w:rsid w:val="04755100"/>
    <w:rsid w:val="047A610F"/>
    <w:rsid w:val="063DBFEB"/>
    <w:rsid w:val="071D0FBF"/>
    <w:rsid w:val="07E401EE"/>
    <w:rsid w:val="081E339E"/>
    <w:rsid w:val="08BA0C73"/>
    <w:rsid w:val="0904B9D9"/>
    <w:rsid w:val="0945396C"/>
    <w:rsid w:val="0ADC4DA4"/>
    <w:rsid w:val="0C89EB10"/>
    <w:rsid w:val="0CBE24F0"/>
    <w:rsid w:val="0CD36906"/>
    <w:rsid w:val="0D259F60"/>
    <w:rsid w:val="0D55E388"/>
    <w:rsid w:val="0E182D4D"/>
    <w:rsid w:val="0EF0D3D6"/>
    <w:rsid w:val="0F83F39F"/>
    <w:rsid w:val="0F90E2FF"/>
    <w:rsid w:val="116F66F3"/>
    <w:rsid w:val="121FB760"/>
    <w:rsid w:val="12DEFAB0"/>
    <w:rsid w:val="1372E0A0"/>
    <w:rsid w:val="13CE0741"/>
    <w:rsid w:val="14CA1584"/>
    <w:rsid w:val="1511F919"/>
    <w:rsid w:val="16A702C4"/>
    <w:rsid w:val="17D74AE4"/>
    <w:rsid w:val="1889363D"/>
    <w:rsid w:val="18A429E0"/>
    <w:rsid w:val="1976CD9B"/>
    <w:rsid w:val="19FD57DA"/>
    <w:rsid w:val="1BD4F449"/>
    <w:rsid w:val="1CC70A48"/>
    <w:rsid w:val="1D2256E9"/>
    <w:rsid w:val="1DAA7B18"/>
    <w:rsid w:val="1DE5DE06"/>
    <w:rsid w:val="1EA268A4"/>
    <w:rsid w:val="1EFE86F4"/>
    <w:rsid w:val="1F3A740B"/>
    <w:rsid w:val="207B3562"/>
    <w:rsid w:val="20F55B33"/>
    <w:rsid w:val="22C9C84F"/>
    <w:rsid w:val="23EAE628"/>
    <w:rsid w:val="24099CEB"/>
    <w:rsid w:val="250C03BD"/>
    <w:rsid w:val="25ED451B"/>
    <w:rsid w:val="266BED5A"/>
    <w:rsid w:val="2727825B"/>
    <w:rsid w:val="27333D7F"/>
    <w:rsid w:val="2845E6B5"/>
    <w:rsid w:val="28913AFC"/>
    <w:rsid w:val="28A21814"/>
    <w:rsid w:val="28FBCDD8"/>
    <w:rsid w:val="294D3A7D"/>
    <w:rsid w:val="29E757F5"/>
    <w:rsid w:val="29FE154C"/>
    <w:rsid w:val="2BA3B42E"/>
    <w:rsid w:val="2D486688"/>
    <w:rsid w:val="2ED0B689"/>
    <w:rsid w:val="2EFB28BE"/>
    <w:rsid w:val="3142CF2F"/>
    <w:rsid w:val="33E94C77"/>
    <w:rsid w:val="33ED8E7F"/>
    <w:rsid w:val="34740D43"/>
    <w:rsid w:val="35CBE380"/>
    <w:rsid w:val="37641638"/>
    <w:rsid w:val="3821F086"/>
    <w:rsid w:val="386F393B"/>
    <w:rsid w:val="3B99C52B"/>
    <w:rsid w:val="3B9B2A92"/>
    <w:rsid w:val="3DE23280"/>
    <w:rsid w:val="3DFD5415"/>
    <w:rsid w:val="3E0F6989"/>
    <w:rsid w:val="3E28C894"/>
    <w:rsid w:val="41026941"/>
    <w:rsid w:val="42584CFC"/>
    <w:rsid w:val="4378457E"/>
    <w:rsid w:val="45F58C85"/>
    <w:rsid w:val="462C99FE"/>
    <w:rsid w:val="46B59DAA"/>
    <w:rsid w:val="481D91C2"/>
    <w:rsid w:val="486057BA"/>
    <w:rsid w:val="48B4C734"/>
    <w:rsid w:val="48DA36C6"/>
    <w:rsid w:val="491A30B6"/>
    <w:rsid w:val="4987A40F"/>
    <w:rsid w:val="49CDE959"/>
    <w:rsid w:val="49EF901B"/>
    <w:rsid w:val="4AD95D95"/>
    <w:rsid w:val="4AF8BC58"/>
    <w:rsid w:val="4B9641CC"/>
    <w:rsid w:val="4C13F4FA"/>
    <w:rsid w:val="4D16AEE6"/>
    <w:rsid w:val="4D58C348"/>
    <w:rsid w:val="4E5D5231"/>
    <w:rsid w:val="4E8599E4"/>
    <w:rsid w:val="4EEAF13D"/>
    <w:rsid w:val="51F77FF4"/>
    <w:rsid w:val="527AC203"/>
    <w:rsid w:val="53BCDEA8"/>
    <w:rsid w:val="54781F72"/>
    <w:rsid w:val="558E7D1F"/>
    <w:rsid w:val="56902CB8"/>
    <w:rsid w:val="572101CC"/>
    <w:rsid w:val="57E45FC0"/>
    <w:rsid w:val="58E54A62"/>
    <w:rsid w:val="5904143A"/>
    <w:rsid w:val="5916E9EA"/>
    <w:rsid w:val="59399DF9"/>
    <w:rsid w:val="59A8D9E8"/>
    <w:rsid w:val="59B52DDD"/>
    <w:rsid w:val="5A9E2DE1"/>
    <w:rsid w:val="5B755818"/>
    <w:rsid w:val="5BD03638"/>
    <w:rsid w:val="5D175741"/>
    <w:rsid w:val="5D18C038"/>
    <w:rsid w:val="5DF5828B"/>
    <w:rsid w:val="5E74F220"/>
    <w:rsid w:val="5EFFC6D1"/>
    <w:rsid w:val="5FDA887F"/>
    <w:rsid w:val="60DC7156"/>
    <w:rsid w:val="649BE1F2"/>
    <w:rsid w:val="65D61BF9"/>
    <w:rsid w:val="663A71D9"/>
    <w:rsid w:val="66FFF38F"/>
    <w:rsid w:val="674394D6"/>
    <w:rsid w:val="69374390"/>
    <w:rsid w:val="696EBA1C"/>
    <w:rsid w:val="6AC35FF4"/>
    <w:rsid w:val="6B5D7B7E"/>
    <w:rsid w:val="6BD8483D"/>
    <w:rsid w:val="6C6AD576"/>
    <w:rsid w:val="6DC54539"/>
    <w:rsid w:val="6E9ACC2D"/>
    <w:rsid w:val="6F2B781B"/>
    <w:rsid w:val="6F954938"/>
    <w:rsid w:val="6FAE5C50"/>
    <w:rsid w:val="71C3882B"/>
    <w:rsid w:val="72319460"/>
    <w:rsid w:val="726FA684"/>
    <w:rsid w:val="736DE0F3"/>
    <w:rsid w:val="73C66A03"/>
    <w:rsid w:val="75F5573A"/>
    <w:rsid w:val="763CCAD8"/>
    <w:rsid w:val="7656EB85"/>
    <w:rsid w:val="765934F3"/>
    <w:rsid w:val="77AD22DF"/>
    <w:rsid w:val="7802F7EE"/>
    <w:rsid w:val="7851E6A8"/>
    <w:rsid w:val="7A5716FB"/>
    <w:rsid w:val="7B60D91E"/>
    <w:rsid w:val="7BD12559"/>
    <w:rsid w:val="7BDE4222"/>
    <w:rsid w:val="7D6CD948"/>
    <w:rsid w:val="7DE7BDB9"/>
    <w:rsid w:val="7E358261"/>
    <w:rsid w:val="7E86E514"/>
    <w:rsid w:val="7F93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58C85"/>
  <w15:chartTrackingRefBased/>
  <w15:docId w15:val="{BB983148-C785-431E-8435-5F90233CD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121FB76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uri.edu/provost/initiatives/ai-at-uri/" TargetMode="Externa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eb.uri.edu/atl/innovative-education-conference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its.uri.edu/2025/02/25/academic-summit-a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75C2CC642C1F4B8321A74D62043173" ma:contentTypeVersion="4" ma:contentTypeDescription="Create a new document." ma:contentTypeScope="" ma:versionID="e46dcb08f8f3d41dceb4e565c3cc74e1">
  <xsd:schema xmlns:xsd="http://www.w3.org/2001/XMLSchema" xmlns:xs="http://www.w3.org/2001/XMLSchema" xmlns:p="http://schemas.microsoft.com/office/2006/metadata/properties" xmlns:ns2="8018cf84-bd23-488c-b655-185ebe6cd531" targetNamespace="http://schemas.microsoft.com/office/2006/metadata/properties" ma:root="true" ma:fieldsID="d72ba8e0951a9cabd2a9a6d824fb18a4" ns2:_="">
    <xsd:import namespace="8018cf84-bd23-488c-b655-185ebe6cd5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8cf84-bd23-488c-b655-185ebe6cd5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4905C8-123B-4C09-9918-7DE86A2245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18cf84-bd23-488c-b655-185ebe6cd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435091-FDFE-4B10-8B59-BB9B6DE05B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B691D5-6F85-499F-A268-9CAAE2B0770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1476</Characters>
  <Application>Microsoft Office Word</Application>
  <DocSecurity>0</DocSecurity>
  <Lines>40</Lines>
  <Paragraphs>35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Gray</dc:creator>
  <cp:keywords/>
  <dc:description/>
  <cp:lastModifiedBy>Lisa Chen</cp:lastModifiedBy>
  <cp:revision>2</cp:revision>
  <dcterms:created xsi:type="dcterms:W3CDTF">2026-03-16T20:27:00Z</dcterms:created>
  <dcterms:modified xsi:type="dcterms:W3CDTF">2026-03-16T20:27:00Z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0x010100F875C2CC642C1F4B8321A74D62043173</vt:lpwstr>
  </property>
</Properties>
</file>